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93" w:type="dxa"/>
        <w:tblLook w:val="04A0"/>
      </w:tblPr>
      <w:tblGrid>
        <w:gridCol w:w="640"/>
        <w:gridCol w:w="1005"/>
        <w:gridCol w:w="4120"/>
        <w:gridCol w:w="3220"/>
      </w:tblGrid>
      <w:tr w:rsidR="00DF6003" w:rsidRPr="00DF6003" w:rsidTr="00DF600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6003">
              <w:rPr>
                <w:rFonts w:ascii="Calibri" w:eastAsia="Times New Roman" w:hAnsi="Calibri" w:cs="Calibri"/>
                <w:b/>
                <w:bCs/>
                <w:color w:val="000000"/>
              </w:rPr>
              <w:t>S. 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6003">
              <w:rPr>
                <w:rFonts w:ascii="Calibri" w:eastAsia="Times New Roman" w:hAnsi="Calibri" w:cs="Calibri"/>
                <w:b/>
                <w:bCs/>
                <w:color w:val="000000"/>
              </w:rPr>
              <w:t>ID No.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6003">
              <w:rPr>
                <w:rFonts w:ascii="Calibri" w:eastAsia="Times New Roman" w:hAnsi="Calibri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6003">
              <w:rPr>
                <w:rFonts w:ascii="Calibri" w:eastAsia="Times New Roman" w:hAnsi="Calibri" w:cs="Calibri"/>
                <w:b/>
                <w:bCs/>
                <w:color w:val="000000"/>
              </w:rPr>
              <w:t>Branch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B091319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PATHYAM MAHESH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B091662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Prattipati sujani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B101051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Samayamantula Thandava surya siva gupta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B101078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Mohmad Shahabuddin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B101094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GUNDARAM REVATHI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B101169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J SHILPA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B101341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KORAMPALLY SWATHI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B101389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SOUNDARYA POCHAMPALLY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B101412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Neelam Haritha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B101416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Bommagalla Navaneetha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B101428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NAGILLA SRIKANTH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B101429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JAKKULA RAJESH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B101469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THALKALA NIKHITHA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B101492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HANUMALA HARITHA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B101583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DARA NAVYA SRI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B101611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BETHI RAGHU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B101736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BILLA HARISHA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B101828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KOPPISETTY BALADURGA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B101851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SIRUPANGI SWATHI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  <w:tr w:rsidR="00DF6003" w:rsidRPr="00DF6003" w:rsidTr="00DF600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B101933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ANNINDLA KARTHIK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03" w:rsidRPr="00DF6003" w:rsidRDefault="00DF6003" w:rsidP="00DF6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003">
              <w:rPr>
                <w:rFonts w:ascii="Calibri" w:eastAsia="Times New Roman" w:hAnsi="Calibri" w:cs="Calibri"/>
                <w:color w:val="000000"/>
              </w:rPr>
              <w:t>Computer Science &amp; Engineering</w:t>
            </w:r>
          </w:p>
        </w:tc>
      </w:tr>
    </w:tbl>
    <w:p w:rsidR="00990427" w:rsidRDefault="00510648"/>
    <w:sectPr w:rsidR="00990427" w:rsidSect="00BA50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48" w:rsidRDefault="00510648" w:rsidP="00DF6003">
      <w:pPr>
        <w:spacing w:after="0" w:line="240" w:lineRule="auto"/>
      </w:pPr>
      <w:r>
        <w:separator/>
      </w:r>
    </w:p>
  </w:endnote>
  <w:endnote w:type="continuationSeparator" w:id="1">
    <w:p w:rsidR="00510648" w:rsidRDefault="00510648" w:rsidP="00DF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48" w:rsidRDefault="00510648" w:rsidP="00DF6003">
      <w:pPr>
        <w:spacing w:after="0" w:line="240" w:lineRule="auto"/>
      </w:pPr>
      <w:r>
        <w:separator/>
      </w:r>
    </w:p>
  </w:footnote>
  <w:footnote w:type="continuationSeparator" w:id="1">
    <w:p w:rsidR="00510648" w:rsidRDefault="00510648" w:rsidP="00DF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03" w:rsidRPr="00DF6003" w:rsidRDefault="00DF6003" w:rsidP="00DF6003">
    <w:pPr>
      <w:pStyle w:val="Header"/>
      <w:jc w:val="center"/>
      <w:rPr>
        <w:b/>
        <w:sz w:val="28"/>
      </w:rPr>
    </w:pPr>
    <w:r w:rsidRPr="00DF6003">
      <w:rPr>
        <w:b/>
        <w:sz w:val="28"/>
      </w:rPr>
      <w:t>SHORTLISTED CANDIDATES IN WRITTEN TEST BY MICRO PYRAMID</w:t>
    </w:r>
  </w:p>
  <w:p w:rsidR="00DF6003" w:rsidRDefault="00DF60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003"/>
    <w:rsid w:val="001A1325"/>
    <w:rsid w:val="00510648"/>
    <w:rsid w:val="00BA5092"/>
    <w:rsid w:val="00DF6003"/>
    <w:rsid w:val="00E0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003"/>
  </w:style>
  <w:style w:type="paragraph" w:styleId="Footer">
    <w:name w:val="footer"/>
    <w:basedOn w:val="Normal"/>
    <w:link w:val="FooterChar"/>
    <w:uiPriority w:val="99"/>
    <w:semiHidden/>
    <w:unhideWhenUsed/>
    <w:rsid w:val="00DF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003"/>
  </w:style>
  <w:style w:type="paragraph" w:styleId="BalloonText">
    <w:name w:val="Balloon Text"/>
    <w:basedOn w:val="Normal"/>
    <w:link w:val="BalloonTextChar"/>
    <w:uiPriority w:val="99"/>
    <w:semiHidden/>
    <w:unhideWhenUsed/>
    <w:rsid w:val="00DF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1</cp:revision>
  <dcterms:created xsi:type="dcterms:W3CDTF">2016-03-26T08:54:00Z</dcterms:created>
  <dcterms:modified xsi:type="dcterms:W3CDTF">2016-03-26T09:00:00Z</dcterms:modified>
</cp:coreProperties>
</file>