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E5" w:rsidRPr="000D63E5" w:rsidRDefault="000D63E5" w:rsidP="000D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 22-11-2025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Subject: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Career Guidance &amp; Skill Development Session for All E3 Students</w:t>
      </w:r>
    </w:p>
    <w:p w:rsidR="005F0C47" w:rsidRDefault="000D63E5" w:rsidP="005F0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sz w:val="24"/>
          <w:szCs w:val="24"/>
        </w:rPr>
        <w:t>The Training &amp; Placement (TNP) Office, RGUKT-</w:t>
      </w:r>
      <w:proofErr w:type="spellStart"/>
      <w:r w:rsidRPr="000D63E5">
        <w:rPr>
          <w:rFonts w:ascii="Times New Roman" w:eastAsia="Times New Roman" w:hAnsi="Times New Roman" w:cs="Times New Roman"/>
          <w:sz w:val="24"/>
          <w:szCs w:val="24"/>
        </w:rPr>
        <w:t>Basar</w:t>
      </w:r>
      <w:proofErr w:type="spellEnd"/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, is organizing a comprehensive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Career Guidance and Skill Development Program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for all E3 students. The sessions are designed to help students gain clarity about career pathways, build essential employability skills, and prepare effectively for upcoming placements.</w:t>
      </w:r>
    </w:p>
    <w:p w:rsidR="000D63E5" w:rsidRPr="005F0C47" w:rsidRDefault="000D63E5" w:rsidP="005F0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7"/>
          <w:szCs w:val="27"/>
        </w:rPr>
        <w:t>Training Areas</w:t>
      </w:r>
    </w:p>
    <w:p w:rsidR="000D63E5" w:rsidRPr="000D63E5" w:rsidRDefault="000D63E5" w:rsidP="000D63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Career Guidance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– Overview of career options across various sectors</w:t>
      </w:r>
    </w:p>
    <w:p w:rsidR="000D63E5" w:rsidRPr="000D63E5" w:rsidRDefault="000D63E5" w:rsidP="000D63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Skill Building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– Insights into essential employability and workplace skills</w:t>
      </w:r>
    </w:p>
    <w:p w:rsidR="000D63E5" w:rsidRPr="000D63E5" w:rsidRDefault="000D63E5" w:rsidP="000D63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Mentorship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– Interaction with experienced mentors</w:t>
      </w:r>
    </w:p>
    <w:p w:rsidR="000D63E5" w:rsidRPr="000D63E5" w:rsidRDefault="000D63E5" w:rsidP="000D63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Placement Readiness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– Strategies to prepare for upcoming placement drives</w:t>
      </w:r>
    </w:p>
    <w:p w:rsidR="005F0C47" w:rsidRDefault="000D63E5" w:rsidP="005F0C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63E5">
        <w:rPr>
          <w:rFonts w:ascii="Times New Roman" w:eastAsia="Times New Roman" w:hAnsi="Times New Roman" w:cs="Times New Roman"/>
          <w:b/>
          <w:bCs/>
          <w:sz w:val="27"/>
          <w:szCs w:val="27"/>
        </w:rPr>
        <w:t>Phase–I</w:t>
      </w:r>
    </w:p>
    <w:p w:rsidR="000D63E5" w:rsidRPr="005F0C47" w:rsidRDefault="000D63E5" w:rsidP="005F0C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Branches: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ECE, EEE &amp; MME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24-11-2025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Mode: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5:30 PM to 6:30 PM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="00887A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Registration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Link: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47">
        <w:br/>
      </w:r>
      <w:r w:rsidR="005F0C47">
        <w:rPr>
          <w:rFonts w:ascii="Arial" w:hAnsi="Arial" w:cs="Arial"/>
          <w:color w:val="1155CC"/>
          <w:u w:val="single"/>
          <w:shd w:val="clear" w:color="auto" w:fill="FFFFFF"/>
        </w:rPr>
        <w:t>https://docs.google.com/forms/d/e/1FAIpQLSe5VSEe3SR3cXgcsx6QuRH-LIczrUzvTjMcryBIK5VjE5M-gQ/viewform?usp=dialog</w:t>
      </w:r>
    </w:p>
    <w:p w:rsidR="000D63E5" w:rsidRPr="000D63E5" w:rsidRDefault="000D63E5" w:rsidP="000D63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63E5">
        <w:rPr>
          <w:rFonts w:ascii="Times New Roman" w:eastAsia="Times New Roman" w:hAnsi="Times New Roman" w:cs="Times New Roman"/>
          <w:b/>
          <w:bCs/>
          <w:sz w:val="27"/>
          <w:szCs w:val="27"/>
        </w:rPr>
        <w:t>Phase–II</w:t>
      </w:r>
    </w:p>
    <w:p w:rsidR="005F0C47" w:rsidRDefault="000D63E5" w:rsidP="005F0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Branches: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CSE &amp; Chemical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26-11-2025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Mode: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5:30 PM to 6:30 PM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="0040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Registration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Link: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47">
        <w:br/>
      </w:r>
      <w:hyperlink r:id="rId5" w:history="1">
        <w:r w:rsidR="005F0C47" w:rsidRPr="001521E0">
          <w:rPr>
            <w:rStyle w:val="Hyperlink"/>
            <w:rFonts w:ascii="Arial" w:hAnsi="Arial" w:cs="Arial"/>
            <w:shd w:val="clear" w:color="auto" w:fill="FFFFFF"/>
          </w:rPr>
          <w:t>https://docs.google.com/forms/d/e/1FAIpQLSe5VSEe3SR3cXgcsx6QuRH-LIczrUzvTjMcryBIK5VjE5M-gQ/viewform?usp=dialog</w:t>
        </w:r>
      </w:hyperlink>
    </w:p>
    <w:p w:rsidR="000D63E5" w:rsidRPr="005F0C47" w:rsidRDefault="000D63E5" w:rsidP="005F0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7"/>
          <w:szCs w:val="27"/>
        </w:rPr>
        <w:t>Phase–III</w:t>
      </w:r>
    </w:p>
    <w:p w:rsidR="000D63E5" w:rsidRPr="000D63E5" w:rsidRDefault="000D63E5" w:rsidP="000D6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Branches: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Mechanical &amp; Civil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28-11-2025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Mode: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5:30 PM to 6:30 PM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="0040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Registration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Link: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47">
        <w:br/>
      </w:r>
      <w:r w:rsidR="005F0C47">
        <w:rPr>
          <w:rFonts w:ascii="Arial" w:hAnsi="Arial" w:cs="Arial"/>
          <w:color w:val="1155CC"/>
          <w:u w:val="single"/>
          <w:shd w:val="clear" w:color="auto" w:fill="FFFFFF"/>
        </w:rPr>
        <w:t>https://docs.google.com/forms/d/e/1FAIpQLSe5VSEe3SR3cXgcsx6QuRH-LIczrUzvTjMcryBIK5VjE5M-gQ/viewform?usp=dialog</w:t>
      </w:r>
    </w:p>
    <w:p w:rsidR="000D63E5" w:rsidRPr="000D63E5" w:rsidRDefault="000D63E5" w:rsidP="000D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D63E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Note: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All students must attend their respective sessions without fail.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 will be considered for upcoming placement eligibility.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>For further details or clarification, please contact</w:t>
      </w:r>
      <w:r w:rsidR="00CB5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Dr. N. Vijay Kumar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t xml:space="preserve">Cell: </w:t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94900 81942</w:t>
      </w:r>
    </w:p>
    <w:p w:rsidR="00D02903" w:rsidRDefault="000D63E5" w:rsidP="0097291F">
      <w:pPr>
        <w:spacing w:before="100" w:beforeAutospacing="1" w:after="100" w:afterAutospacing="1" w:line="240" w:lineRule="auto"/>
      </w:pP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TNP Office</w:t>
      </w:r>
      <w:r w:rsidRPr="000D63E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RGUKT-</w:t>
      </w:r>
      <w:proofErr w:type="spellStart"/>
      <w:r w:rsidRPr="000D63E5">
        <w:rPr>
          <w:rFonts w:ascii="Times New Roman" w:eastAsia="Times New Roman" w:hAnsi="Times New Roman" w:cs="Times New Roman"/>
          <w:b/>
          <w:bCs/>
          <w:sz w:val="24"/>
          <w:szCs w:val="24"/>
        </w:rPr>
        <w:t>Basar</w:t>
      </w:r>
      <w:proofErr w:type="spellEnd"/>
    </w:p>
    <w:sectPr w:rsidR="00D02903" w:rsidSect="00D0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14A4"/>
    <w:multiLevelType w:val="multilevel"/>
    <w:tmpl w:val="F42C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D63E5"/>
    <w:rsid w:val="000D63E5"/>
    <w:rsid w:val="004051C6"/>
    <w:rsid w:val="005F0C47"/>
    <w:rsid w:val="00887A1D"/>
    <w:rsid w:val="0097291F"/>
    <w:rsid w:val="00C97CF8"/>
    <w:rsid w:val="00CB5AAC"/>
    <w:rsid w:val="00D0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03"/>
  </w:style>
  <w:style w:type="paragraph" w:styleId="Heading3">
    <w:name w:val="heading 3"/>
    <w:basedOn w:val="Normal"/>
    <w:link w:val="Heading3Char"/>
    <w:uiPriority w:val="9"/>
    <w:qFormat/>
    <w:rsid w:val="000D6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63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D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3E5"/>
    <w:rPr>
      <w:b/>
      <w:bCs/>
    </w:rPr>
  </w:style>
  <w:style w:type="character" w:styleId="Emphasis">
    <w:name w:val="Emphasis"/>
    <w:basedOn w:val="DefaultParagraphFont"/>
    <w:uiPriority w:val="20"/>
    <w:qFormat/>
    <w:rsid w:val="000D63E5"/>
    <w:rPr>
      <w:i/>
      <w:iCs/>
    </w:rPr>
  </w:style>
  <w:style w:type="character" w:styleId="Hyperlink">
    <w:name w:val="Hyperlink"/>
    <w:basedOn w:val="DefaultParagraphFont"/>
    <w:uiPriority w:val="99"/>
    <w:unhideWhenUsed/>
    <w:rsid w:val="005F0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5VSEe3SR3cXgcsx6QuRH-LIczrUzvTjMcryBIK5VjE5M-gQ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tnp-</cp:lastModifiedBy>
  <cp:revision>7</cp:revision>
  <dcterms:created xsi:type="dcterms:W3CDTF">2025-11-22T11:46:00Z</dcterms:created>
  <dcterms:modified xsi:type="dcterms:W3CDTF">2025-11-22T12:00:00Z</dcterms:modified>
</cp:coreProperties>
</file>