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61" w:rsidRPr="0022076B" w:rsidRDefault="0022076B">
      <w:pPr>
        <w:rPr>
          <w:b/>
        </w:rPr>
      </w:pPr>
      <w:r w:rsidRPr="0022076B">
        <w:rPr>
          <w:b/>
        </w:rPr>
        <w:t xml:space="preserve">List of students registered for </w:t>
      </w:r>
      <w:proofErr w:type="spellStart"/>
      <w:r w:rsidRPr="0022076B">
        <w:rPr>
          <w:b/>
        </w:rPr>
        <w:t>Saajha</w:t>
      </w:r>
      <w:proofErr w:type="spellEnd"/>
      <w:r w:rsidRPr="0022076B">
        <w:rPr>
          <w:b/>
        </w:rPr>
        <w:t xml:space="preserve"> </w:t>
      </w:r>
      <w:proofErr w:type="spellStart"/>
      <w:r w:rsidRPr="0022076B">
        <w:rPr>
          <w:b/>
        </w:rPr>
        <w:t>Cnstructions</w:t>
      </w:r>
      <w:proofErr w:type="spellEnd"/>
      <w:r w:rsidRPr="0022076B">
        <w:rPr>
          <w:b/>
        </w:rPr>
        <w:t xml:space="preserve"> as given below.</w:t>
      </w:r>
    </w:p>
    <w:tbl>
      <w:tblPr>
        <w:tblW w:w="6680" w:type="dxa"/>
        <w:tblLook w:val="04A0" w:firstRow="1" w:lastRow="0" w:firstColumn="1" w:lastColumn="0" w:noHBand="0" w:noVBand="1"/>
      </w:tblPr>
      <w:tblGrid>
        <w:gridCol w:w="480"/>
        <w:gridCol w:w="1005"/>
        <w:gridCol w:w="2080"/>
        <w:gridCol w:w="3205"/>
      </w:tblGrid>
      <w:tr w:rsidR="0022076B" w:rsidRPr="0022076B" w:rsidTr="0022076B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B121095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MERUGA MAHESH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B121553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GADDAM SHIVARANJANI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B121588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AARELLI THIRUMALA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B121775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DODLA RAJITHA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B121656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PANTANGI ARUN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B121764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SAIDALA PADMA</w:t>
            </w:r>
          </w:p>
        </w:tc>
        <w:bookmarkStart w:id="0" w:name="_GoBack"/>
        <w:bookmarkEnd w:id="0"/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B121079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IMADABATHUNIBHUVANAREKHA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B121550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ETUKAPALLY MADHURI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B121211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ABBAGANI SATHEESH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B121655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ELAGANDULA DEEPIKA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B121676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PAKA SHIRISHA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DHEERAVATH KUMAR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CHETLAPALLI SHIVAKUMARGOUD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B121737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BORE ARCHANA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B121750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KATTA RAVALI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B121442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MYAKALA PRASAD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B121184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SRIKANTH GOGULA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B121762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BATTHULA MANEESHA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B111832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2076B">
              <w:rPr>
                <w:rFonts w:ascii="Calibri" w:eastAsia="Times New Roman" w:hAnsi="Calibri" w:cs="Calibri"/>
                <w:color w:val="000000"/>
              </w:rPr>
              <w:t>Muthyala</w:t>
            </w:r>
            <w:proofErr w:type="spellEnd"/>
            <w:r w:rsidRPr="0022076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2076B">
              <w:rPr>
                <w:rFonts w:ascii="Calibri" w:eastAsia="Times New Roman" w:hAnsi="Calibri" w:cs="Calibri"/>
                <w:color w:val="000000"/>
              </w:rPr>
              <w:t>Amulya</w:t>
            </w:r>
            <w:proofErr w:type="spellEnd"/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B121984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REJETI HAREESH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B121554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KOTHI RAVALI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MAMIDI NAVEEN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RAPOLU SRAVANI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B121046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CHUKKA LAKSHMI VARA PRASAD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B121301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DONTHI ASHOK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B121859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GADEPURAM GANESH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PUNNA VANI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B121438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MADUGULA AKHILA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KURAPATI SRAVYA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B121393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SRIRAM SHIVARANI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GORRELA UMA NAGA DEVI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B121063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NETHI VENNELA RANI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B121565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GADDAM HARISH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B121067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VARUPULA SIVASATYANARAYANA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B121478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TALLURI SIVASAI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THOPARAM UDAYABHANU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B121827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THOTLA SHIRISHA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B121234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KALAL NANDHINI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B121909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THIPPAGALLA RAMADEVI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B121370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YERRA PRANAYA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ANNEPU RAJYALAKSHMI</w:t>
            </w:r>
          </w:p>
        </w:tc>
      </w:tr>
      <w:tr w:rsidR="0022076B" w:rsidRPr="0022076B" w:rsidTr="0022076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B121174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Civil Engineering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76B" w:rsidRPr="0022076B" w:rsidRDefault="0022076B" w:rsidP="00220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076B">
              <w:rPr>
                <w:rFonts w:ascii="Calibri" w:eastAsia="Times New Roman" w:hAnsi="Calibri" w:cs="Calibri"/>
                <w:color w:val="000000"/>
              </w:rPr>
              <w:t>ITHABOINA PUSHPALATHA</w:t>
            </w:r>
          </w:p>
        </w:tc>
      </w:tr>
    </w:tbl>
    <w:p w:rsidR="0022076B" w:rsidRDefault="0022076B"/>
    <w:p w:rsidR="0022076B" w:rsidRDefault="0022076B">
      <w:r>
        <w:br w:type="page"/>
      </w:r>
    </w:p>
    <w:p w:rsidR="0022076B" w:rsidRDefault="0022076B"/>
    <w:sectPr w:rsidR="0022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6B"/>
    <w:rsid w:val="0022076B"/>
    <w:rsid w:val="00D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46584"/>
  <w15:chartTrackingRefBased/>
  <w15:docId w15:val="{C4918397-B02C-49A3-BEDD-72247A58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2018-04-07T05:40:00Z</dcterms:created>
  <dcterms:modified xsi:type="dcterms:W3CDTF">2018-04-07T05:43:00Z</dcterms:modified>
</cp:coreProperties>
</file>