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C3" w:rsidRPr="0056464B" w:rsidRDefault="005831C3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u w:val="single"/>
          <w:lang w:val="en-US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highlight w:val="yellow"/>
          <w:u w:val="single"/>
          <w:lang w:val="en-US"/>
        </w:rPr>
        <w:t>Trainee Software Engineer</w:t>
      </w:r>
    </w:p>
    <w:p w:rsidR="005831C3" w:rsidRPr="0056464B" w:rsidRDefault="005831C3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u w:val="single"/>
          <w:lang w:val="en-US"/>
        </w:rPr>
      </w:pPr>
    </w:p>
    <w:p w:rsidR="005831C3" w:rsidRPr="0056464B" w:rsidRDefault="005831C3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u w:val="single"/>
          <w:lang w:val="en-US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u w:val="single"/>
          <w:lang w:val="en-US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u w:val="single"/>
          <w:lang w:val="en-US"/>
        </w:rPr>
        <w:t>Summary</w:t>
      </w:r>
    </w:p>
    <w:p w:rsidR="00C644D2" w:rsidRPr="0056464B" w:rsidRDefault="00C644D2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u w:val="single"/>
          <w:lang w:val="en-US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 xml:space="preserve">The ideal candidate should have good analytical &amp; problem solving skills. </w:t>
      </w:r>
      <w:r w:rsidR="003D21BF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>Knowledge/Hands-</w:t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>on Java is an added advantage.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 xml:space="preserve">  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US"/>
        </w:rPr>
        <w:t>No of Vacancies</w:t>
      </w:r>
      <w:r w:rsidR="00000F36"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US"/>
        </w:rPr>
        <w:tab/>
      </w:r>
      <w:r w:rsidR="00B22556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 xml:space="preserve">: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ab/>
      </w:r>
      <w:r w:rsidR="00863D71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>10 to 13 Nos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US"/>
        </w:rPr>
        <w:t>Experience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 xml:space="preserve">                 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 xml:space="preserve">: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US"/>
        </w:rPr>
        <w:t>0.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 xml:space="preserve">Designation                 </w:t>
      </w:r>
      <w:r w:rsidR="00000F36"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: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ab/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Traine</w:t>
      </w:r>
      <w:r w:rsidR="003D21B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e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</w:t>
      </w:r>
      <w:r w:rsidR="00B22556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Software Engineer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 xml:space="preserve">Location                      </w:t>
      </w:r>
      <w:r w:rsidR="00000F36"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: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ab/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8</w:t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vertAlign w:val="superscript"/>
          <w:lang w:val="en-IN"/>
        </w:rPr>
        <w:t>th</w:t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Floor, Melange Towers, Madhapur, 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Hyderabad</w:t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- 500081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 xml:space="preserve">Interview Procedure    </w:t>
      </w:r>
      <w:r w:rsidR="00000F36"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: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ab/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Online Test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followed by </w:t>
      </w:r>
      <w:r w:rsidR="003D21B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One-on-</w:t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One and panel interviews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>Salary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                         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:  </w:t>
      </w:r>
      <w:r w:rsidR="00000F36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ab/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On par with the industry standards</w:t>
      </w:r>
    </w:p>
    <w:p w:rsidR="00C644D2" w:rsidRPr="0056464B" w:rsidRDefault="00C644D2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000F36" w:rsidRPr="0056464B" w:rsidRDefault="00000F36" w:rsidP="00C644D2">
      <w:p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B22556" w:rsidRPr="0056464B" w:rsidRDefault="00C644D2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>Job Description</w:t>
      </w:r>
    </w:p>
    <w:p w:rsidR="003D21BF" w:rsidRPr="0056464B" w:rsidRDefault="003D21BF" w:rsidP="00C644D2">
      <w:pPr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</w:pPr>
    </w:p>
    <w:p w:rsidR="009201EF" w:rsidRPr="0056464B" w:rsidRDefault="00216284" w:rsidP="00216284">
      <w:pPr>
        <w:pStyle w:val="ListParagraph"/>
        <w:numPr>
          <w:ilvl w:val="0"/>
          <w:numId w:val="1"/>
        </w:numPr>
        <w:rPr>
          <w:rFonts w:ascii="Liberation Sans" w:eastAsia="Times New Roman" w:hAnsi="Liberation Sans" w:cs="Liberation Sans"/>
          <w:sz w:val="20"/>
          <w:szCs w:val="20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Analyze</w:t>
      </w:r>
      <w:r w:rsidR="00F96DD3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, design develop, troubleshoot and debug software programs for commercial or end user applications. </w:t>
      </w:r>
    </w:p>
    <w:p w:rsidR="004672B9" w:rsidRPr="0056464B" w:rsidRDefault="004672B9" w:rsidP="004672B9">
      <w:pPr>
        <w:pStyle w:val="ListParagraph"/>
        <w:rPr>
          <w:rFonts w:ascii="Liberation Sans" w:eastAsia="Times New Roman" w:hAnsi="Liberation Sans" w:cs="Liberation Sans"/>
          <w:sz w:val="20"/>
          <w:szCs w:val="20"/>
        </w:rPr>
      </w:pPr>
    </w:p>
    <w:p w:rsidR="004672B9" w:rsidRPr="0056464B" w:rsidRDefault="004672B9" w:rsidP="004672B9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Responsible for understanding the requirements and/or issues of product(s)/project(s)</w:t>
      </w:r>
    </w:p>
    <w:p w:rsidR="00B31A7B" w:rsidRPr="0056464B" w:rsidRDefault="00B31A7B" w:rsidP="00B31A7B">
      <w:pPr>
        <w:pStyle w:val="ListParagraph"/>
        <w:rPr>
          <w:rFonts w:ascii="Liberation Sans" w:eastAsia="Times New Roman" w:hAnsi="Liberation Sans" w:cs="Liberation Sans"/>
          <w:sz w:val="20"/>
          <w:szCs w:val="20"/>
        </w:rPr>
      </w:pPr>
    </w:p>
    <w:p w:rsidR="00F96DD3" w:rsidRPr="0056464B" w:rsidRDefault="009201EF" w:rsidP="00216284">
      <w:pPr>
        <w:pStyle w:val="ListParagraph"/>
        <w:numPr>
          <w:ilvl w:val="0"/>
          <w:numId w:val="1"/>
        </w:numPr>
        <w:rPr>
          <w:rFonts w:ascii="Liberation Sans" w:eastAsia="Times New Roman" w:hAnsi="Liberation Sans" w:cs="Liberation Sans"/>
          <w:sz w:val="20"/>
          <w:szCs w:val="20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P</w:t>
      </w:r>
      <w:r w:rsidR="00F96DD3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rogramming</w:t>
      </w:r>
      <w:r w:rsidR="004672B9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,</w:t>
      </w:r>
      <w:r w:rsidR="00F96DD3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</w:t>
      </w:r>
      <w:r w:rsidR="00B31A7B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unit</w:t>
      </w:r>
      <w:r w:rsidR="00F96DD3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testing and debugging of applications.</w:t>
      </w:r>
    </w:p>
    <w:p w:rsidR="009201EF" w:rsidRPr="0056464B" w:rsidRDefault="009201EF" w:rsidP="009201EF">
      <w:pPr>
        <w:pStyle w:val="ListParagraph"/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9201EF" w:rsidRPr="0056464B" w:rsidRDefault="009201EF" w:rsidP="009201EF">
      <w:pPr>
        <w:pStyle w:val="ListParagraph"/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B577A5" w:rsidRPr="0056464B" w:rsidRDefault="00B577A5" w:rsidP="00B577A5">
      <w:pPr>
        <w:pStyle w:val="ListParagraph"/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F96DD3" w:rsidRPr="0056464B" w:rsidRDefault="00F96DD3" w:rsidP="00F96DD3">
      <w:pPr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>Qualification</w:t>
      </w:r>
      <w:r w:rsidR="00C644D2"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>:</w:t>
      </w:r>
    </w:p>
    <w:p w:rsidR="004672B9" w:rsidRPr="0056464B" w:rsidRDefault="004672B9" w:rsidP="00F96DD3">
      <w:pPr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</w:pPr>
    </w:p>
    <w:p w:rsidR="009201EF" w:rsidRPr="0056464B" w:rsidRDefault="00C644D2" w:rsidP="00C42619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College degree: </w:t>
      </w:r>
      <w:proofErr w:type="spellStart"/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B.Tech</w:t>
      </w:r>
      <w:proofErr w:type="spellEnd"/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any specialization with good Analytical &amp; Problem skills</w:t>
      </w:r>
    </w:p>
    <w:p w:rsidR="009201EF" w:rsidRPr="0056464B" w:rsidRDefault="009201EF" w:rsidP="00C42619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CSE with Java knowledge</w:t>
      </w:r>
    </w:p>
    <w:p w:rsidR="004672B9" w:rsidRPr="0056464B" w:rsidRDefault="004672B9" w:rsidP="00EB1235">
      <w:pPr>
        <w:pStyle w:val="ListParagraph"/>
        <w:rPr>
          <w:rFonts w:ascii="Liberation Sans" w:hAnsi="Liberation Sans" w:cs="Liberation Sans"/>
          <w:color w:val="003366"/>
          <w:sz w:val="20"/>
          <w:szCs w:val="20"/>
          <w:lang w:val="en-IN"/>
        </w:rPr>
      </w:pPr>
    </w:p>
    <w:p w:rsidR="00C644D2" w:rsidRPr="0056464B" w:rsidRDefault="00C644D2" w:rsidP="00C644D2">
      <w:pPr>
        <w:spacing w:before="100" w:beforeAutospacing="1" w:after="100" w:afterAutospacing="1"/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 </w:t>
      </w:r>
      <w:r w:rsidRPr="0056464B">
        <w:rPr>
          <w:rFonts w:ascii="Liberation Sans" w:hAnsi="Liberation Sans" w:cs="Liberation Sans"/>
          <w:b/>
          <w:bCs/>
          <w:color w:val="003366"/>
          <w:sz w:val="20"/>
          <w:szCs w:val="20"/>
          <w:lang w:val="en-IN"/>
        </w:rPr>
        <w:t>Skills Required:</w:t>
      </w:r>
    </w:p>
    <w:p w:rsidR="00F96DD3" w:rsidRPr="0056464B" w:rsidRDefault="00F96DD3" w:rsidP="00F96DD3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Have reasonably good communication, analytical and team skills </w:t>
      </w:r>
    </w:p>
    <w:p w:rsidR="00F96DD3" w:rsidRPr="0056464B" w:rsidRDefault="00F96DD3" w:rsidP="00F96DD3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Should have Attention to detail</w:t>
      </w:r>
    </w:p>
    <w:p w:rsidR="00F96DD3" w:rsidRPr="0056464B" w:rsidRDefault="00F96DD3" w:rsidP="00F96DD3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Should have the natural problem solving capability</w:t>
      </w:r>
    </w:p>
    <w:p w:rsidR="00F96DD3" w:rsidRPr="0056464B" w:rsidRDefault="00F96DD3" w:rsidP="00F96DD3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Should be able to effectively communicate his views</w:t>
      </w:r>
    </w:p>
    <w:p w:rsidR="00F96DD3" w:rsidRPr="0056464B" w:rsidRDefault="00F96DD3" w:rsidP="00F96DD3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Should be humble and approachable</w:t>
      </w:r>
    </w:p>
    <w:p w:rsidR="00F96DD3" w:rsidRPr="0056464B" w:rsidRDefault="00F96DD3" w:rsidP="00F96DD3">
      <w:pPr>
        <w:pStyle w:val="ListParagraph"/>
        <w:numPr>
          <w:ilvl w:val="0"/>
          <w:numId w:val="1"/>
        </w:num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Should be </w:t>
      </w:r>
      <w:r w:rsidR="009201EF"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>able to handle</w:t>
      </w:r>
      <w:r w:rsidRPr="0056464B">
        <w:rPr>
          <w:rFonts w:ascii="Liberation Sans" w:hAnsi="Liberation Sans" w:cs="Liberation Sans"/>
          <w:color w:val="003366"/>
          <w:sz w:val="20"/>
          <w:szCs w:val="20"/>
          <w:lang w:val="en-IN"/>
        </w:rPr>
        <w:t xml:space="preserve"> under pressure</w:t>
      </w:r>
    </w:p>
    <w:p w:rsidR="0056464B" w:rsidRDefault="0056464B" w:rsidP="0056464B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p w:rsidR="0056464B" w:rsidRDefault="0056464B" w:rsidP="0056464B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p w:rsidR="0056464B" w:rsidRPr="0056464B" w:rsidRDefault="0056464B" w:rsidP="0056464B">
      <w:pPr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6464B" w:rsidTr="0056464B">
        <w:trPr>
          <w:trHeight w:val="2199"/>
        </w:trPr>
        <w:tc>
          <w:tcPr>
            <w:tcW w:w="2122" w:type="dxa"/>
          </w:tcPr>
          <w:p w:rsidR="0056464B" w:rsidRDefault="0056464B" w:rsidP="00C644D2">
            <w:pPr>
              <w:spacing w:before="100" w:beforeAutospacing="1" w:after="100" w:afterAutospacing="1"/>
              <w:rPr>
                <w:rFonts w:ascii="Liberation Sans" w:hAnsi="Liberation Sans" w:cs="Liberation Sans"/>
                <w:b/>
                <w:bCs/>
                <w:color w:val="003366"/>
                <w:sz w:val="20"/>
                <w:szCs w:val="20"/>
                <w:lang w:val="en-IN"/>
              </w:rPr>
            </w:pPr>
            <w:r w:rsidRPr="0056464B">
              <w:rPr>
                <w:rFonts w:ascii="Liberation Sans" w:hAnsi="Liberation Sans" w:cs="Liberation Sans"/>
                <w:b/>
                <w:color w:val="003366"/>
                <w:sz w:val="20"/>
                <w:szCs w:val="20"/>
                <w:lang w:val="en-IN"/>
              </w:rPr>
              <w:t xml:space="preserve">Assessment based on: </w:t>
            </w:r>
            <w:r w:rsidRPr="0056464B">
              <w:rPr>
                <w:rFonts w:ascii="Liberation Sans" w:hAnsi="Liberation Sans" w:cs="Liberation Sans"/>
                <w:color w:val="003366"/>
                <w:sz w:val="20"/>
                <w:szCs w:val="20"/>
                <w:lang w:val="en-IN"/>
              </w:rPr>
              <w:t>Analytical skills/ Problem solving skills/ Java concepts</w:t>
            </w:r>
          </w:p>
        </w:tc>
        <w:tc>
          <w:tcPr>
            <w:tcW w:w="6894" w:type="dxa"/>
          </w:tcPr>
          <w:p w:rsidR="0056464B" w:rsidRPr="0056464B" w:rsidRDefault="0056464B" w:rsidP="0056464B">
            <w:pPr>
              <w:pStyle w:val="NormalWeb"/>
              <w:spacing w:after="0" w:afterAutospacing="0"/>
              <w:rPr>
                <w:rFonts w:ascii="Liberation Sans" w:hAnsi="Liberation Sans" w:cs="Liberation Sans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b/>
                <w:bCs/>
                <w:color w:val="1F3864" w:themeColor="accent5" w:themeShade="80"/>
                <w:sz w:val="20"/>
                <w:szCs w:val="20"/>
              </w:rPr>
              <w:t>Stage-1: Tuesday (5</w:t>
            </w:r>
            <w:r w:rsidRPr="0056464B">
              <w:rPr>
                <w:rFonts w:ascii="Liberation Sans" w:hAnsi="Liberation Sans" w:cs="Liberation Sans"/>
                <w:b/>
                <w:bCs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Pr="0056464B">
              <w:rPr>
                <w:rFonts w:ascii="Liberation Sans" w:hAnsi="Liberation Sans" w:cs="Liberation Sans"/>
                <w:b/>
                <w:bCs/>
                <w:color w:val="1F3864" w:themeColor="accent5" w:themeShade="80"/>
                <w:sz w:val="20"/>
                <w:szCs w:val="20"/>
              </w:rPr>
              <w:t xml:space="preserve"> April)– approx. 3 hrs </w:t>
            </w:r>
          </w:p>
          <w:p w:rsidR="0056464B" w:rsidRPr="0056464B" w:rsidRDefault="0056464B" w:rsidP="0056464B">
            <w:pPr>
              <w:pStyle w:val="NormalWeb"/>
              <w:spacing w:before="0" w:beforeAutospacing="0" w:after="0" w:afterAutospacing="0"/>
              <w:ind w:left="1440"/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o   General Aptitude test</w:t>
            </w:r>
            <w:r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 xml:space="preserve"> (online test)</w:t>
            </w:r>
          </w:p>
          <w:p w:rsidR="0056464B" w:rsidRPr="0056464B" w:rsidRDefault="0056464B" w:rsidP="0056464B">
            <w:pPr>
              <w:pStyle w:val="NormalWeb"/>
              <w:spacing w:before="0" w:beforeAutospacing="0" w:after="0" w:afterAutospacing="0"/>
              <w:ind w:left="1440"/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o   Essay writing</w:t>
            </w:r>
            <w:r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(online test</w:t>
            </w:r>
            <w:r w:rsidR="0030655A"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 xml:space="preserve"> (or) Paper based</w:t>
            </w:r>
            <w:bookmarkStart w:id="0" w:name="_GoBack"/>
            <w:bookmarkEnd w:id="0"/>
            <w:r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)</w:t>
            </w:r>
          </w:p>
          <w:p w:rsidR="0056464B" w:rsidRPr="0056464B" w:rsidRDefault="0056464B" w:rsidP="0056464B">
            <w:pPr>
              <w:pStyle w:val="NormalWeb"/>
              <w:spacing w:before="0" w:beforeAutospacing="0" w:after="0" w:afterAutospacing="0"/>
              <w:ind w:left="1440"/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o   Technical test &amp; Pseudo code</w:t>
            </w:r>
            <w:r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(online test)</w:t>
            </w:r>
          </w:p>
          <w:p w:rsidR="0056464B" w:rsidRPr="0056464B" w:rsidRDefault="0056464B" w:rsidP="0056464B">
            <w:pPr>
              <w:pStyle w:val="NormalWeb"/>
              <w:spacing w:after="0" w:afterAutospacing="0"/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b/>
                <w:bCs/>
                <w:color w:val="1F3864" w:themeColor="accent5" w:themeShade="80"/>
                <w:sz w:val="20"/>
                <w:szCs w:val="20"/>
              </w:rPr>
              <w:t>Stage-2 &amp; 3: Wednesday</w:t>
            </w:r>
          </w:p>
          <w:p w:rsidR="0056464B" w:rsidRPr="0056464B" w:rsidRDefault="0056464B" w:rsidP="0056464B">
            <w:pPr>
              <w:pStyle w:val="NormalWeb"/>
              <w:spacing w:before="0" w:beforeAutospacing="0" w:after="0" w:afterAutospacing="0"/>
              <w:ind w:left="1440"/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>o   One on one interview round (8 parallel interview takers)</w:t>
            </w:r>
          </w:p>
          <w:p w:rsidR="0056464B" w:rsidRPr="0056464B" w:rsidRDefault="0056464B" w:rsidP="0056464B">
            <w:pPr>
              <w:pStyle w:val="NormalWeb"/>
              <w:spacing w:before="0" w:beforeAutospacing="0" w:after="0" w:afterAutospacing="0"/>
              <w:ind w:left="1440"/>
              <w:rPr>
                <w:rFonts w:ascii="Liberation Sans" w:hAnsi="Liberation Sans" w:cs="Liberation Sans"/>
                <w:b/>
                <w:color w:val="1F3864" w:themeColor="accent5" w:themeShade="80"/>
                <w:sz w:val="20"/>
                <w:szCs w:val="20"/>
              </w:rPr>
            </w:pPr>
            <w:r w:rsidRPr="0056464B">
              <w:rPr>
                <w:rFonts w:ascii="Liberation Sans" w:hAnsi="Liberation Sans" w:cs="Liberation Sans"/>
                <w:color w:val="1F3864" w:themeColor="accent5" w:themeShade="80"/>
                <w:sz w:val="20"/>
                <w:szCs w:val="20"/>
              </w:rPr>
              <w:t xml:space="preserve">o   Panel interview round </w:t>
            </w:r>
          </w:p>
        </w:tc>
      </w:tr>
    </w:tbl>
    <w:p w:rsidR="00F96DD3" w:rsidRPr="0056464B" w:rsidRDefault="00F96DD3" w:rsidP="00C644D2">
      <w:pPr>
        <w:spacing w:before="100" w:beforeAutospacing="1" w:after="100" w:afterAutospacing="1"/>
        <w:rPr>
          <w:rFonts w:ascii="Liberation Sans" w:hAnsi="Liberation Sans" w:cs="Liberation Sans"/>
          <w:color w:val="003366"/>
          <w:sz w:val="20"/>
          <w:szCs w:val="20"/>
          <w:lang w:val="en-US"/>
        </w:rPr>
      </w:pPr>
    </w:p>
    <w:sectPr w:rsidR="00F96DD3" w:rsidRPr="00564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0F7C"/>
    <w:multiLevelType w:val="hybridMultilevel"/>
    <w:tmpl w:val="8FF0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24A"/>
    <w:multiLevelType w:val="hybridMultilevel"/>
    <w:tmpl w:val="0938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3201A"/>
    <w:multiLevelType w:val="hybridMultilevel"/>
    <w:tmpl w:val="8306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05"/>
    <w:rsid w:val="00000F36"/>
    <w:rsid w:val="001B3F12"/>
    <w:rsid w:val="002019EF"/>
    <w:rsid w:val="00216284"/>
    <w:rsid w:val="0030655A"/>
    <w:rsid w:val="003D21BF"/>
    <w:rsid w:val="004672B9"/>
    <w:rsid w:val="0056464B"/>
    <w:rsid w:val="005831C3"/>
    <w:rsid w:val="006D5D47"/>
    <w:rsid w:val="006E1D20"/>
    <w:rsid w:val="00863D71"/>
    <w:rsid w:val="009201EF"/>
    <w:rsid w:val="00A91305"/>
    <w:rsid w:val="00B22556"/>
    <w:rsid w:val="00B31A7B"/>
    <w:rsid w:val="00B577A5"/>
    <w:rsid w:val="00C006F2"/>
    <w:rsid w:val="00C644D2"/>
    <w:rsid w:val="00E9495B"/>
    <w:rsid w:val="00EB1235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5C56-4853-47B7-A3EA-7A244413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64B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56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Jagadishbabuc</dc:creator>
  <cp:keywords/>
  <dc:description/>
  <cp:lastModifiedBy>Jagadishbabuc</cp:lastModifiedBy>
  <cp:revision>13</cp:revision>
  <dcterms:created xsi:type="dcterms:W3CDTF">2016-04-02T10:24:00Z</dcterms:created>
  <dcterms:modified xsi:type="dcterms:W3CDTF">2016-04-02T10:41:00Z</dcterms:modified>
</cp:coreProperties>
</file>