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6" w:rsidRDefault="00DF77C6"/>
    <w:p w:rsidR="005B7A36" w:rsidRDefault="004B2FA7">
      <w:r>
        <w:t>Dear Students,</w:t>
      </w:r>
    </w:p>
    <w:p w:rsidR="004B2FA7" w:rsidRDefault="004358CF" w:rsidP="004B2FA7">
      <w:pPr>
        <w:tabs>
          <w:tab w:val="left" w:pos="450"/>
        </w:tabs>
      </w:pPr>
      <w:proofErr w:type="spellStart"/>
      <w:proofErr w:type="gramStart"/>
      <w:r>
        <w:t>iB</w:t>
      </w:r>
      <w:proofErr w:type="spellEnd"/>
      <w:proofErr w:type="gramEnd"/>
      <w:r>
        <w:t xml:space="preserve"> Group is providing internships for students in various domains, </w:t>
      </w:r>
      <w:r w:rsidR="00F536CC">
        <w:t>p</w:t>
      </w:r>
      <w:r w:rsidR="004B2FA7">
        <w:t xml:space="preserve">lease find the information </w:t>
      </w:r>
      <w:r>
        <w:t xml:space="preserve">related to internship below. </w:t>
      </w:r>
      <w:r w:rsidR="004B2FA7">
        <w:t>Interested students need to register as provided link.</w:t>
      </w:r>
    </w:p>
    <w:p w:rsidR="004B2FA7" w:rsidRDefault="004B2FA7" w:rsidP="004B2FA7">
      <w:pPr>
        <w:tabs>
          <w:tab w:val="left" w:pos="450"/>
        </w:tabs>
      </w:pPr>
      <w:r>
        <w:t>1. Domain</w:t>
      </w:r>
      <w:r w:rsidR="004358CF">
        <w:t>s</w:t>
      </w:r>
      <w:r>
        <w:t xml:space="preserve"> of i</w:t>
      </w:r>
      <w:r w:rsidR="004358CF">
        <w:t>nternship – Technical,</w:t>
      </w:r>
      <w:r>
        <w:t xml:space="preserve"> Management</w:t>
      </w:r>
      <w:r w:rsidR="004358CF">
        <w:t xml:space="preserve"> </w:t>
      </w:r>
      <w:r w:rsidR="00C3398E">
        <w:t>&amp;  Creative Media</w:t>
      </w:r>
    </w:p>
    <w:p w:rsidR="004B2FA7" w:rsidRDefault="004B2FA7" w:rsidP="004B2FA7">
      <w:pPr>
        <w:tabs>
          <w:tab w:val="left" w:pos="450"/>
        </w:tabs>
      </w:pPr>
      <w:r>
        <w:t>2. Eligib</w:t>
      </w:r>
      <w:r w:rsidR="00A57496">
        <w:t xml:space="preserve">ility - All </w:t>
      </w:r>
      <w:r>
        <w:t xml:space="preserve">students </w:t>
      </w:r>
      <w:r w:rsidR="00A57496">
        <w:t xml:space="preserve">irrespective of the </w:t>
      </w:r>
      <w:r>
        <w:t>department are eligible</w:t>
      </w:r>
    </w:p>
    <w:p w:rsidR="004B2FA7" w:rsidRDefault="004B2FA7" w:rsidP="004B2FA7">
      <w:pPr>
        <w:tabs>
          <w:tab w:val="left" w:pos="450"/>
        </w:tabs>
      </w:pPr>
      <w:r>
        <w:t>3. Pay details &amp; Accommodation -</w:t>
      </w:r>
    </w:p>
    <w:p w:rsidR="00F536CC" w:rsidRDefault="004B2FA7" w:rsidP="00F536CC">
      <w:pPr>
        <w:tabs>
          <w:tab w:val="left" w:pos="450"/>
        </w:tabs>
        <w:ind w:left="1260" w:hanging="540"/>
      </w:pPr>
      <w:r w:rsidRPr="00A57496">
        <w:rPr>
          <w:b/>
        </w:rPr>
        <w:t>Package</w:t>
      </w:r>
      <w:r>
        <w:t>:  Rs. 60,000</w:t>
      </w:r>
      <w:r w:rsidR="00A57496">
        <w:t>/-</w:t>
      </w:r>
    </w:p>
    <w:p w:rsidR="004B2FA7" w:rsidRDefault="004B2FA7" w:rsidP="00F536CC">
      <w:pPr>
        <w:tabs>
          <w:tab w:val="left" w:pos="450"/>
        </w:tabs>
        <w:ind w:left="1260" w:hanging="540"/>
      </w:pPr>
      <w:r w:rsidRPr="00A57496">
        <w:rPr>
          <w:b/>
        </w:rPr>
        <w:t>Package Break-up</w:t>
      </w:r>
      <w:r w:rsidR="00A57496">
        <w:br/>
      </w:r>
      <w:r w:rsidRPr="00A57496">
        <w:rPr>
          <w:b/>
        </w:rPr>
        <w:t>Stipend</w:t>
      </w:r>
      <w:r>
        <w:t xml:space="preserve">: </w:t>
      </w:r>
      <w:r w:rsidR="00A57496">
        <w:t xml:space="preserve"> </w:t>
      </w:r>
      <w:r>
        <w:t>At the end of the internship, students would r</w:t>
      </w:r>
      <w:r w:rsidR="00A57496">
        <w:t>eceive an amount of Rs. 25,000/-</w:t>
      </w:r>
      <w:r w:rsidR="00A57496">
        <w:br/>
      </w:r>
      <w:r w:rsidRPr="00A57496">
        <w:rPr>
          <w:b/>
        </w:rPr>
        <w:t>Food &amp; Accommodation</w:t>
      </w:r>
      <w:r>
        <w:t>: Company would take care of all the food and accommodation requirements which costs the company a total of Rs.</w:t>
      </w:r>
      <w:r w:rsidR="00A57496">
        <w:t xml:space="preserve"> </w:t>
      </w:r>
      <w:r>
        <w:t>35,000</w:t>
      </w:r>
      <w:r w:rsidR="00A57496">
        <w:t>/-</w:t>
      </w:r>
    </w:p>
    <w:p w:rsidR="004B2FA7" w:rsidRDefault="004B2FA7" w:rsidP="00A57496">
      <w:pPr>
        <w:tabs>
          <w:tab w:val="left" w:pos="450"/>
        </w:tabs>
      </w:pPr>
      <w:r w:rsidRPr="00A57496">
        <w:t>4.</w:t>
      </w:r>
      <w:r>
        <w:t xml:space="preserve"> Internship Period - 6 Months</w:t>
      </w:r>
    </w:p>
    <w:p w:rsidR="004B2FA7" w:rsidRDefault="004B2FA7" w:rsidP="004B2FA7">
      <w:pPr>
        <w:tabs>
          <w:tab w:val="left" w:pos="450"/>
        </w:tabs>
      </w:pPr>
      <w:r>
        <w:t>5. Location of Internship - Hyderabad</w:t>
      </w:r>
    </w:p>
    <w:p w:rsidR="004B2FA7" w:rsidRDefault="00A57496" w:rsidP="00A57496">
      <w:pPr>
        <w:tabs>
          <w:tab w:val="left" w:pos="450"/>
        </w:tabs>
        <w:jc w:val="both"/>
      </w:pPr>
      <w:r>
        <w:t xml:space="preserve">6. </w:t>
      </w:r>
      <w:r w:rsidR="004B2FA7">
        <w:t>Work Profile - Exposure to advanced technologies like Cyber Security, Internet</w:t>
      </w:r>
      <w:r>
        <w:t xml:space="preserve"> of Things, Data Analytics, Web Technologies, App Development</w:t>
      </w:r>
      <w:r w:rsidR="00C001F8">
        <w:t>, Creative Media</w:t>
      </w:r>
      <w:r>
        <w:t xml:space="preserve"> etc </w:t>
      </w:r>
      <w:r w:rsidR="004B2FA7">
        <w:t>and exposure to best management practices like situational leadership, customer centric focus</w:t>
      </w:r>
      <w:r>
        <w:t>, Business Development</w:t>
      </w:r>
      <w:r w:rsidR="004B2FA7">
        <w:t xml:space="preserve"> etc.</w:t>
      </w:r>
    </w:p>
    <w:p w:rsidR="004B2FA7" w:rsidRDefault="00A57496" w:rsidP="004B2FA7">
      <w:pPr>
        <w:tabs>
          <w:tab w:val="left" w:pos="450"/>
        </w:tabs>
      </w:pPr>
      <w:r>
        <w:t>Based on the performance during internship, students will be provided with job offer as well.</w:t>
      </w:r>
    </w:p>
    <w:sectPr w:rsidR="004B2FA7" w:rsidSect="005B7A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56" w:rsidRDefault="00B16D56" w:rsidP="00F536CC">
      <w:pPr>
        <w:spacing w:after="0" w:line="240" w:lineRule="auto"/>
      </w:pPr>
      <w:r>
        <w:separator/>
      </w:r>
    </w:p>
  </w:endnote>
  <w:endnote w:type="continuationSeparator" w:id="0">
    <w:p w:rsidR="00B16D56" w:rsidRDefault="00B16D56" w:rsidP="00F5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56" w:rsidRDefault="00B16D56" w:rsidP="00F536CC">
      <w:pPr>
        <w:spacing w:after="0" w:line="240" w:lineRule="auto"/>
      </w:pPr>
      <w:r>
        <w:separator/>
      </w:r>
    </w:p>
  </w:footnote>
  <w:footnote w:type="continuationSeparator" w:id="0">
    <w:p w:rsidR="00B16D56" w:rsidRDefault="00B16D56" w:rsidP="00F5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CC" w:rsidRDefault="00F536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138pt;margin-top:-31.5pt;width:169.3pt;height:82.5pt;z-index:251660288" o:allowoverlap="f">
          <v:imagedata r:id="rId1" o:title="iB Group"/>
        </v:shape>
      </w:pict>
    </w:r>
  </w:p>
  <w:p w:rsidR="00F536CC" w:rsidRDefault="00F536CC" w:rsidP="00F536CC">
    <w:pPr>
      <w:pStyle w:val="Header"/>
      <w:jc w:val="center"/>
      <w:rPr>
        <w:sz w:val="56"/>
        <w:szCs w:val="56"/>
      </w:rPr>
    </w:pPr>
  </w:p>
  <w:p w:rsidR="00F536CC" w:rsidRPr="00F536CC" w:rsidRDefault="00F536CC" w:rsidP="00F536CC">
    <w:pPr>
      <w:pStyle w:val="Header"/>
      <w:jc w:val="center"/>
      <w:rPr>
        <w:sz w:val="72"/>
        <w:szCs w:val="72"/>
      </w:rPr>
    </w:pPr>
    <w:r w:rsidRPr="00F536CC">
      <w:rPr>
        <w:sz w:val="72"/>
        <w:szCs w:val="72"/>
      </w:rPr>
      <w:t>Internship opportunity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B2FA7"/>
    <w:rsid w:val="004358CF"/>
    <w:rsid w:val="004B2FA7"/>
    <w:rsid w:val="005B7A36"/>
    <w:rsid w:val="0072557E"/>
    <w:rsid w:val="00A57496"/>
    <w:rsid w:val="00B16D56"/>
    <w:rsid w:val="00C001F8"/>
    <w:rsid w:val="00C3398E"/>
    <w:rsid w:val="00DF77C6"/>
    <w:rsid w:val="00E63B6C"/>
    <w:rsid w:val="00F5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CC"/>
  </w:style>
  <w:style w:type="paragraph" w:styleId="Footer">
    <w:name w:val="footer"/>
    <w:basedOn w:val="Normal"/>
    <w:link w:val="FooterChar"/>
    <w:uiPriority w:val="99"/>
    <w:semiHidden/>
    <w:unhideWhenUsed/>
    <w:rsid w:val="00F5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6CC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kavya</cp:lastModifiedBy>
  <cp:revision>5</cp:revision>
  <dcterms:created xsi:type="dcterms:W3CDTF">2016-11-29T06:23:00Z</dcterms:created>
  <dcterms:modified xsi:type="dcterms:W3CDTF">2016-11-29T08:14:00Z</dcterms:modified>
</cp:coreProperties>
</file>