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60" w:rsidRDefault="008E5160" w:rsidP="008E5160">
      <w:r>
        <w:t>As a part of the Technical events, Open House event is going to be organized in our campus on 29th October 2016 and 5th November 2016 in the afternoon sessions. In this event all the laboratories of the different departments will be kept opened and the students are allowed to visit them. Also in each department some students will explain about their main equipment in the labs. This event is open to all the students and staff.</w:t>
      </w:r>
    </w:p>
    <w:p w:rsidR="008E5160" w:rsidRDefault="008E5160" w:rsidP="008E5160">
      <w:r>
        <w:t>On 29th October 2016 the labs of the ECE, CSE, Mechanical and Physics departments will be kept opened and on 5th November 2016 the labs of the Civil, Chemical, EEE and Chemistry departments will be kept opened.</w:t>
      </w:r>
    </w:p>
    <w:p w:rsidR="008E5160" w:rsidRDefault="008E5160" w:rsidP="008E5160">
      <w:r>
        <w:t>The location of each department labs will be informed soon.</w:t>
      </w:r>
    </w:p>
    <w:p w:rsidR="008E5160" w:rsidRDefault="008E5160" w:rsidP="008E5160">
      <w:r>
        <w:t>All the students are requested to utilize this event to get the insight of laboratories of each department in our campus.</w:t>
      </w:r>
    </w:p>
    <w:p w:rsidR="008E5160" w:rsidRDefault="008E5160" w:rsidP="008E5160"/>
    <w:p w:rsidR="008E5160" w:rsidRDefault="008E5160" w:rsidP="008E5160"/>
    <w:p w:rsidR="008E5160" w:rsidRDefault="008E5160" w:rsidP="008E5160">
      <w:r>
        <w:t xml:space="preserve">                                                                                                                               </w:t>
      </w:r>
      <w:proofErr w:type="spellStart"/>
      <w:proofErr w:type="gramStart"/>
      <w:r>
        <w:t>sd</w:t>
      </w:r>
      <w:proofErr w:type="spellEnd"/>
      <w:proofErr w:type="gramEnd"/>
      <w:r>
        <w:t>/-</w:t>
      </w:r>
    </w:p>
    <w:p w:rsidR="008E5160" w:rsidRDefault="008E5160" w:rsidP="008E5160">
      <w:r>
        <w:t xml:space="preserve">                                                                                                                      </w:t>
      </w:r>
      <w:proofErr w:type="spellStart"/>
      <w:r>
        <w:t>Bandi</w:t>
      </w:r>
      <w:proofErr w:type="spellEnd"/>
      <w:r>
        <w:t xml:space="preserve"> Raj Kumar,</w:t>
      </w:r>
    </w:p>
    <w:p w:rsidR="008E5160" w:rsidRDefault="008E5160" w:rsidP="008E5160">
      <w:r>
        <w:t xml:space="preserve">                                                                                                              </w:t>
      </w:r>
      <w:proofErr w:type="spellStart"/>
      <w:r>
        <w:t>Convener</w:t>
      </w:r>
      <w:proofErr w:type="gramStart"/>
      <w:r>
        <w:t>,Technological</w:t>
      </w:r>
      <w:proofErr w:type="spellEnd"/>
      <w:proofErr w:type="gramEnd"/>
      <w:r>
        <w:t xml:space="preserve"> events,</w:t>
      </w:r>
    </w:p>
    <w:p w:rsidR="006C17B7" w:rsidRPr="008E5160" w:rsidRDefault="008E5160" w:rsidP="008E5160">
      <w:r>
        <w:t xml:space="preserve">                                                                                                                      </w:t>
      </w:r>
      <w:proofErr w:type="gramStart"/>
      <w:r>
        <w:t>RGUKT-</w:t>
      </w:r>
      <w:proofErr w:type="spellStart"/>
      <w:r>
        <w:t>Basar</w:t>
      </w:r>
      <w:proofErr w:type="spellEnd"/>
      <w:r>
        <w:t>.</w:t>
      </w:r>
      <w:bookmarkStart w:id="0" w:name="_GoBack"/>
      <w:bookmarkEnd w:id="0"/>
      <w:proofErr w:type="gramEnd"/>
    </w:p>
    <w:sectPr w:rsidR="006C17B7" w:rsidRPr="008E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B7"/>
    <w:rsid w:val="002558E9"/>
    <w:rsid w:val="006C17B7"/>
    <w:rsid w:val="008E5160"/>
    <w:rsid w:val="00AA2F7B"/>
    <w:rsid w:val="00C32ECF"/>
    <w:rsid w:val="00D33915"/>
    <w:rsid w:val="00FB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dc:creator>
  <cp:lastModifiedBy>kumar</cp:lastModifiedBy>
  <cp:revision>2</cp:revision>
  <dcterms:created xsi:type="dcterms:W3CDTF">2016-10-22T14:49:00Z</dcterms:created>
  <dcterms:modified xsi:type="dcterms:W3CDTF">2016-10-23T10:35:00Z</dcterms:modified>
</cp:coreProperties>
</file>