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60" w:rsidRDefault="00F1669B" w:rsidP="008E5160">
      <w:r>
        <w:t xml:space="preserve">In continuation </w:t>
      </w:r>
      <w:r w:rsidR="00914E93">
        <w:t>to the Open House event which was held</w:t>
      </w:r>
      <w:r>
        <w:t xml:space="preserve"> on 29</w:t>
      </w:r>
      <w:r w:rsidRPr="00F1669B">
        <w:rPr>
          <w:vertAlign w:val="superscript"/>
        </w:rPr>
        <w:t>th</w:t>
      </w:r>
      <w:r>
        <w:t xml:space="preserve"> October 2016 for the four departments, now this time Open House</w:t>
      </w:r>
      <w:r w:rsidR="00914E93">
        <w:t xml:space="preserve"> event</w:t>
      </w:r>
      <w:r>
        <w:t xml:space="preserve"> is going to be organized for the remaining five departments on </w:t>
      </w:r>
      <w:r w:rsidR="008E5160">
        <w:t>5th Novembe</w:t>
      </w:r>
      <w:r>
        <w:t xml:space="preserve">r 2016. </w:t>
      </w:r>
    </w:p>
    <w:p w:rsidR="008E5160" w:rsidRDefault="00F1669B" w:rsidP="008E5160">
      <w:r>
        <w:t>On 5</w:t>
      </w:r>
      <w:r w:rsidRPr="00F1669B">
        <w:rPr>
          <w:vertAlign w:val="superscript"/>
        </w:rPr>
        <w:t>th</w:t>
      </w:r>
      <w:r w:rsidR="008E5160">
        <w:t xml:space="preserve"> November 2016 the labs of the Civil, Chemical, EEE</w:t>
      </w:r>
      <w:proofErr w:type="gramStart"/>
      <w:r>
        <w:t>,MME</w:t>
      </w:r>
      <w:proofErr w:type="gramEnd"/>
      <w:r w:rsidR="008E5160">
        <w:t xml:space="preserve"> and Chemistry departments will be kept opened.</w:t>
      </w:r>
    </w:p>
    <w:p w:rsidR="00F1669B" w:rsidRDefault="00F1669B" w:rsidP="008E5160">
      <w:r>
        <w:t xml:space="preserve">In the previous notice given, the MME dept. name was not there but MME dept. is also conducting this event on </w:t>
      </w:r>
      <w:r w:rsidR="00914E93">
        <w:t>5</w:t>
      </w:r>
      <w:r w:rsidR="00914E93" w:rsidRPr="00914E93">
        <w:rPr>
          <w:vertAlign w:val="superscript"/>
        </w:rPr>
        <w:t>th</w:t>
      </w:r>
      <w:r w:rsidR="00914E93">
        <w:t xml:space="preserve"> November 2016. </w:t>
      </w:r>
    </w:p>
    <w:p w:rsidR="008E5160" w:rsidRDefault="008E5160" w:rsidP="008E5160">
      <w:r>
        <w:t>The location of each depar</w:t>
      </w:r>
      <w:r w:rsidR="00F1669B">
        <w:t>tment labs will be informed by the posters which are going to be pasted at various places of our university</w:t>
      </w:r>
      <w:r>
        <w:t>.</w:t>
      </w:r>
    </w:p>
    <w:p w:rsidR="00A30EA9" w:rsidRDefault="00A30EA9" w:rsidP="008E5160">
      <w:r w:rsidRPr="00A30EA9">
        <w:t>The timings of this event is 1:30 pm to 5 pm on this Saturday.</w:t>
      </w:r>
      <w:bookmarkStart w:id="0" w:name="_GoBack"/>
      <w:bookmarkEnd w:id="0"/>
    </w:p>
    <w:p w:rsidR="008E5160" w:rsidRDefault="008E5160" w:rsidP="008E5160">
      <w:r>
        <w:t>All the students are requested to utilize this event to get the insight of laboratories of each department in our campus.</w:t>
      </w:r>
    </w:p>
    <w:p w:rsidR="008E5160" w:rsidRDefault="008E5160" w:rsidP="008E5160"/>
    <w:p w:rsidR="008E5160" w:rsidRDefault="008E5160" w:rsidP="008E5160"/>
    <w:p w:rsidR="008E5160" w:rsidRDefault="008E5160" w:rsidP="008E5160">
      <w: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8E5160" w:rsidRDefault="008E5160" w:rsidP="008E5160">
      <w:r>
        <w:t xml:space="preserve">                                                                                                                      </w:t>
      </w:r>
      <w:proofErr w:type="spellStart"/>
      <w:r>
        <w:t>Bandi</w:t>
      </w:r>
      <w:proofErr w:type="spellEnd"/>
      <w:r>
        <w:t xml:space="preserve"> Raj Kumar,</w:t>
      </w:r>
    </w:p>
    <w:p w:rsidR="008E5160" w:rsidRDefault="008E5160" w:rsidP="008E5160">
      <w:r>
        <w:t xml:space="preserve">                                                                                                              </w:t>
      </w:r>
      <w:proofErr w:type="spellStart"/>
      <w:r>
        <w:t>Convener</w:t>
      </w:r>
      <w:proofErr w:type="gramStart"/>
      <w:r>
        <w:t>,Technological</w:t>
      </w:r>
      <w:proofErr w:type="spellEnd"/>
      <w:proofErr w:type="gramEnd"/>
      <w:r>
        <w:t xml:space="preserve"> events,</w:t>
      </w:r>
    </w:p>
    <w:p w:rsidR="006C17B7" w:rsidRPr="008E5160" w:rsidRDefault="008E5160" w:rsidP="008E5160">
      <w:r>
        <w:t xml:space="preserve">                                                                                                                      </w:t>
      </w:r>
      <w:proofErr w:type="gramStart"/>
      <w:r>
        <w:t>RGUKT-</w:t>
      </w:r>
      <w:proofErr w:type="spellStart"/>
      <w:r>
        <w:t>Basar</w:t>
      </w:r>
      <w:proofErr w:type="spellEnd"/>
      <w:r>
        <w:t>.</w:t>
      </w:r>
      <w:proofErr w:type="gramEnd"/>
    </w:p>
    <w:sectPr w:rsidR="006C17B7" w:rsidRPr="008E5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B7"/>
    <w:rsid w:val="002558E9"/>
    <w:rsid w:val="006C17B7"/>
    <w:rsid w:val="008E5160"/>
    <w:rsid w:val="00914E93"/>
    <w:rsid w:val="00A30EA9"/>
    <w:rsid w:val="00AA2F7B"/>
    <w:rsid w:val="00C32ECF"/>
    <w:rsid w:val="00D33915"/>
    <w:rsid w:val="00F1669B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</dc:creator>
  <cp:lastModifiedBy>kumar</cp:lastModifiedBy>
  <cp:revision>4</cp:revision>
  <dcterms:created xsi:type="dcterms:W3CDTF">2016-10-22T14:49:00Z</dcterms:created>
  <dcterms:modified xsi:type="dcterms:W3CDTF">2016-11-02T15:39:00Z</dcterms:modified>
</cp:coreProperties>
</file>