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98" w:rsidRDefault="00E92C98" w:rsidP="00E92C98">
      <w:pPr>
        <w:jc w:val="center"/>
      </w:pPr>
      <w:r>
        <w:rPr>
          <w:noProof/>
        </w:rPr>
        <w:drawing>
          <wp:inline distT="0" distB="0" distL="0" distR="0" wp14:anchorId="1C42220C" wp14:editId="3020EF6B">
            <wp:extent cx="6029325" cy="669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792" cy="67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98" w:rsidRPr="00E92C98" w:rsidRDefault="00895807" w:rsidP="00E92C9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A.Y. 23-24_E3</w:t>
      </w:r>
      <w:r w:rsidR="00E92C98" w:rsidRPr="00E92C98">
        <w:rPr>
          <w:b/>
          <w:color w:val="000000"/>
          <w:sz w:val="28"/>
          <w:szCs w:val="28"/>
        </w:rPr>
        <w:t>_SEM</w:t>
      </w:r>
      <w:r>
        <w:rPr>
          <w:b/>
          <w:color w:val="000000"/>
          <w:sz w:val="28"/>
          <w:szCs w:val="28"/>
        </w:rPr>
        <w:t>2</w:t>
      </w:r>
      <w:r w:rsidR="00E92C98" w:rsidRPr="00E92C98">
        <w:rPr>
          <w:b/>
          <w:color w:val="000000"/>
          <w:sz w:val="28"/>
          <w:szCs w:val="28"/>
        </w:rPr>
        <w:t xml:space="preserve">_MECHANICAL ENGINEERING </w:t>
      </w:r>
      <w:r w:rsidR="00FB52BD" w:rsidRPr="00E92C98">
        <w:rPr>
          <w:b/>
          <w:color w:val="000000"/>
          <w:sz w:val="28"/>
          <w:szCs w:val="28"/>
        </w:rPr>
        <w:t>LAB EXAM</w:t>
      </w:r>
      <w:r w:rsidR="00E92C98" w:rsidRPr="00E92C98">
        <w:rPr>
          <w:b/>
          <w:color w:val="000000"/>
          <w:sz w:val="28"/>
          <w:szCs w:val="28"/>
        </w:rPr>
        <w:t xml:space="preserve"> (EXTERNAL) TIMETABLE</w:t>
      </w:r>
    </w:p>
    <w:p w:rsidR="00202DF0" w:rsidRDefault="00202DF0" w:rsidP="00202DF0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570A2" w:rsidRPr="000570A2" w:rsidRDefault="0094543C" w:rsidP="000570A2">
      <w:pPr>
        <w:shd w:val="clear" w:color="auto" w:fill="FFFFFF"/>
        <w:spacing w:after="0" w:line="282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95D62" wp14:editId="2EC04854">
                <wp:simplePos x="0" y="0"/>
                <wp:positionH relativeFrom="column">
                  <wp:posOffset>-701675</wp:posOffset>
                </wp:positionH>
                <wp:positionV relativeFrom="paragraph">
                  <wp:posOffset>4445</wp:posOffset>
                </wp:positionV>
                <wp:extent cx="9579610" cy="0"/>
                <wp:effectExtent l="12700" t="13335" r="1841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9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25pt;margin-top:.35pt;width:75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kJNAIAAHMEAAAOAAAAZHJzL2Uyb0RvYy54bWysVMGO2jAQvVfqP1i5QxIaW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" strokecolor="black [3213]" strokeweight="1.5pt"/>
            </w:pict>
          </mc:Fallback>
        </mc:AlternateContent>
      </w:r>
      <w:r w:rsidR="00202DF0" w:rsidRPr="00202DF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0570A2">
        <w:rPr>
          <w:rFonts w:ascii="Times New Roman" w:eastAsia="Times New Roman" w:hAnsi="Times New Roman" w:cs="Times New Roman"/>
          <w:color w:val="222222"/>
          <w:sz w:val="24"/>
          <w:szCs w:val="24"/>
        </w:rPr>
        <w:t>20/04/2024</w:t>
      </w:r>
    </w:p>
    <w:p w:rsidR="000570A2" w:rsidRDefault="000570A2" w:rsidP="000570A2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70A2" w:rsidRDefault="000B2E1E" w:rsidP="000570A2">
      <w:pPr>
        <w:shd w:val="clear" w:color="auto" w:fill="FFFFFF"/>
        <w:spacing w:after="0" w:line="282" w:lineRule="atLeast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2E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is to inform that the Regular </w:t>
      </w:r>
      <w:proofErr w:type="gramStart"/>
      <w:r w:rsidRPr="000B2E1E">
        <w:rPr>
          <w:rFonts w:ascii="Times New Roman" w:eastAsia="Times New Roman" w:hAnsi="Times New Roman" w:cs="Times New Roman"/>
          <w:color w:val="222222"/>
          <w:sz w:val="24"/>
          <w:szCs w:val="24"/>
        </w:rPr>
        <w:t>lab Exams (External) for AY2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0B2E1E">
        <w:rPr>
          <w:rFonts w:ascii="Times New Roman" w:eastAsia="Times New Roman" w:hAnsi="Times New Roman" w:cs="Times New Roman"/>
          <w:color w:val="222222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0B2E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E3_Sem2 laboratory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B2E1E">
        <w:rPr>
          <w:rFonts w:ascii="Times New Roman" w:eastAsia="Times New Roman" w:hAnsi="Times New Roman" w:cs="Times New Roman"/>
          <w:color w:val="222222"/>
          <w:sz w:val="24"/>
          <w:szCs w:val="24"/>
        </w:rPr>
        <w:t>courses are</w:t>
      </w:r>
      <w:proofErr w:type="gramEnd"/>
      <w:r w:rsidRPr="000B2E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scheduled as follows:</w:t>
      </w:r>
    </w:p>
    <w:p w:rsidR="000B2E1E" w:rsidRDefault="000B2E1E" w:rsidP="000B2E1E">
      <w:pPr>
        <w:shd w:val="clear" w:color="auto" w:fill="FFFFFF"/>
        <w:spacing w:after="0" w:line="282" w:lineRule="atLeast"/>
        <w:ind w:left="-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page" w:horzAnchor="margin" w:tblpY="48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483"/>
        <w:gridCol w:w="1204"/>
        <w:gridCol w:w="2238"/>
        <w:gridCol w:w="1356"/>
        <w:gridCol w:w="1356"/>
        <w:gridCol w:w="1594"/>
      </w:tblGrid>
      <w:tr w:rsidR="000570A2" w:rsidRPr="00202DF0" w:rsidTr="000570A2">
        <w:trPr>
          <w:trHeight w:val="676"/>
        </w:trPr>
        <w:tc>
          <w:tcPr>
            <w:tcW w:w="1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&amp; </w:t>
            </w:r>
            <w:proofErr w:type="spellStart"/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 lab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Session-I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Session-II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Allocated Lab Staff</w:t>
            </w:r>
          </w:p>
        </w:tc>
      </w:tr>
      <w:tr w:rsidR="000570A2" w:rsidRPr="00202DF0" w:rsidTr="000570A2">
        <w:trPr>
          <w:trHeight w:val="678"/>
        </w:trPr>
        <w:tc>
          <w:tcPr>
            <w:tcW w:w="1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25D1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82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25D1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E3_Sem2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ME3801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0B2E1E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E1E">
              <w:rPr>
                <w:rFonts w:ascii="Times New Roman" w:eastAsia="Times New Roman" w:hAnsi="Times New Roman" w:cs="Times New Roman"/>
                <w:color w:val="000000"/>
              </w:rPr>
              <w:t>Heat Transfer </w:t>
            </w:r>
            <w:r w:rsidRPr="000B2E1E"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_Batch 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_Batch 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Ramesh Chandra,</w:t>
            </w:r>
          </w:p>
        </w:tc>
      </w:tr>
      <w:tr w:rsidR="000570A2" w:rsidRPr="00202DF0" w:rsidTr="000570A2">
        <w:trPr>
          <w:trHeight w:val="535"/>
        </w:trPr>
        <w:tc>
          <w:tcPr>
            <w:tcW w:w="1070" w:type="dxa"/>
            <w:vMerge/>
            <w:tcBorders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82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ME3802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0B2E1E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E1E">
              <w:rPr>
                <w:rFonts w:ascii="Times New Roman" w:eastAsia="Times New Roman" w:hAnsi="Times New Roman" w:cs="Times New Roman"/>
                <w:color w:val="000000"/>
              </w:rPr>
              <w:t>Computer Aided Engineering  </w:t>
            </w:r>
            <w:r w:rsidRPr="000B2E1E"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C2_Batch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C2_Batch 2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Jagadeeshwar</w:t>
            </w:r>
            <w:proofErr w:type="spellEnd"/>
          </w:p>
        </w:tc>
      </w:tr>
      <w:tr w:rsidR="000570A2" w:rsidRPr="00202DF0" w:rsidTr="000570A2">
        <w:trPr>
          <w:trHeight w:val="535"/>
        </w:trPr>
        <w:tc>
          <w:tcPr>
            <w:tcW w:w="1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25D1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2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25D1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E3_Sem2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ME3801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0B2E1E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E1E">
              <w:rPr>
                <w:rFonts w:ascii="Times New Roman" w:eastAsia="Times New Roman" w:hAnsi="Times New Roman" w:cs="Times New Roman"/>
                <w:color w:val="000000"/>
              </w:rPr>
              <w:t>Heat Transfer </w:t>
            </w:r>
            <w:r w:rsidRPr="000B2E1E"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_Batch 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_Batch 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Ramesh Chandra,</w:t>
            </w:r>
          </w:p>
        </w:tc>
      </w:tr>
      <w:tr w:rsidR="000570A2" w:rsidRPr="00202DF0" w:rsidTr="000570A2">
        <w:trPr>
          <w:trHeight w:val="535"/>
        </w:trPr>
        <w:tc>
          <w:tcPr>
            <w:tcW w:w="1070" w:type="dxa"/>
            <w:vMerge/>
            <w:tcBorders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82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ME3802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0B2E1E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E1E">
              <w:rPr>
                <w:rFonts w:ascii="Times New Roman" w:eastAsia="Times New Roman" w:hAnsi="Times New Roman" w:cs="Times New Roman"/>
                <w:color w:val="000000"/>
              </w:rPr>
              <w:t>Computer Aided Engineering  </w:t>
            </w:r>
            <w:r w:rsidRPr="000B2E1E"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3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C3_Batch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C3_Batch 2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Jagadeeshwar</w:t>
            </w:r>
            <w:proofErr w:type="spellEnd"/>
          </w:p>
        </w:tc>
      </w:tr>
      <w:tr w:rsidR="000570A2" w:rsidRPr="00202DF0" w:rsidTr="000570A2">
        <w:trPr>
          <w:trHeight w:val="561"/>
        </w:trPr>
        <w:tc>
          <w:tcPr>
            <w:tcW w:w="1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25D1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2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25D1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E3_Sem2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ME3801</w:t>
            </w:r>
          </w:p>
        </w:tc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0B2E1E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E1E">
              <w:rPr>
                <w:rFonts w:ascii="Times New Roman" w:eastAsia="Times New Roman" w:hAnsi="Times New Roman" w:cs="Times New Roman"/>
                <w:color w:val="000000"/>
              </w:rPr>
              <w:t>Heat Transfer </w:t>
            </w:r>
            <w:r w:rsidRPr="000B2E1E"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_Batch 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_Batch 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Ramesh Chandra,</w:t>
            </w:r>
          </w:p>
        </w:tc>
      </w:tr>
      <w:tr w:rsidR="000570A2" w:rsidRPr="00202DF0" w:rsidTr="000570A2">
        <w:trPr>
          <w:trHeight w:val="535"/>
        </w:trPr>
        <w:tc>
          <w:tcPr>
            <w:tcW w:w="1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82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ME3802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0B2E1E" w:rsidRDefault="000570A2" w:rsidP="000570A2">
            <w:pPr>
              <w:spacing w:after="0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E1E">
              <w:rPr>
                <w:rFonts w:ascii="Times New Roman" w:eastAsia="Times New Roman" w:hAnsi="Times New Roman" w:cs="Times New Roman"/>
                <w:color w:val="000000"/>
              </w:rPr>
              <w:t>Computer Aided Engineering  </w:t>
            </w:r>
            <w:r w:rsidRPr="000B2E1E">
              <w:rPr>
                <w:rFonts w:ascii="Times New Roman" w:eastAsia="Times New Roman" w:hAnsi="Times New Roman" w:cs="Times New Roman"/>
              </w:rPr>
              <w:t>Lab</w:t>
            </w:r>
          </w:p>
        </w:tc>
        <w:tc>
          <w:tcPr>
            <w:tcW w:w="13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C1_Batch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C1_Batch 2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570A2" w:rsidRPr="00895807" w:rsidRDefault="000570A2" w:rsidP="000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89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Jagadeeshwar</w:t>
            </w:r>
            <w:proofErr w:type="spellEnd"/>
          </w:p>
        </w:tc>
      </w:tr>
    </w:tbl>
    <w:p w:rsidR="000570A2" w:rsidRDefault="000570A2" w:rsidP="000B2E1E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895807" w:rsidRDefault="00103029" w:rsidP="000B2E1E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The timings for the lab exams are as follows:-</w:t>
      </w:r>
    </w:p>
    <w:p w:rsidR="00062834" w:rsidRDefault="00062834" w:rsidP="000B2E1E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3029" w:rsidRPr="00103029" w:rsidRDefault="00103029" w:rsidP="00103029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HT Lab: Session-</w:t>
      </w:r>
      <w:proofErr w:type="gramStart"/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  -</w:t>
      </w:r>
      <w:proofErr w:type="gramEnd"/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9:30 am to 11:30 am &amp; </w:t>
      </w:r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Session-II  - </w:t>
      </w:r>
      <w:r w:rsidRPr="001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2:00 pm to 4:00 pm</w:t>
      </w:r>
    </w:p>
    <w:p w:rsidR="00103029" w:rsidRDefault="00103029" w:rsidP="000B2E1E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proofErr w:type="gramStart"/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CAE  Lab</w:t>
      </w:r>
      <w:proofErr w:type="gramEnd"/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Session-I  - </w:t>
      </w:r>
      <w:r w:rsidRPr="001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9:30 am to 12:30 am &amp; </w:t>
      </w:r>
      <w:r w:rsidRPr="001030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Session-II  - </w:t>
      </w:r>
      <w:r w:rsidRPr="001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2:00 pm to 5:00 pm</w:t>
      </w:r>
      <w:r w:rsidR="00B2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03029" w:rsidRDefault="00103029" w:rsidP="000B2E1E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B2E1E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B2E1E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B2E1E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570A2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B2E1E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B2E1E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2E1E" w:rsidRDefault="000B2E1E" w:rsidP="000B2E1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/-</w:t>
      </w:r>
    </w:p>
    <w:p w:rsidR="000B2E1E" w:rsidRDefault="00895807" w:rsidP="000B2E1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Head of the Department</w:t>
      </w:r>
    </w:p>
    <w:p w:rsidR="00202DF0" w:rsidRPr="00202DF0" w:rsidRDefault="000B2E1E" w:rsidP="000B2E1E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Mechanical Engineering.</w:t>
      </w:r>
      <w:proofErr w:type="gramEnd"/>
    </w:p>
    <w:sectPr w:rsidR="00202DF0" w:rsidRPr="00202DF0" w:rsidSect="00C17E34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0"/>
    <w:rsid w:val="000570A2"/>
    <w:rsid w:val="00062834"/>
    <w:rsid w:val="000B2E1E"/>
    <w:rsid w:val="00103029"/>
    <w:rsid w:val="00202DF0"/>
    <w:rsid w:val="007C7A0C"/>
    <w:rsid w:val="007F4EC6"/>
    <w:rsid w:val="00895807"/>
    <w:rsid w:val="008C5FF9"/>
    <w:rsid w:val="0094543C"/>
    <w:rsid w:val="00993C2D"/>
    <w:rsid w:val="00A10630"/>
    <w:rsid w:val="00B2562F"/>
    <w:rsid w:val="00C17E34"/>
    <w:rsid w:val="00D7437E"/>
    <w:rsid w:val="00E92C98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02DF0"/>
  </w:style>
  <w:style w:type="paragraph" w:styleId="BalloonText">
    <w:name w:val="Balloon Text"/>
    <w:basedOn w:val="Normal"/>
    <w:link w:val="BalloonTextChar"/>
    <w:uiPriority w:val="99"/>
    <w:semiHidden/>
    <w:unhideWhenUsed/>
    <w:rsid w:val="00E9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02DF0"/>
  </w:style>
  <w:style w:type="paragraph" w:styleId="BalloonText">
    <w:name w:val="Balloon Text"/>
    <w:basedOn w:val="Normal"/>
    <w:link w:val="BalloonTextChar"/>
    <w:uiPriority w:val="99"/>
    <w:semiHidden/>
    <w:unhideWhenUsed/>
    <w:rsid w:val="00E9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2024-04-18T16:14:00Z</cp:lastPrinted>
  <dcterms:created xsi:type="dcterms:W3CDTF">2024-04-18T16:44:00Z</dcterms:created>
  <dcterms:modified xsi:type="dcterms:W3CDTF">2024-04-18T17:03:00Z</dcterms:modified>
</cp:coreProperties>
</file>