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FB" w:rsidRDefault="00894F7E" w:rsidP="00484BF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84BFB">
        <w:rPr>
          <w:rFonts w:ascii="Calibri" w:hAnsi="Calibri" w:cs="Calibri"/>
        </w:rPr>
        <w:tab/>
      </w:r>
      <w:r w:rsidR="00484BFB">
        <w:rPr>
          <w:rFonts w:ascii="Liberation Serif" w:hAnsi="Liberation Serif" w:cs="Liberation Serif"/>
          <w:b/>
          <w:sz w:val="40"/>
          <w:szCs w:val="40"/>
          <w:u w:val="single"/>
        </w:rPr>
        <w:t>TRINAYANA  2K17</w:t>
      </w:r>
      <w:r w:rsidR="00484BFB">
        <w:rPr>
          <w:rFonts w:ascii="Liberation Serif" w:hAnsi="Liberation Serif" w:cs="Liberation Serif"/>
          <w:b/>
          <w:sz w:val="40"/>
          <w:szCs w:val="40"/>
        </w:rPr>
        <w:tab/>
      </w:r>
    </w:p>
    <w:p w:rsidR="00484BFB" w:rsidRPr="002C1AB5" w:rsidRDefault="00484BFB" w:rsidP="00484BFB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3170A">
        <w:rPr>
          <w:rFonts w:ascii="Times New Roman" w:hAnsi="Times New Roman" w:cs="Times New Roman"/>
          <w:b/>
          <w:sz w:val="40"/>
          <w:szCs w:val="40"/>
          <w:u w:val="single"/>
        </w:rPr>
        <w:t>Day3</w:t>
      </w:r>
      <w:r w:rsidRPr="002C1AB5">
        <w:rPr>
          <w:rFonts w:ascii="Times New Roman" w:hAnsi="Times New Roman" w:cs="Times New Roman"/>
          <w:b/>
          <w:sz w:val="40"/>
          <w:szCs w:val="40"/>
          <w:u w:val="single"/>
        </w:rPr>
        <w:t xml:space="preserve"> Prize Distribution</w:t>
      </w:r>
    </w:p>
    <w:p w:rsidR="00894F7E" w:rsidRDefault="00894F7E" w:rsidP="00894F7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94F7E" w:rsidRPr="00894F7E" w:rsidRDefault="00894F7E" w:rsidP="00894F7E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32"/>
          <w:szCs w:val="32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</w:t>
      </w:r>
      <w:r w:rsidRPr="005142D4">
        <w:rPr>
          <w:rFonts w:ascii="Liberation Serif" w:hAnsi="Liberation Serif" w:cs="Liberation Serif"/>
          <w:sz w:val="40"/>
          <w:szCs w:val="40"/>
        </w:rPr>
        <w:t xml:space="preserve"> </w:t>
      </w:r>
      <w:r w:rsidRPr="00894F7E">
        <w:rPr>
          <w:rFonts w:ascii="Liberation Serif" w:hAnsi="Liberation Serif" w:cs="Liberation Serif"/>
          <w:b/>
          <w:bCs/>
          <w:sz w:val="32"/>
          <w:szCs w:val="32"/>
          <w:u w:val="single"/>
        </w:rPr>
        <w:t>CORE COMMITTE</w:t>
      </w:r>
    </w:p>
    <w:p w:rsidR="00894F7E" w:rsidRDefault="00894F7E" w:rsidP="00894F7E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</w:t>
      </w:r>
    </w:p>
    <w:p w:rsidR="00894F7E" w:rsidRPr="005142D4" w:rsidRDefault="00894F7E" w:rsidP="00894F7E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i/>
          <w:iCs/>
          <w:sz w:val="28"/>
          <w:szCs w:val="28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="00484BFB">
        <w:rPr>
          <w:rFonts w:ascii="Liberation Serif" w:hAnsi="Liberation Serif" w:cs="Liberation Serif"/>
          <w:sz w:val="24"/>
          <w:szCs w:val="24"/>
        </w:rPr>
        <w:t xml:space="preserve">   </w:t>
      </w:r>
      <w:r w:rsidRPr="005142D4">
        <w:rPr>
          <w:rFonts w:ascii="Liberation Serif" w:hAnsi="Liberation Serif" w:cs="Liberation Serif"/>
          <w:b/>
          <w:bCs/>
          <w:i/>
          <w:iCs/>
          <w:sz w:val="28"/>
          <w:szCs w:val="28"/>
          <w:u w:val="single"/>
        </w:rPr>
        <w:t>Student co-ordinator</w:t>
      </w:r>
    </w:p>
    <w:p w:rsidR="00894F7E" w:rsidRDefault="00894F7E" w:rsidP="00894F7E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Mr. Rajkumar Bhukya (B121540)                      9701652822 </w:t>
      </w:r>
    </w:p>
    <w:p w:rsidR="00894F7E" w:rsidRDefault="00894F7E" w:rsidP="00894F7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11017A" w:rsidRDefault="0011017A" w:rsidP="00894F7E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894F7E" w:rsidRDefault="00894F7E" w:rsidP="00894F7E">
      <w:pPr>
        <w:autoSpaceDE w:val="0"/>
        <w:autoSpaceDN w:val="0"/>
        <w:adjustRightInd w:val="0"/>
        <w:spacing w:after="120" w:line="240" w:lineRule="auto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</w:t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 xml:space="preserve"> FINANCE &amp; PROCUREMENT Team</w:t>
      </w:r>
    </w:p>
    <w:tbl>
      <w:tblPr>
        <w:tblW w:w="9630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837"/>
        <w:gridCol w:w="2223"/>
        <w:gridCol w:w="6570"/>
      </w:tblGrid>
      <w:tr w:rsidR="00894F7E" w:rsidTr="00894F7E">
        <w:trPr>
          <w:trHeight w:val="1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</w:tr>
      <w:tr w:rsidR="00894F7E" w:rsidTr="00894F7E">
        <w:trPr>
          <w:trHeight w:val="1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P.Naga Santhosh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B121009</w:t>
            </w:r>
          </w:p>
        </w:tc>
      </w:tr>
      <w:tr w:rsidR="00894F7E" w:rsidTr="00894F7E">
        <w:trPr>
          <w:trHeight w:val="1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N.Ramya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B121773</w:t>
            </w:r>
          </w:p>
        </w:tc>
      </w:tr>
      <w:tr w:rsidR="00894F7E" w:rsidTr="00894F7E">
        <w:trPr>
          <w:trHeight w:val="200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B. Meenakshi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B121027</w:t>
            </w:r>
          </w:p>
        </w:tc>
      </w:tr>
    </w:tbl>
    <w:p w:rsidR="00894F7E" w:rsidRDefault="00894F7E" w:rsidP="00894F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017A" w:rsidRDefault="0011017A" w:rsidP="00894F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017A" w:rsidRDefault="0011017A" w:rsidP="00894F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4F7E" w:rsidRPr="00785223" w:rsidRDefault="00894F7E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</w:t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DESIGNING</w:t>
      </w:r>
    </w:p>
    <w:tbl>
      <w:tblPr>
        <w:tblW w:w="9630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837"/>
        <w:gridCol w:w="2223"/>
        <w:gridCol w:w="6570"/>
      </w:tblGrid>
      <w:tr w:rsidR="00894F7E" w:rsidTr="00894F7E">
        <w:trPr>
          <w:trHeight w:val="517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</w:tr>
      <w:tr w:rsidR="00894F7E" w:rsidTr="00894F7E">
        <w:trPr>
          <w:trHeight w:val="1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S.Maruthi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B121603</w:t>
            </w:r>
          </w:p>
        </w:tc>
      </w:tr>
      <w:tr w:rsidR="00894F7E" w:rsidTr="00894F7E">
        <w:trPr>
          <w:trHeight w:val="1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E.Krishna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B121574</w:t>
            </w:r>
          </w:p>
        </w:tc>
      </w:tr>
      <w:tr w:rsidR="00894F7E" w:rsidTr="00894F7E">
        <w:trPr>
          <w:trHeight w:val="1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R.Nithin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B141908</w:t>
            </w:r>
          </w:p>
        </w:tc>
      </w:tr>
    </w:tbl>
    <w:p w:rsidR="00894F7E" w:rsidRDefault="00894F7E" w:rsidP="00894F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017A" w:rsidRDefault="0011017A" w:rsidP="00894F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1017A" w:rsidRDefault="0011017A" w:rsidP="00894F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4F7E" w:rsidRPr="0069783F" w:rsidRDefault="00894F7E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</w:t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PUBLICITY</w:t>
      </w:r>
    </w:p>
    <w:tbl>
      <w:tblPr>
        <w:tblW w:w="9630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703"/>
        <w:gridCol w:w="2357"/>
        <w:gridCol w:w="6570"/>
      </w:tblGrid>
      <w:tr w:rsidR="00894F7E" w:rsidTr="00894F7E">
        <w:trPr>
          <w:trHeight w:val="1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</w:tr>
      <w:tr w:rsidR="00894F7E" w:rsidTr="00894F7E">
        <w:trPr>
          <w:trHeight w:val="1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V.Rajya laxmi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B121524</w:t>
            </w:r>
          </w:p>
        </w:tc>
      </w:tr>
      <w:tr w:rsidR="00894F7E" w:rsidTr="00894F7E">
        <w:trPr>
          <w:trHeight w:val="1"/>
        </w:trPr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G. Uma Maheswari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B121480</w:t>
            </w:r>
          </w:p>
        </w:tc>
      </w:tr>
    </w:tbl>
    <w:p w:rsidR="00894F7E" w:rsidRDefault="00894F7E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1017A" w:rsidRDefault="0011017A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1017A" w:rsidRDefault="0011017A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94F7E" w:rsidRPr="0069783F" w:rsidRDefault="00894F7E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                                                </w:t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DATA MANAGEMENT</w:t>
      </w:r>
    </w:p>
    <w:tbl>
      <w:tblPr>
        <w:tblW w:w="9630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837"/>
        <w:gridCol w:w="2223"/>
        <w:gridCol w:w="6570"/>
      </w:tblGrid>
      <w:tr w:rsidR="00894F7E" w:rsidTr="00894F7E">
        <w:trPr>
          <w:trHeight w:val="1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</w:tr>
      <w:tr w:rsidR="00894F7E" w:rsidTr="00894F7E">
        <w:trPr>
          <w:trHeight w:val="1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N.Naresh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B121235</w:t>
            </w:r>
          </w:p>
        </w:tc>
      </w:tr>
      <w:tr w:rsidR="00894F7E" w:rsidTr="00894F7E">
        <w:trPr>
          <w:trHeight w:val="1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G.Rajitha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B121470</w:t>
            </w:r>
          </w:p>
        </w:tc>
      </w:tr>
      <w:tr w:rsidR="00894F7E" w:rsidTr="00894F7E">
        <w:trPr>
          <w:trHeight w:val="1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Ch.Kamala mercy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B131480</w:t>
            </w:r>
          </w:p>
        </w:tc>
      </w:tr>
    </w:tbl>
    <w:p w:rsidR="00894F7E" w:rsidRDefault="00894F7E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                                                </w:t>
      </w:r>
    </w:p>
    <w:p w:rsidR="00931FC5" w:rsidRDefault="00894F7E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                                         </w:t>
      </w:r>
    </w:p>
    <w:p w:rsidR="00931FC5" w:rsidRDefault="00931FC5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31FC5" w:rsidRDefault="00931FC5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31FC5" w:rsidRDefault="00931FC5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1017A" w:rsidRDefault="0011017A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31FC5" w:rsidRDefault="00931FC5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94F7E" w:rsidRDefault="00894F7E" w:rsidP="00931FC5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STAGE MANAGEMENT &amp; ANCHORING</w:t>
      </w:r>
    </w:p>
    <w:p w:rsidR="00894F7E" w:rsidRPr="005D3E4E" w:rsidRDefault="00894F7E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</w:p>
    <w:tbl>
      <w:tblPr>
        <w:tblW w:w="9630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837"/>
        <w:gridCol w:w="2223"/>
        <w:gridCol w:w="6570"/>
      </w:tblGrid>
      <w:tr w:rsidR="00894F7E" w:rsidTr="00894F7E">
        <w:trPr>
          <w:trHeight w:val="1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</w:tr>
      <w:tr w:rsidR="00894F7E" w:rsidTr="00894F7E">
        <w:trPr>
          <w:trHeight w:val="1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R.Hareesh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B121984</w:t>
            </w:r>
          </w:p>
        </w:tc>
      </w:tr>
      <w:tr w:rsidR="00894F7E" w:rsidTr="00894F7E">
        <w:trPr>
          <w:trHeight w:val="1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E.Vaishnavi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B121740</w:t>
            </w:r>
          </w:p>
        </w:tc>
      </w:tr>
      <w:tr w:rsidR="00894F7E" w:rsidTr="00894F7E">
        <w:trPr>
          <w:trHeight w:val="1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V.Nagajyothi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B111932</w:t>
            </w:r>
          </w:p>
        </w:tc>
      </w:tr>
      <w:tr w:rsidR="00894F7E" w:rsidTr="00894F7E">
        <w:trPr>
          <w:trHeight w:val="1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K.Srujana</w:t>
            </w:r>
          </w:p>
        </w:tc>
        <w:tc>
          <w:tcPr>
            <w:tcW w:w="6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B121002</w:t>
            </w:r>
          </w:p>
        </w:tc>
      </w:tr>
    </w:tbl>
    <w:p w:rsidR="00894F7E" w:rsidRDefault="00894F7E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</w:t>
      </w:r>
    </w:p>
    <w:p w:rsidR="00894F7E" w:rsidRDefault="00894F7E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</w:t>
      </w:r>
      <w:r>
        <w:rPr>
          <w:rFonts w:ascii="Liberation Serif" w:hAnsi="Liberation Serif" w:cs="Liberation Serif"/>
          <w:b/>
          <w:bCs/>
          <w:sz w:val="24"/>
          <w:szCs w:val="24"/>
          <w:u w:val="single"/>
        </w:rPr>
        <w:t>HOSPITALITY</w:t>
      </w:r>
    </w:p>
    <w:p w:rsidR="00894F7E" w:rsidRPr="005D3E4E" w:rsidRDefault="00894F7E" w:rsidP="00894F7E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u w:val="single"/>
        </w:rPr>
      </w:pPr>
    </w:p>
    <w:tbl>
      <w:tblPr>
        <w:tblW w:w="9630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810"/>
        <w:gridCol w:w="1980"/>
        <w:gridCol w:w="6840"/>
      </w:tblGrid>
      <w:tr w:rsidR="00894F7E" w:rsidTr="00894F7E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S.NO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NAME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ID No</w:t>
            </w:r>
          </w:p>
        </w:tc>
      </w:tr>
      <w:tr w:rsidR="00894F7E" w:rsidTr="00894F7E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Ch.Ranjith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B131917</w:t>
            </w:r>
          </w:p>
        </w:tc>
      </w:tr>
      <w:tr w:rsidR="00894F7E" w:rsidTr="00894F7E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K.Anvesh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B131947</w:t>
            </w:r>
          </w:p>
        </w:tc>
      </w:tr>
      <w:tr w:rsidR="00894F7E" w:rsidTr="00894F7E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K.Pavan Mahesh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B131995</w:t>
            </w:r>
          </w:p>
        </w:tc>
      </w:tr>
      <w:tr w:rsidR="00894F7E" w:rsidTr="00894F7E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B.Kranthi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B131907</w:t>
            </w:r>
          </w:p>
        </w:tc>
      </w:tr>
      <w:tr w:rsidR="00894F7E" w:rsidTr="00894F7E">
        <w:trPr>
          <w:trHeight w:val="1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B.Prasad</w:t>
            </w:r>
          </w:p>
        </w:tc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94F7E" w:rsidRDefault="00894F7E" w:rsidP="00AC25A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B131888</w:t>
            </w:r>
          </w:p>
        </w:tc>
      </w:tr>
    </w:tbl>
    <w:p w:rsidR="00585EAD" w:rsidRPr="00820638" w:rsidRDefault="00894F7E" w:rsidP="0082063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</w:t>
      </w:r>
    </w:p>
    <w:p w:rsidR="00585EAD" w:rsidRDefault="00585EAD" w:rsidP="00585EAD">
      <w:pPr>
        <w:rPr>
          <w:b/>
          <w:sz w:val="40"/>
          <w:szCs w:val="40"/>
          <w:u w:val="single"/>
        </w:rPr>
      </w:pPr>
      <w:r>
        <w:t xml:space="preserve">                 </w:t>
      </w:r>
      <w:r>
        <w:tab/>
      </w:r>
      <w:r>
        <w:tab/>
      </w:r>
      <w:r w:rsidRPr="00535562">
        <w:rPr>
          <w:b/>
          <w:sz w:val="40"/>
          <w:szCs w:val="40"/>
          <w:u w:val="single"/>
        </w:rPr>
        <w:t>Faculty Co-ordinators</w:t>
      </w:r>
    </w:p>
    <w:tbl>
      <w:tblPr>
        <w:tblStyle w:val="TableGrid"/>
        <w:tblW w:w="0" w:type="auto"/>
        <w:tblLook w:val="04A0"/>
      </w:tblPr>
      <w:tblGrid>
        <w:gridCol w:w="738"/>
        <w:gridCol w:w="2700"/>
        <w:gridCol w:w="6138"/>
      </w:tblGrid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No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Events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Dr.Balakrishna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Extempore,Lit Quiz,Calligraphy,Mimicry,Skits&amp;Drama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Vasanthbabu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Word Wizard,Calligraphy,Extempore,Mega Quiz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Dr.Vijay Kumar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Kite Mania,Cartoon Scope,Poem Writing 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Sony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Mehendi,Face painting,Drawing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P.Harish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Mimicry,skit&amp;Drama,Audio spoof,Stand up Comedy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Dr.Shobha Devi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Mimicry,skit&amp;Drama,Audio spoof, Stand up Comedy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Naganjaneyulu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Dumb Charades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Nagaraju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Mega Quiz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Dr.Gopalkrishna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Fiction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S.Pawan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Nartanikara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Lakuma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Fashion Frenzy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Dr.Sushma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Spell bee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Kathi Ascherya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Spell bee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Laxmi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Extempore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Dr.Sastri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Debate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Shekhar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Debate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Ramulu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Euphony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G.Nagalaxmi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Panorama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 Team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Matka phod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Anjaneyulu</w:t>
            </w:r>
          </w:p>
        </w:tc>
        <w:tc>
          <w:tcPr>
            <w:tcW w:w="61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Debate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Nandini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Mehendi,Face painting,Drawing</w:t>
            </w:r>
            <w:r>
              <w:rPr>
                <w:sz w:val="24"/>
                <w:szCs w:val="24"/>
              </w:rPr>
              <w:tab/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Suresh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Euphony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Santhosh Kumar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Nartanikara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Wahid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Skits&amp;Drama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Swapnil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Panorama,Fashion Frenzy,Anchoring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Renu Rajputh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Fashion Frenzy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J.Nagalaxmi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Fashion Frenzy, Nartanikara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B.Shrividya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Mehendi 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Manga 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Extempore 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Prabhakar rao 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Extempore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Bhansidhar 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Narthanikara 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Ramakrishna 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Narthanikara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sravan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Narthanikara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Rama 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Extempore 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Harikrishna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Anchoring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A.Kiran kumar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Anchoring</w:t>
            </w:r>
          </w:p>
        </w:tc>
      </w:tr>
      <w:tr w:rsidR="00585EAD" w:rsidTr="00365A8C">
        <w:tc>
          <w:tcPr>
            <w:tcW w:w="738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700" w:type="dxa"/>
          </w:tcPr>
          <w:p w:rsidR="00585EAD" w:rsidRDefault="00585EAD" w:rsidP="00365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Rahul anpal</w:t>
            </w:r>
          </w:p>
        </w:tc>
        <w:tc>
          <w:tcPr>
            <w:tcW w:w="6138" w:type="dxa"/>
          </w:tcPr>
          <w:p w:rsidR="00585EAD" w:rsidRDefault="00585EAD" w:rsidP="00365A8C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Fashion Frenzy</w:t>
            </w:r>
          </w:p>
        </w:tc>
      </w:tr>
    </w:tbl>
    <w:p w:rsidR="00585EAD" w:rsidRPr="00BC25B9" w:rsidRDefault="00585EAD" w:rsidP="00585EA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32"/>
          <w:szCs w:val="32"/>
          <w:u w:val="single"/>
        </w:rPr>
      </w:pPr>
    </w:p>
    <w:sectPr w:rsidR="00585EAD" w:rsidRPr="00BC25B9" w:rsidSect="006B498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894F7E"/>
    <w:rsid w:val="00055759"/>
    <w:rsid w:val="0011017A"/>
    <w:rsid w:val="00484BFB"/>
    <w:rsid w:val="00585EAD"/>
    <w:rsid w:val="00820638"/>
    <w:rsid w:val="00894F7E"/>
    <w:rsid w:val="00931FC5"/>
    <w:rsid w:val="00934F35"/>
    <w:rsid w:val="00B3170A"/>
    <w:rsid w:val="00BC25B9"/>
    <w:rsid w:val="00FA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4F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5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SOMANNA</dc:creator>
  <cp:keywords/>
  <dc:description/>
  <cp:lastModifiedBy>SOMANNA</cp:lastModifiedBy>
  <cp:revision>12</cp:revision>
  <cp:lastPrinted>2017-03-02T15:36:00Z</cp:lastPrinted>
  <dcterms:created xsi:type="dcterms:W3CDTF">2017-03-02T13:47:00Z</dcterms:created>
  <dcterms:modified xsi:type="dcterms:W3CDTF">2017-03-02T15:37:00Z</dcterms:modified>
</cp:coreProperties>
</file>