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7" w:rsidRDefault="00606C6E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91225" cy="561975"/>
            <wp:effectExtent l="1905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3830" cy="565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ED7" w:rsidRDefault="005D4D8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A.Y 22-23_E4_SEM2_OPEN ELECTIVE </w:t>
      </w:r>
      <w:r w:rsidR="00606C6E">
        <w:rPr>
          <w:b/>
          <w:color w:val="000000"/>
          <w:sz w:val="28"/>
          <w:szCs w:val="28"/>
        </w:rPr>
        <w:t>TIMETABLE</w:t>
      </w:r>
    </w:p>
    <w:p w:rsidR="00F42ED7" w:rsidRDefault="00F42E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599"/>
        <w:gridCol w:w="72"/>
        <w:gridCol w:w="558"/>
        <w:gridCol w:w="720"/>
        <w:gridCol w:w="630"/>
        <w:gridCol w:w="630"/>
        <w:gridCol w:w="630"/>
        <w:gridCol w:w="252"/>
        <w:gridCol w:w="900"/>
        <w:gridCol w:w="755"/>
        <w:gridCol w:w="685"/>
        <w:gridCol w:w="648"/>
        <w:gridCol w:w="555"/>
        <w:gridCol w:w="795"/>
        <w:gridCol w:w="720"/>
        <w:gridCol w:w="540"/>
      </w:tblGrid>
      <w:tr w:rsidR="00F42ED7" w:rsidTr="008D59B2">
        <w:tc>
          <w:tcPr>
            <w:tcW w:w="829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gridSpan w:val="2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52" w:type="dxa"/>
            <w:vMerge w:val="restart"/>
          </w:tcPr>
          <w:p w:rsidR="00F42ED7" w:rsidRDefault="00F42E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4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55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9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F42ED7" w:rsidTr="008D59B2">
        <w:tc>
          <w:tcPr>
            <w:tcW w:w="829" w:type="dxa"/>
            <w:vMerge w:val="restart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Pr="00DC53FA" w:rsidRDefault="00A8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5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="00606C6E" w:rsidRPr="00DC5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gridSpan w:val="2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Pr="00DC53FA" w:rsidRDefault="00A8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5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="00606C6E" w:rsidRPr="00DC5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8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5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95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42ED7" w:rsidTr="008D59B2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42ED7" w:rsidRDefault="00F42ED7" w:rsidP="0099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8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95" w:type="dxa"/>
          </w:tcPr>
          <w:p w:rsidR="00F42ED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 w:rsidTr="008D59B2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42ED7" w:rsidRDefault="00FE7B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F42ED7" w:rsidRDefault="00F42ED7" w:rsidP="0099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 w:rsidTr="008D59B2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F42ED7" w:rsidRDefault="00FE7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 w:rsidTr="0099578B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8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7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A5AE8" w:rsidTr="00313406">
        <w:tc>
          <w:tcPr>
            <w:tcW w:w="829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599" w:type="dxa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gridSpan w:val="2"/>
          </w:tcPr>
          <w:p w:rsidR="00BA5AE8" w:rsidRDefault="0099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BA5AE8" w:rsidRDefault="0099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2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5AE8" w:rsidRDefault="0099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95" w:type="dxa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AE8" w:rsidTr="00313406">
        <w:trPr>
          <w:trHeight w:val="70"/>
        </w:trPr>
        <w:tc>
          <w:tcPr>
            <w:tcW w:w="829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599" w:type="dxa"/>
            <w:vAlign w:val="center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  <w:vAlign w:val="center"/>
          </w:tcPr>
          <w:p w:rsidR="00BA5AE8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:rsidR="00BA5AE8" w:rsidRDefault="00A5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63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AE8" w:rsidTr="00313406">
        <w:trPr>
          <w:trHeight w:val="65"/>
        </w:trPr>
        <w:tc>
          <w:tcPr>
            <w:tcW w:w="829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599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ED7" w:rsidRDefault="00F42E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31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765"/>
        <w:gridCol w:w="668"/>
        <w:gridCol w:w="629"/>
        <w:gridCol w:w="718"/>
        <w:gridCol w:w="629"/>
        <w:gridCol w:w="629"/>
        <w:gridCol w:w="539"/>
        <w:gridCol w:w="2597"/>
        <w:gridCol w:w="46"/>
        <w:gridCol w:w="2551"/>
        <w:gridCol w:w="2313"/>
        <w:gridCol w:w="3754"/>
        <w:gridCol w:w="3754"/>
        <w:gridCol w:w="3754"/>
        <w:gridCol w:w="3754"/>
        <w:gridCol w:w="3754"/>
      </w:tblGrid>
      <w:tr w:rsidR="001F4407" w:rsidTr="001F4407">
        <w:trPr>
          <w:gridAfter w:val="6"/>
          <w:wAfter w:w="21083" w:type="dxa"/>
        </w:trPr>
        <w:tc>
          <w:tcPr>
            <w:tcW w:w="826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 w:val="restart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407" w:rsidRPr="00DC53FA" w:rsidRDefault="00A8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5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="001F4407" w:rsidRPr="00DC5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68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9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9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39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68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29" w:type="dxa"/>
            <w:vAlign w:val="center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9" w:type="dxa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1F4407" w:rsidTr="001F4407">
        <w:trPr>
          <w:gridAfter w:val="6"/>
          <w:wAfter w:w="21083" w:type="dxa"/>
          <w:trHeight w:val="260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1F4407" w:rsidTr="0052039F"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7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643" w:type="dxa"/>
            <w:gridSpan w:val="2"/>
          </w:tcPr>
          <w:p w:rsidR="001F4407" w:rsidRDefault="001F4407"/>
        </w:tc>
        <w:tc>
          <w:tcPr>
            <w:tcW w:w="4864" w:type="dxa"/>
            <w:gridSpan w:val="2"/>
          </w:tcPr>
          <w:p w:rsidR="001F4407" w:rsidRDefault="001F4407" w:rsidP="001F4407">
            <w:pPr>
              <w:tabs>
                <w:tab w:val="left" w:pos="3540"/>
              </w:tabs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8" w:type="dxa"/>
            <w:vAlign w:val="center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A5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8" w:type="dxa"/>
            <w:vMerge w:val="restart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8" w:type="dxa"/>
            <w:vMerge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2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080"/>
        <w:gridCol w:w="3690"/>
        <w:gridCol w:w="886"/>
        <w:gridCol w:w="3960"/>
      </w:tblGrid>
      <w:tr w:rsidR="00FC2367" w:rsidTr="0075601F">
        <w:trPr>
          <w:trHeight w:val="593"/>
        </w:trPr>
        <w:tc>
          <w:tcPr>
            <w:tcW w:w="666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1080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3690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886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 CONTACT HOURS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FC2367" w:rsidTr="0075601F">
        <w:tc>
          <w:tcPr>
            <w:tcW w:w="666" w:type="dxa"/>
            <w:vAlign w:val="center"/>
          </w:tcPr>
          <w:p w:rsidR="00FC2367" w:rsidRDefault="00FC2367">
            <w:pPr>
              <w:jc w:val="center"/>
            </w:pPr>
            <w:r>
              <w:t>A</w:t>
            </w:r>
          </w:p>
        </w:tc>
        <w:tc>
          <w:tcPr>
            <w:tcW w:w="108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ME4402</w:t>
            </w:r>
          </w:p>
        </w:tc>
        <w:tc>
          <w:tcPr>
            <w:tcW w:w="3690" w:type="dxa"/>
            <w:vAlign w:val="center"/>
          </w:tcPr>
          <w:p w:rsidR="00FC2367" w:rsidRDefault="00FC2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Alternative Sources of Energy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EE7E4D"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Tirupathi</w:t>
            </w:r>
          </w:p>
        </w:tc>
      </w:tr>
      <w:tr w:rsidR="00FC2367" w:rsidTr="0075601F">
        <w:tc>
          <w:tcPr>
            <w:tcW w:w="666" w:type="dxa"/>
            <w:vAlign w:val="center"/>
          </w:tcPr>
          <w:p w:rsidR="00FC2367" w:rsidRDefault="00FC2367">
            <w:pPr>
              <w:jc w:val="center"/>
            </w:pPr>
            <w:r>
              <w:t>B</w:t>
            </w:r>
          </w:p>
        </w:tc>
        <w:tc>
          <w:tcPr>
            <w:tcW w:w="1080" w:type="dxa"/>
            <w:vAlign w:val="bottom"/>
          </w:tcPr>
          <w:p w:rsidR="00FC2367" w:rsidRDefault="0075601F" w:rsidP="007560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FC2367">
              <w:rPr>
                <w:color w:val="000000"/>
                <w:sz w:val="20"/>
                <w:szCs w:val="20"/>
              </w:rPr>
              <w:t>BM4216</w:t>
            </w:r>
          </w:p>
        </w:tc>
        <w:tc>
          <w:tcPr>
            <w:tcW w:w="3690" w:type="dxa"/>
            <w:vAlign w:val="bottom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</w:t>
            </w:r>
            <w:r w:rsidR="00FC2367">
              <w:rPr>
                <w:color w:val="000000"/>
                <w:sz w:val="20"/>
                <w:szCs w:val="20"/>
              </w:rPr>
              <w:t>prene</w:t>
            </w:r>
            <w:r>
              <w:rPr>
                <w:color w:val="000000"/>
                <w:sz w:val="20"/>
                <w:szCs w:val="20"/>
              </w:rPr>
              <w:t>u</w:t>
            </w:r>
            <w:r w:rsidR="00FC2367">
              <w:rPr>
                <w:color w:val="000000"/>
                <w:sz w:val="20"/>
                <w:szCs w:val="20"/>
              </w:rPr>
              <w:t>rship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C2367">
              <w:rPr>
                <w:color w:val="000000"/>
                <w:sz w:val="20"/>
                <w:szCs w:val="20"/>
              </w:rPr>
              <w:t>&amp;New Ventures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(ABII-002(C1),ABII-003(C2),ABII-013(C3)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Mrs.</w:t>
            </w:r>
            <w:r w:rsidR="00B9648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Sri vidya</w:t>
            </w:r>
          </w:p>
        </w:tc>
      </w:tr>
      <w:tr w:rsidR="006C1AF1" w:rsidTr="0075601F">
        <w:tc>
          <w:tcPr>
            <w:tcW w:w="666" w:type="dxa"/>
            <w:vAlign w:val="center"/>
          </w:tcPr>
          <w:p w:rsidR="006C1AF1" w:rsidRDefault="006C1AF1">
            <w:pPr>
              <w:jc w:val="center"/>
            </w:pPr>
            <w:r>
              <w:t>C</w:t>
            </w:r>
          </w:p>
        </w:tc>
        <w:tc>
          <w:tcPr>
            <w:tcW w:w="1080" w:type="dxa"/>
            <w:vAlign w:val="center"/>
          </w:tcPr>
          <w:p w:rsidR="006C1AF1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BM4215</w:t>
            </w:r>
          </w:p>
        </w:tc>
        <w:tc>
          <w:tcPr>
            <w:tcW w:w="3690" w:type="dxa"/>
            <w:vAlign w:val="center"/>
          </w:tcPr>
          <w:p w:rsidR="006C1AF1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Foundations of Management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(CSE SEMINAR HALL (C1,C2,C3)</w:t>
            </w:r>
          </w:p>
        </w:tc>
        <w:tc>
          <w:tcPr>
            <w:tcW w:w="886" w:type="dxa"/>
            <w:vAlign w:val="center"/>
          </w:tcPr>
          <w:p w:rsidR="006C1AF1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6C1AF1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 .Swapnil Jangale</w:t>
            </w:r>
          </w:p>
        </w:tc>
      </w:tr>
      <w:tr w:rsidR="00FC2367" w:rsidTr="0075601F">
        <w:tc>
          <w:tcPr>
            <w:tcW w:w="666" w:type="dxa"/>
            <w:vAlign w:val="center"/>
          </w:tcPr>
          <w:p w:rsidR="00FC2367" w:rsidRDefault="00FC2367">
            <w:pPr>
              <w:jc w:val="center"/>
            </w:pPr>
            <w:r>
              <w:t>D</w:t>
            </w:r>
          </w:p>
        </w:tc>
        <w:tc>
          <w:tcPr>
            <w:tcW w:w="108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BM4214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Intellectual Property Rights</w:t>
            </w:r>
            <w:r w:rsidR="00A81169">
              <w:rPr>
                <w:color w:val="000000"/>
                <w:sz w:val="20"/>
                <w:szCs w:val="20"/>
              </w:rPr>
              <w:t xml:space="preserve"> (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ECE SEMINAR HALL (C1,C2,C3))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Msr.P Swathi</w:t>
            </w:r>
          </w:p>
        </w:tc>
      </w:tr>
      <w:tr w:rsidR="00FC2367" w:rsidTr="0075601F">
        <w:tc>
          <w:tcPr>
            <w:tcW w:w="666" w:type="dxa"/>
            <w:vAlign w:val="center"/>
          </w:tcPr>
          <w:p w:rsidR="00FC2367" w:rsidRDefault="00FC2367">
            <w:pPr>
              <w:jc w:val="center"/>
            </w:pPr>
            <w:r>
              <w:t>E</w:t>
            </w:r>
          </w:p>
        </w:tc>
        <w:tc>
          <w:tcPr>
            <w:tcW w:w="108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BM4202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Principles of Marketing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(ABII-201(C1),ABII-202(C2),ABII-203(C3)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Dr.Naga </w:t>
            </w:r>
            <w:proofErr w:type="spellStart"/>
            <w:r>
              <w:rPr>
                <w:color w:val="000000"/>
                <w:sz w:val="20"/>
                <w:szCs w:val="20"/>
              </w:rPr>
              <w:t>Sai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kumar</w:t>
            </w:r>
          </w:p>
        </w:tc>
      </w:tr>
      <w:tr w:rsidR="00FC2367" w:rsidTr="0075601F">
        <w:tc>
          <w:tcPr>
            <w:tcW w:w="666" w:type="dxa"/>
            <w:vAlign w:val="center"/>
          </w:tcPr>
          <w:p w:rsidR="00FC2367" w:rsidRDefault="00FC2367">
            <w:pPr>
              <w:jc w:val="center"/>
            </w:pPr>
            <w:r>
              <w:t>F</w:t>
            </w:r>
          </w:p>
        </w:tc>
        <w:tc>
          <w:tcPr>
            <w:tcW w:w="108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EC4404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Python for Full stack Development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Mr.G.V.S.S.K.R.Naganjaneyulu</w:t>
            </w:r>
          </w:p>
        </w:tc>
      </w:tr>
      <w:tr w:rsidR="00FC2367" w:rsidTr="0075601F">
        <w:trPr>
          <w:trHeight w:val="143"/>
        </w:trPr>
        <w:tc>
          <w:tcPr>
            <w:tcW w:w="666" w:type="dxa"/>
            <w:vAlign w:val="center"/>
          </w:tcPr>
          <w:p w:rsidR="00FC2367" w:rsidRDefault="00FC2367">
            <w:pPr>
              <w:jc w:val="center"/>
            </w:pPr>
            <w:r>
              <w:t>G</w:t>
            </w:r>
          </w:p>
        </w:tc>
        <w:tc>
          <w:tcPr>
            <w:tcW w:w="108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BS4401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Sustainable Technologies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(ABII-205)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Mr.T.Rakesh Reddy</w:t>
            </w:r>
          </w:p>
        </w:tc>
      </w:tr>
    </w:tbl>
    <w:p w:rsidR="00A51679" w:rsidRDefault="00A51679" w:rsidP="00A51679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1679" w:rsidRDefault="00A51679" w:rsidP="00A5167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 xml:space="preserve">         (Mr.B.Bhavsingh)</w:t>
      </w:r>
      <w:r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>(Mrs.G.Srujana &amp; Dr.Namani Rakesh)</w:t>
      </w:r>
    </w:p>
    <w:p w:rsidR="00A51679" w:rsidRPr="00A51679" w:rsidRDefault="00A51679" w:rsidP="00A516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60288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 style="mso-next-textbox:#_x0000_s1026">
              <w:txbxContent>
                <w:p w:rsidR="00A51679" w:rsidRDefault="00A51679" w:rsidP="00A51679">
                  <w:r>
                    <w:t>Associate Dean Engineering</w:t>
                  </w:r>
                </w:p>
                <w:p w:rsidR="00A51679" w:rsidRDefault="00A51679" w:rsidP="00A51679">
                  <w:r>
                    <w:t>Associate Dean Sciences</w:t>
                  </w:r>
                </w:p>
                <w:p w:rsidR="00A51679" w:rsidRDefault="00A51679" w:rsidP="00A51679"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,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679">
        <w:rPr>
          <w:rFonts w:ascii="Times New Roman" w:hAnsi="Times New Roman" w:cs="Times New Roman"/>
          <w:b/>
        </w:rPr>
        <w:t xml:space="preserve">Faculty I/C,           </w:t>
      </w:r>
      <w:r w:rsidRPr="00A51679">
        <w:rPr>
          <w:rFonts w:ascii="Times New Roman" w:hAnsi="Times New Roman" w:cs="Times New Roman"/>
          <w:b/>
        </w:rPr>
        <w:tab/>
      </w:r>
      <w:r w:rsidRPr="00A51679">
        <w:rPr>
          <w:rFonts w:ascii="Times New Roman" w:hAnsi="Times New Roman" w:cs="Times New Roman"/>
          <w:b/>
        </w:rPr>
        <w:tab/>
      </w:r>
      <w:r w:rsidRPr="00A51679">
        <w:rPr>
          <w:rFonts w:ascii="Times New Roman" w:hAnsi="Times New Roman" w:cs="Times New Roman"/>
          <w:b/>
        </w:rPr>
        <w:tab/>
      </w:r>
      <w:r w:rsidRPr="00A51679">
        <w:rPr>
          <w:rFonts w:ascii="Times New Roman" w:hAnsi="Times New Roman" w:cs="Times New Roman"/>
          <w:b/>
        </w:rPr>
        <w:tab/>
      </w:r>
      <w:r w:rsidRPr="00A51679">
        <w:rPr>
          <w:rFonts w:ascii="Times New Roman" w:hAnsi="Times New Roman" w:cs="Times New Roman"/>
          <w:b/>
        </w:rPr>
        <w:tab/>
      </w:r>
      <w:r w:rsidRPr="00A51679">
        <w:rPr>
          <w:rFonts w:ascii="Times New Roman" w:hAnsi="Times New Roman" w:cs="Times New Roman"/>
          <w:b/>
        </w:rPr>
        <w:tab/>
        <w:t xml:space="preserve">  </w:t>
      </w:r>
      <w:r w:rsidR="006A66D1">
        <w:rPr>
          <w:rFonts w:ascii="Times New Roman" w:hAnsi="Times New Roman" w:cs="Times New Roman"/>
          <w:b/>
        </w:rPr>
        <w:t xml:space="preserve">Associate Dean </w:t>
      </w:r>
      <w:r w:rsidRPr="00A51679">
        <w:rPr>
          <w:rFonts w:ascii="Times New Roman" w:hAnsi="Times New Roman" w:cs="Times New Roman"/>
          <w:b/>
        </w:rPr>
        <w:t>Engineering</w:t>
      </w:r>
    </w:p>
    <w:p w:rsidR="00F42ED7" w:rsidRPr="00A51679" w:rsidRDefault="00A51679" w:rsidP="00A51679">
      <w:pPr>
        <w:rPr>
          <w:rFonts w:ascii="Times New Roman" w:hAnsi="Times New Roman" w:cs="Times New Roman"/>
        </w:rPr>
      </w:pPr>
      <w:r w:rsidRPr="00A51679">
        <w:rPr>
          <w:rFonts w:ascii="Times New Roman" w:hAnsi="Times New Roman" w:cs="Times New Roman"/>
          <w:b/>
        </w:rPr>
        <w:t xml:space="preserve">                   Overall Timetables</w:t>
      </w:r>
      <w:r>
        <w:rPr>
          <w:rFonts w:ascii="Times New Roman" w:hAnsi="Times New Roman" w:cs="Times New Roman"/>
        </w:rPr>
        <w:t xml:space="preserve">                              </w:t>
      </w:r>
    </w:p>
    <w:sectPr w:rsidR="00F42ED7" w:rsidRPr="00A51679" w:rsidSect="009312B3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2ED7"/>
    <w:rsid w:val="00021477"/>
    <w:rsid w:val="000E61B6"/>
    <w:rsid w:val="001F4407"/>
    <w:rsid w:val="002764AD"/>
    <w:rsid w:val="00282CC6"/>
    <w:rsid w:val="00313406"/>
    <w:rsid w:val="003F7B7B"/>
    <w:rsid w:val="004728F0"/>
    <w:rsid w:val="004830F5"/>
    <w:rsid w:val="0052039F"/>
    <w:rsid w:val="005411F5"/>
    <w:rsid w:val="00555FC0"/>
    <w:rsid w:val="005D4D89"/>
    <w:rsid w:val="00606C6E"/>
    <w:rsid w:val="006106DA"/>
    <w:rsid w:val="006A66D1"/>
    <w:rsid w:val="006C1AF1"/>
    <w:rsid w:val="006E10DF"/>
    <w:rsid w:val="0075601F"/>
    <w:rsid w:val="00804381"/>
    <w:rsid w:val="0089493D"/>
    <w:rsid w:val="008D59B2"/>
    <w:rsid w:val="008E67F4"/>
    <w:rsid w:val="008F5BEA"/>
    <w:rsid w:val="00901FEE"/>
    <w:rsid w:val="009312B3"/>
    <w:rsid w:val="00974675"/>
    <w:rsid w:val="0099578B"/>
    <w:rsid w:val="009E2F04"/>
    <w:rsid w:val="00A20B03"/>
    <w:rsid w:val="00A51679"/>
    <w:rsid w:val="00A52E9C"/>
    <w:rsid w:val="00A73A60"/>
    <w:rsid w:val="00A81169"/>
    <w:rsid w:val="00B90CF9"/>
    <w:rsid w:val="00B96484"/>
    <w:rsid w:val="00BA5AE8"/>
    <w:rsid w:val="00C2084A"/>
    <w:rsid w:val="00D747F3"/>
    <w:rsid w:val="00DC53FA"/>
    <w:rsid w:val="00E01829"/>
    <w:rsid w:val="00E674EF"/>
    <w:rsid w:val="00EA29D8"/>
    <w:rsid w:val="00EE7E4D"/>
    <w:rsid w:val="00F42ED7"/>
    <w:rsid w:val="00FC2367"/>
    <w:rsid w:val="00FE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12B3"/>
  </w:style>
  <w:style w:type="paragraph" w:styleId="Heading1">
    <w:name w:val="heading 1"/>
    <w:basedOn w:val="Normal"/>
    <w:next w:val="Normal"/>
    <w:rsid w:val="00931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1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1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31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12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31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12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1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RGUKT</dc:creator>
  <cp:lastModifiedBy>Windows User</cp:lastModifiedBy>
  <cp:revision>7</cp:revision>
  <dcterms:created xsi:type="dcterms:W3CDTF">2022-12-31T13:06:00Z</dcterms:created>
  <dcterms:modified xsi:type="dcterms:W3CDTF">2022-12-31T13:15:00Z</dcterms:modified>
</cp:coreProperties>
</file>