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C4" w:rsidRDefault="00A20D24" w:rsidP="001110C4">
      <w:pPr>
        <w:jc w:val="center"/>
      </w:pPr>
      <w:r>
        <w:rPr>
          <w:noProof/>
        </w:rPr>
        <w:drawing>
          <wp:inline distT="0" distB="0" distL="0" distR="0">
            <wp:extent cx="5943600" cy="469265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1CC" w:rsidRDefault="00A20D24" w:rsidP="006801CC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A.Y 23-24_E3_SEM1_CIVIL _ENGINEERING_ TIMETABLE</w:t>
      </w:r>
    </w:p>
    <w:tbl>
      <w:tblPr>
        <w:tblW w:w="11145" w:type="dxa"/>
        <w:tblCellMar>
          <w:left w:w="0" w:type="dxa"/>
          <w:right w:w="0" w:type="dxa"/>
        </w:tblCellMar>
        <w:tblLook w:val="04A0"/>
      </w:tblPr>
      <w:tblGrid>
        <w:gridCol w:w="908"/>
        <w:gridCol w:w="881"/>
        <w:gridCol w:w="472"/>
        <w:gridCol w:w="469"/>
        <w:gridCol w:w="534"/>
        <w:gridCol w:w="477"/>
        <w:gridCol w:w="475"/>
        <w:gridCol w:w="490"/>
        <w:gridCol w:w="878"/>
        <w:gridCol w:w="909"/>
        <w:gridCol w:w="894"/>
        <w:gridCol w:w="509"/>
        <w:gridCol w:w="500"/>
        <w:gridCol w:w="842"/>
        <w:gridCol w:w="842"/>
        <w:gridCol w:w="563"/>
        <w:gridCol w:w="502"/>
      </w:tblGrid>
      <w:tr w:rsidR="009D5F12">
        <w:trPr>
          <w:trHeight w:val="30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Year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Time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Mon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Tue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Wed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Thu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Fri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Sat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6"/>
                <w:szCs w:val="16"/>
                <w:lang w:eastAsia="zh-CN"/>
              </w:rPr>
              <w:t>TIME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Year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Time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Mon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Tue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Wed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Thu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Fri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>Sat</w:t>
            </w:r>
          </w:p>
        </w:tc>
      </w:tr>
      <w:tr w:rsidR="009D5F12">
        <w:trPr>
          <w:trHeight w:val="329"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</w:t>
            </w:r>
          </w:p>
          <w:p w:rsidR="009D5F12" w:rsidRDefault="00A20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(CE126)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Slot-1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E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eastAsia="zh-CN"/>
              </w:rPr>
              <w:t>9.00 AM to 9:55 AM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C2</w:t>
            </w:r>
          </w:p>
          <w:p w:rsidR="009D5F12" w:rsidRDefault="00A20D24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(CE127)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Slot-1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F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F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Z</w:t>
            </w:r>
          </w:p>
        </w:tc>
      </w:tr>
      <w:tr w:rsidR="009D5F12">
        <w:trPr>
          <w:trHeight w:val="321"/>
        </w:trPr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Slot-2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F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F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E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F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eastAsia="zh-CN"/>
              </w:rPr>
              <w:t>10.00 AM to 10:55 AM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Slot-2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F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5F12">
        <w:trPr>
          <w:trHeight w:val="269"/>
        </w:trPr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Slot-3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X/Y</w:t>
            </w:r>
          </w:p>
        </w:tc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Z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eastAsia="zh-CN"/>
              </w:rPr>
              <w:t>11.00 AM to 11:55 AM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Slot-3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E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XB1/YB2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XB2/YB1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E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9D5F12">
        <w:trPr>
          <w:trHeight w:val="317"/>
        </w:trPr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Slot-4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E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F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eastAsia="zh-CN"/>
              </w:rPr>
              <w:t>12.00 PM to 12:55 PM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Slot-4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F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B</w:t>
            </w:r>
          </w:p>
        </w:tc>
      </w:tr>
      <w:tr w:rsidR="009D5F12">
        <w:trPr>
          <w:trHeight w:val="209"/>
        </w:trPr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LUNCH BREAK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LUNCH BREAK</w:t>
            </w:r>
          </w:p>
        </w:tc>
      </w:tr>
      <w:tr w:rsidR="009D5F12">
        <w:trPr>
          <w:trHeight w:val="329"/>
        </w:trPr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Slot-5</w:t>
            </w: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X/Y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Dept.</w:t>
            </w:r>
          </w:p>
          <w:p w:rsidR="009D5F12" w:rsidRDefault="00A20D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eastAsia="zh-CN"/>
              </w:rPr>
              <w:t>2.00 PM to 2:55 PM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Slot-5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Dept.</w:t>
            </w:r>
          </w:p>
          <w:p w:rsidR="009D5F12" w:rsidRDefault="00A20D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D5F12" w:rsidRDefault="009D5F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5F12">
        <w:trPr>
          <w:trHeight w:val="317"/>
        </w:trPr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Slot-6</w:t>
            </w: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eastAsia="zh-CN"/>
              </w:rPr>
              <w:t>3.00 PM to 3:55 PM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Slot-6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5F12">
        <w:trPr>
          <w:trHeight w:val="317"/>
        </w:trPr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Slot-7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eastAsia="zh-CN"/>
              </w:rPr>
              <w:t>4.00 PM to 4:55 PM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Slot-7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5F12" w:rsidRDefault="009D5F1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D5F12">
        <w:trPr>
          <w:trHeight w:val="312"/>
        </w:trPr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Slot-8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5F12" w:rsidRDefault="009D5F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eastAsia="zh-CN"/>
              </w:rPr>
              <w:t>5.00 PM to 5:55 PM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5F12" w:rsidRDefault="00A20D24">
            <w:pPr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Slot-8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5F12" w:rsidRDefault="009D5F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5F12" w:rsidRDefault="009D5F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5F12" w:rsidRDefault="009D5F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5F12" w:rsidRDefault="009D5F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5F12" w:rsidRDefault="009D5F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5F12" w:rsidRDefault="009D5F12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9D5F12" w:rsidRDefault="009D5F1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:rsidR="009D5F12" w:rsidRDefault="009D5F1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938"/>
        <w:gridCol w:w="870"/>
        <w:gridCol w:w="758"/>
        <w:gridCol w:w="713"/>
        <w:gridCol w:w="814"/>
        <w:gridCol w:w="713"/>
        <w:gridCol w:w="682"/>
        <w:gridCol w:w="642"/>
        <w:gridCol w:w="304"/>
      </w:tblGrid>
      <w:tr w:rsidR="009D5F12" w:rsidTr="0099259F">
        <w:trPr>
          <w:trHeight w:val="471"/>
        </w:trPr>
        <w:tc>
          <w:tcPr>
            <w:tcW w:w="938" w:type="dxa"/>
          </w:tcPr>
          <w:p w:rsidR="009D5F12" w:rsidRDefault="00A20D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870" w:type="dxa"/>
          </w:tcPr>
          <w:p w:rsidR="009D5F12" w:rsidRDefault="00A20D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758" w:type="dxa"/>
          </w:tcPr>
          <w:p w:rsidR="009D5F12" w:rsidRDefault="00A20D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713" w:type="dxa"/>
          </w:tcPr>
          <w:p w:rsidR="009D5F12" w:rsidRDefault="00A20D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814" w:type="dxa"/>
          </w:tcPr>
          <w:p w:rsidR="009D5F12" w:rsidRDefault="00A20D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713" w:type="dxa"/>
          </w:tcPr>
          <w:p w:rsidR="009D5F12" w:rsidRDefault="00A20D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682" w:type="dxa"/>
          </w:tcPr>
          <w:p w:rsidR="009D5F12" w:rsidRDefault="00A20D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642" w:type="dxa"/>
          </w:tcPr>
          <w:p w:rsidR="009D5F12" w:rsidRDefault="00A20D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Sat</w:t>
            </w:r>
          </w:p>
        </w:tc>
        <w:tc>
          <w:tcPr>
            <w:tcW w:w="304" w:type="dxa"/>
            <w:vMerge w:val="restart"/>
          </w:tcPr>
          <w:p w:rsidR="009D5F12" w:rsidRDefault="009D5F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5F12" w:rsidTr="0099259F">
        <w:trPr>
          <w:trHeight w:val="268"/>
        </w:trPr>
        <w:tc>
          <w:tcPr>
            <w:tcW w:w="938" w:type="dxa"/>
            <w:vMerge w:val="restart"/>
          </w:tcPr>
          <w:p w:rsidR="009D5F12" w:rsidRDefault="009D5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F12" w:rsidRDefault="009D5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F12" w:rsidRDefault="009D5F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5F12" w:rsidRDefault="009925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A20D24">
              <w:rPr>
                <w:rFonts w:ascii="Times New Roman" w:hAnsi="Times New Roman" w:cs="Times New Roman"/>
                <w:sz w:val="18"/>
                <w:szCs w:val="18"/>
              </w:rPr>
              <w:t>C3</w:t>
            </w:r>
          </w:p>
          <w:p w:rsidR="009D5F12" w:rsidRDefault="00A20D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(HS004)</w:t>
            </w:r>
          </w:p>
        </w:tc>
        <w:tc>
          <w:tcPr>
            <w:tcW w:w="870" w:type="dxa"/>
          </w:tcPr>
          <w:p w:rsidR="009D5F12" w:rsidRDefault="00A20D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758" w:type="dxa"/>
          </w:tcPr>
          <w:p w:rsidR="009D5F12" w:rsidRDefault="009D5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9D5F12" w:rsidRDefault="00A20D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814" w:type="dxa"/>
          </w:tcPr>
          <w:p w:rsidR="009D5F12" w:rsidRDefault="009D5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9D5F12" w:rsidRDefault="00A20D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82" w:type="dxa"/>
          </w:tcPr>
          <w:p w:rsidR="009D5F12" w:rsidRDefault="00A20D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42" w:type="dxa"/>
          </w:tcPr>
          <w:p w:rsidR="009D5F12" w:rsidRDefault="00A20D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04" w:type="dxa"/>
            <w:vMerge/>
          </w:tcPr>
          <w:p w:rsidR="009D5F12" w:rsidRDefault="009D5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F12" w:rsidTr="0099259F">
        <w:trPr>
          <w:trHeight w:val="247"/>
        </w:trPr>
        <w:tc>
          <w:tcPr>
            <w:tcW w:w="938" w:type="dxa"/>
            <w:vMerge/>
          </w:tcPr>
          <w:p w:rsidR="009D5F12" w:rsidRDefault="009D5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9D5F12" w:rsidRDefault="00A20D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758" w:type="dxa"/>
          </w:tcPr>
          <w:p w:rsidR="009D5F12" w:rsidRDefault="00A20D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13" w:type="dxa"/>
          </w:tcPr>
          <w:p w:rsidR="009D5F12" w:rsidRDefault="00A20D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14" w:type="dxa"/>
          </w:tcPr>
          <w:p w:rsidR="009D5F12" w:rsidRDefault="00A20D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13" w:type="dxa"/>
          </w:tcPr>
          <w:p w:rsidR="009D5F12" w:rsidRDefault="00A20D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82" w:type="dxa"/>
          </w:tcPr>
          <w:p w:rsidR="009D5F12" w:rsidRDefault="00A20D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42" w:type="dxa"/>
          </w:tcPr>
          <w:p w:rsidR="009D5F12" w:rsidRDefault="00A20D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04" w:type="dxa"/>
            <w:vMerge/>
          </w:tcPr>
          <w:p w:rsidR="009D5F12" w:rsidRDefault="009D5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F12" w:rsidTr="0099259F">
        <w:trPr>
          <w:trHeight w:val="249"/>
        </w:trPr>
        <w:tc>
          <w:tcPr>
            <w:tcW w:w="938" w:type="dxa"/>
            <w:vMerge/>
          </w:tcPr>
          <w:p w:rsidR="009D5F12" w:rsidRDefault="009D5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9D5F12" w:rsidRDefault="00A20D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758" w:type="dxa"/>
          </w:tcPr>
          <w:p w:rsidR="009D5F12" w:rsidRDefault="00A20D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713" w:type="dxa"/>
          </w:tcPr>
          <w:p w:rsidR="009D5F12" w:rsidRDefault="00A20D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814" w:type="dxa"/>
          </w:tcPr>
          <w:p w:rsidR="009D5F12" w:rsidRDefault="00A20D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13" w:type="dxa"/>
          </w:tcPr>
          <w:p w:rsidR="009D5F12" w:rsidRDefault="00A20D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82" w:type="dxa"/>
            <w:vMerge w:val="restart"/>
          </w:tcPr>
          <w:p w:rsidR="009D5F12" w:rsidRDefault="00A20D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642" w:type="dxa"/>
          </w:tcPr>
          <w:p w:rsidR="009D5F12" w:rsidRDefault="00A20D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04" w:type="dxa"/>
            <w:vMerge/>
          </w:tcPr>
          <w:p w:rsidR="009D5F12" w:rsidRDefault="009D5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F12" w:rsidTr="0099259F">
        <w:trPr>
          <w:trHeight w:val="247"/>
        </w:trPr>
        <w:tc>
          <w:tcPr>
            <w:tcW w:w="938" w:type="dxa"/>
            <w:vMerge/>
          </w:tcPr>
          <w:p w:rsidR="009D5F12" w:rsidRDefault="009D5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9D5F12" w:rsidRDefault="00A20D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758" w:type="dxa"/>
          </w:tcPr>
          <w:p w:rsidR="009D5F12" w:rsidRDefault="00A20D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13" w:type="dxa"/>
          </w:tcPr>
          <w:p w:rsidR="009D5F12" w:rsidRDefault="009D5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9D5F12" w:rsidRDefault="00A20D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13" w:type="dxa"/>
          </w:tcPr>
          <w:p w:rsidR="009D5F12" w:rsidRDefault="00A20D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82" w:type="dxa"/>
            <w:vMerge/>
          </w:tcPr>
          <w:p w:rsidR="009D5F12" w:rsidRDefault="009D5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9D5F12" w:rsidRDefault="009D5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vMerge/>
          </w:tcPr>
          <w:p w:rsidR="009D5F12" w:rsidRDefault="009D5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F12" w:rsidTr="0099259F">
        <w:trPr>
          <w:trHeight w:val="247"/>
        </w:trPr>
        <w:tc>
          <w:tcPr>
            <w:tcW w:w="938" w:type="dxa"/>
            <w:vMerge/>
          </w:tcPr>
          <w:p w:rsidR="009D5F12" w:rsidRDefault="009D5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2" w:type="dxa"/>
            <w:gridSpan w:val="7"/>
          </w:tcPr>
          <w:p w:rsidR="009D5F12" w:rsidRDefault="00A2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LUNCH BREAK</w:t>
            </w:r>
          </w:p>
        </w:tc>
        <w:tc>
          <w:tcPr>
            <w:tcW w:w="304" w:type="dxa"/>
            <w:vMerge/>
          </w:tcPr>
          <w:p w:rsidR="009D5F12" w:rsidRDefault="009D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F12" w:rsidTr="0099259F">
        <w:trPr>
          <w:trHeight w:val="247"/>
        </w:trPr>
        <w:tc>
          <w:tcPr>
            <w:tcW w:w="938" w:type="dxa"/>
            <w:vMerge/>
          </w:tcPr>
          <w:p w:rsidR="009D5F12" w:rsidRDefault="009D5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9D5F12" w:rsidRDefault="00A20D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758" w:type="dxa"/>
          </w:tcPr>
          <w:p w:rsidR="009D5F12" w:rsidRDefault="00A20D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13" w:type="dxa"/>
            <w:vMerge w:val="restart"/>
          </w:tcPr>
          <w:p w:rsidR="009D5F12" w:rsidRDefault="00A2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Dept.act</w:t>
            </w:r>
            <w:proofErr w:type="spellEnd"/>
          </w:p>
        </w:tc>
        <w:tc>
          <w:tcPr>
            <w:tcW w:w="814" w:type="dxa"/>
          </w:tcPr>
          <w:p w:rsidR="009D5F12" w:rsidRDefault="009D5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 w:val="restart"/>
          </w:tcPr>
          <w:p w:rsidR="009D5F12" w:rsidRDefault="00A20D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X/Y</w:t>
            </w:r>
          </w:p>
        </w:tc>
        <w:tc>
          <w:tcPr>
            <w:tcW w:w="682" w:type="dxa"/>
            <w:vMerge w:val="restart"/>
          </w:tcPr>
          <w:p w:rsidR="009D5F12" w:rsidRDefault="00A20D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X/Y</w:t>
            </w:r>
          </w:p>
        </w:tc>
        <w:tc>
          <w:tcPr>
            <w:tcW w:w="642" w:type="dxa"/>
          </w:tcPr>
          <w:p w:rsidR="009D5F12" w:rsidRDefault="009D5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vMerge/>
          </w:tcPr>
          <w:p w:rsidR="009D5F12" w:rsidRDefault="009D5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F12" w:rsidTr="0099259F">
        <w:trPr>
          <w:trHeight w:val="247"/>
        </w:trPr>
        <w:tc>
          <w:tcPr>
            <w:tcW w:w="938" w:type="dxa"/>
            <w:vMerge/>
          </w:tcPr>
          <w:p w:rsidR="009D5F12" w:rsidRDefault="009D5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9D5F12" w:rsidRDefault="00A20D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758" w:type="dxa"/>
          </w:tcPr>
          <w:p w:rsidR="009D5F12" w:rsidRDefault="00A20D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13" w:type="dxa"/>
            <w:vMerge/>
          </w:tcPr>
          <w:p w:rsidR="009D5F12" w:rsidRDefault="009D5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9D5F12" w:rsidRDefault="009D5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</w:tcPr>
          <w:p w:rsidR="009D5F12" w:rsidRDefault="009D5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</w:tcPr>
          <w:p w:rsidR="009D5F12" w:rsidRDefault="009D5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9D5F12" w:rsidRDefault="009D5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vMerge/>
          </w:tcPr>
          <w:p w:rsidR="009D5F12" w:rsidRDefault="009D5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F12" w:rsidTr="0099259F">
        <w:trPr>
          <w:trHeight w:val="247"/>
        </w:trPr>
        <w:tc>
          <w:tcPr>
            <w:tcW w:w="938" w:type="dxa"/>
            <w:vMerge/>
          </w:tcPr>
          <w:p w:rsidR="009D5F12" w:rsidRDefault="009D5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9D5F12" w:rsidRDefault="00A20D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758" w:type="dxa"/>
          </w:tcPr>
          <w:p w:rsidR="009D5F12" w:rsidRDefault="009D5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</w:tcPr>
          <w:p w:rsidR="009D5F12" w:rsidRDefault="009D5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9D5F12" w:rsidRDefault="009D5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9D5F12" w:rsidRDefault="009D5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9D5F12" w:rsidRDefault="009D5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9D5F12" w:rsidRDefault="009D5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vMerge/>
          </w:tcPr>
          <w:p w:rsidR="009D5F12" w:rsidRDefault="009D5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F12" w:rsidTr="0099259F">
        <w:trPr>
          <w:trHeight w:val="267"/>
        </w:trPr>
        <w:tc>
          <w:tcPr>
            <w:tcW w:w="938" w:type="dxa"/>
            <w:vMerge/>
          </w:tcPr>
          <w:p w:rsidR="009D5F12" w:rsidRDefault="009D5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9D5F12" w:rsidRDefault="00A20D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Slot-8</w:t>
            </w:r>
          </w:p>
        </w:tc>
        <w:tc>
          <w:tcPr>
            <w:tcW w:w="758" w:type="dxa"/>
          </w:tcPr>
          <w:p w:rsidR="009D5F12" w:rsidRDefault="009D5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</w:tcPr>
          <w:p w:rsidR="009D5F12" w:rsidRDefault="009D5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9D5F12" w:rsidRDefault="009D5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9D5F12" w:rsidRDefault="009D5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9D5F12" w:rsidRDefault="009D5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9D5F12" w:rsidRDefault="009D5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:rsidR="009D5F12" w:rsidRDefault="009D5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6501" w:tblpY="-2671"/>
        <w:tblOverlap w:val="never"/>
        <w:tblW w:w="4660" w:type="dxa"/>
        <w:tblCellMar>
          <w:left w:w="0" w:type="dxa"/>
          <w:right w:w="0" w:type="dxa"/>
        </w:tblCellMar>
        <w:tblLook w:val="04A0"/>
      </w:tblPr>
      <w:tblGrid>
        <w:gridCol w:w="1092"/>
        <w:gridCol w:w="1092"/>
        <w:gridCol w:w="1092"/>
        <w:gridCol w:w="1384"/>
      </w:tblGrid>
      <w:tr w:rsidR="009D5F12">
        <w:trPr>
          <w:trHeight w:val="263"/>
        </w:trPr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zh-CN"/>
              </w:rPr>
              <w:lastRenderedPageBreak/>
              <w:t>ALMANAC</w:t>
            </w:r>
          </w:p>
        </w:tc>
      </w:tr>
      <w:tr w:rsidR="009D5F12">
        <w:trPr>
          <w:trHeight w:val="308"/>
        </w:trPr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zh-CN"/>
              </w:rPr>
              <w:t>Commencement of semester class work:23-08-2023</w:t>
            </w:r>
          </w:p>
        </w:tc>
      </w:tr>
      <w:tr w:rsidR="009D5F12">
        <w:trPr>
          <w:trHeight w:val="248"/>
        </w:trPr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zh-CN"/>
              </w:rPr>
              <w:t>Last day of instruction for semester -II :06-12-2023</w:t>
            </w:r>
          </w:p>
        </w:tc>
      </w:tr>
      <w:tr w:rsidR="009D5F12">
        <w:trPr>
          <w:trHeight w:val="272"/>
        </w:trPr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18"/>
                <w:szCs w:val="18"/>
                <w:lang w:eastAsia="zh-CN"/>
              </w:rPr>
              <w:t>Monthly Test Exam Dates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zh-CN"/>
              </w:rPr>
              <w:t>Assignment Submission Date</w:t>
            </w:r>
          </w:p>
        </w:tc>
      </w:tr>
      <w:tr w:rsidR="009D5F12">
        <w:trPr>
          <w:trHeight w:val="227"/>
        </w:trPr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MT-1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22-09-2023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A-1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20-09-2023</w:t>
            </w:r>
          </w:p>
        </w:tc>
      </w:tr>
      <w:tr w:rsidR="009D5F12">
        <w:trPr>
          <w:trHeight w:val="161"/>
        </w:trPr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23-09-2023</w:t>
            </w: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5F12">
        <w:trPr>
          <w:trHeight w:val="233"/>
        </w:trPr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MT-2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3/11/2023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A-2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1-11-2023</w:t>
            </w:r>
          </w:p>
        </w:tc>
      </w:tr>
      <w:tr w:rsidR="009D5F12">
        <w:trPr>
          <w:trHeight w:val="137"/>
        </w:trPr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4/11/2023</w:t>
            </w: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5F12">
        <w:trPr>
          <w:trHeight w:val="233"/>
        </w:trPr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MT-3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7/12/2023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A-3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5-12-2023</w:t>
            </w:r>
          </w:p>
        </w:tc>
      </w:tr>
      <w:tr w:rsidR="009D5F12">
        <w:trPr>
          <w:trHeight w:val="189"/>
        </w:trPr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5F12" w:rsidRDefault="00A20D24"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8/12/2023</w:t>
            </w: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D5F12" w:rsidRDefault="009D5F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D5F12" w:rsidRDefault="009D5F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D5F12" w:rsidRDefault="009D5F1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796" w:type="dxa"/>
        <w:tblLayout w:type="fixed"/>
        <w:tblLook w:val="04A0"/>
      </w:tblPr>
      <w:tblGrid>
        <w:gridCol w:w="1030"/>
        <w:gridCol w:w="1401"/>
        <w:gridCol w:w="2702"/>
        <w:gridCol w:w="1046"/>
        <w:gridCol w:w="1597"/>
        <w:gridCol w:w="3020"/>
      </w:tblGrid>
      <w:tr w:rsidR="009D5F12">
        <w:trPr>
          <w:trHeight w:val="508"/>
        </w:trPr>
        <w:tc>
          <w:tcPr>
            <w:tcW w:w="1030" w:type="dxa"/>
            <w:vAlign w:val="center"/>
          </w:tcPr>
          <w:p w:rsidR="009D5F12" w:rsidRPr="001110C4" w:rsidRDefault="00A20D24">
            <w:pPr>
              <w:jc w:val="center"/>
              <w:textAlignment w:val="center"/>
              <w:rPr>
                <w:rFonts w:cstheme="minorHAnsi"/>
                <w:b/>
                <w:sz w:val="20"/>
                <w:szCs w:val="20"/>
              </w:rPr>
            </w:pPr>
            <w:r w:rsidRPr="001110C4">
              <w:rPr>
                <w:rFonts w:eastAsia="SimSun" w:cstheme="minorHAnsi"/>
                <w:b/>
                <w:color w:val="000000"/>
                <w:sz w:val="20"/>
                <w:szCs w:val="20"/>
                <w:lang w:eastAsia="zh-CN"/>
              </w:rPr>
              <w:t>COURSE NO</w:t>
            </w:r>
          </w:p>
        </w:tc>
        <w:tc>
          <w:tcPr>
            <w:tcW w:w="1401" w:type="dxa"/>
            <w:vAlign w:val="center"/>
          </w:tcPr>
          <w:p w:rsidR="009D5F12" w:rsidRPr="001110C4" w:rsidRDefault="001110C4">
            <w:pPr>
              <w:jc w:val="center"/>
              <w:textAlignment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SimSun" w:cstheme="minorHAnsi"/>
                <w:b/>
                <w:color w:val="000000"/>
                <w:sz w:val="20"/>
                <w:szCs w:val="20"/>
                <w:lang w:eastAsia="zh-CN"/>
              </w:rPr>
              <w:t>COURSE CODE</w:t>
            </w:r>
          </w:p>
        </w:tc>
        <w:tc>
          <w:tcPr>
            <w:tcW w:w="2702" w:type="dxa"/>
            <w:vAlign w:val="center"/>
          </w:tcPr>
          <w:p w:rsidR="009D5F12" w:rsidRPr="001110C4" w:rsidRDefault="00A20D24" w:rsidP="00927159">
            <w:pPr>
              <w:textAlignment w:val="center"/>
              <w:rPr>
                <w:rFonts w:cstheme="minorHAnsi"/>
                <w:b/>
                <w:sz w:val="20"/>
                <w:szCs w:val="20"/>
              </w:rPr>
            </w:pPr>
            <w:r w:rsidRPr="001110C4">
              <w:rPr>
                <w:rFonts w:eastAsia="SimSun" w:cstheme="minorHAnsi"/>
                <w:b/>
                <w:color w:val="000000"/>
                <w:sz w:val="20"/>
                <w:szCs w:val="20"/>
                <w:lang w:eastAsia="zh-CN"/>
              </w:rPr>
              <w:t>C</w:t>
            </w:r>
            <w:r w:rsidR="001110C4">
              <w:rPr>
                <w:rFonts w:eastAsia="SimSun" w:cstheme="minorHAnsi"/>
                <w:b/>
                <w:color w:val="000000"/>
                <w:sz w:val="20"/>
                <w:szCs w:val="20"/>
                <w:lang w:eastAsia="zh-CN"/>
              </w:rPr>
              <w:t>OURSE NAME</w:t>
            </w:r>
          </w:p>
        </w:tc>
        <w:tc>
          <w:tcPr>
            <w:tcW w:w="1046" w:type="dxa"/>
            <w:vAlign w:val="center"/>
          </w:tcPr>
          <w:p w:rsidR="009D5F12" w:rsidRPr="001110C4" w:rsidRDefault="00A20D24" w:rsidP="00927159">
            <w:pPr>
              <w:textAlignment w:val="center"/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1110C4">
              <w:rPr>
                <w:rFonts w:eastAsia="SimSun" w:cstheme="minorHAnsi"/>
                <w:b/>
                <w:color w:val="000000"/>
                <w:sz w:val="20"/>
                <w:szCs w:val="20"/>
                <w:lang w:eastAsia="zh-CN"/>
              </w:rPr>
              <w:t>L-T-P</w:t>
            </w:r>
          </w:p>
        </w:tc>
        <w:tc>
          <w:tcPr>
            <w:tcW w:w="1597" w:type="dxa"/>
            <w:vAlign w:val="center"/>
          </w:tcPr>
          <w:p w:rsidR="009D5F12" w:rsidRPr="001110C4" w:rsidRDefault="00A20D24" w:rsidP="00927159">
            <w:pPr>
              <w:textAlignment w:val="center"/>
              <w:rPr>
                <w:rFonts w:cstheme="minorHAnsi"/>
                <w:b/>
                <w:sz w:val="20"/>
                <w:szCs w:val="20"/>
              </w:rPr>
            </w:pPr>
            <w:r w:rsidRPr="001110C4">
              <w:rPr>
                <w:rFonts w:eastAsia="SimSun" w:cstheme="minorHAnsi"/>
                <w:b/>
                <w:color w:val="000000"/>
                <w:sz w:val="20"/>
                <w:szCs w:val="20"/>
                <w:lang w:eastAsia="zh-CN"/>
              </w:rPr>
              <w:t>TOTAL CONTACT HOURS</w:t>
            </w:r>
          </w:p>
        </w:tc>
        <w:tc>
          <w:tcPr>
            <w:tcW w:w="3020" w:type="dxa"/>
            <w:vAlign w:val="center"/>
          </w:tcPr>
          <w:p w:rsidR="009D5F12" w:rsidRPr="001110C4" w:rsidRDefault="00A20D24">
            <w:pPr>
              <w:jc w:val="center"/>
              <w:textAlignment w:val="center"/>
              <w:rPr>
                <w:rFonts w:cstheme="minorHAnsi"/>
                <w:b/>
                <w:sz w:val="20"/>
                <w:szCs w:val="20"/>
              </w:rPr>
            </w:pPr>
            <w:r w:rsidRPr="001110C4">
              <w:rPr>
                <w:rFonts w:eastAsia="SimSun" w:cstheme="minorHAnsi"/>
                <w:b/>
                <w:color w:val="000000"/>
                <w:sz w:val="20"/>
                <w:szCs w:val="20"/>
                <w:lang w:eastAsia="zh-CN"/>
              </w:rPr>
              <w:t>FACULTY</w:t>
            </w:r>
          </w:p>
        </w:tc>
      </w:tr>
      <w:tr w:rsidR="009D5F12">
        <w:trPr>
          <w:trHeight w:val="270"/>
        </w:trPr>
        <w:tc>
          <w:tcPr>
            <w:tcW w:w="1030" w:type="dxa"/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1401" w:type="dxa"/>
            <w:vAlign w:val="bottom"/>
          </w:tcPr>
          <w:p w:rsidR="009D5F12" w:rsidRDefault="00A20D24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CE3101</w:t>
            </w:r>
          </w:p>
        </w:tc>
        <w:tc>
          <w:tcPr>
            <w:tcW w:w="2702" w:type="dxa"/>
            <w:vAlign w:val="bottom"/>
          </w:tcPr>
          <w:p w:rsidR="009D5F12" w:rsidRDefault="00A20D24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Estimation and Costing</w:t>
            </w:r>
          </w:p>
        </w:tc>
        <w:tc>
          <w:tcPr>
            <w:tcW w:w="1046" w:type="dxa"/>
            <w:vAlign w:val="bottom"/>
          </w:tcPr>
          <w:p w:rsidR="009D5F12" w:rsidRDefault="00A20D24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3-0-0</w:t>
            </w:r>
          </w:p>
        </w:tc>
        <w:tc>
          <w:tcPr>
            <w:tcW w:w="1597" w:type="dxa"/>
            <w:vAlign w:val="bottom"/>
          </w:tcPr>
          <w:p w:rsidR="009D5F12" w:rsidRDefault="00A20D24" w:rsidP="00927159">
            <w:pPr>
              <w:jc w:val="center"/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020" w:type="dxa"/>
            <w:vAlign w:val="bottom"/>
          </w:tcPr>
          <w:p w:rsidR="009D5F12" w:rsidRDefault="00A20D24">
            <w:pPr>
              <w:textAlignment w:val="bottom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Mr.Nagaraju</w:t>
            </w:r>
            <w:proofErr w:type="spellEnd"/>
          </w:p>
        </w:tc>
      </w:tr>
      <w:tr w:rsidR="009D5F12">
        <w:trPr>
          <w:trHeight w:val="326"/>
        </w:trPr>
        <w:tc>
          <w:tcPr>
            <w:tcW w:w="1030" w:type="dxa"/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1401" w:type="dxa"/>
            <w:vAlign w:val="bottom"/>
          </w:tcPr>
          <w:p w:rsidR="009D5F12" w:rsidRDefault="00A20D24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CE3102</w:t>
            </w:r>
          </w:p>
        </w:tc>
        <w:tc>
          <w:tcPr>
            <w:tcW w:w="2702" w:type="dxa"/>
            <w:vAlign w:val="bottom"/>
          </w:tcPr>
          <w:p w:rsidR="009D5F12" w:rsidRDefault="00A20D24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Structural Analysis-II</w:t>
            </w:r>
          </w:p>
        </w:tc>
        <w:tc>
          <w:tcPr>
            <w:tcW w:w="1046" w:type="dxa"/>
            <w:vAlign w:val="bottom"/>
          </w:tcPr>
          <w:p w:rsidR="009D5F12" w:rsidRDefault="00A20D24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3-1-0</w:t>
            </w:r>
          </w:p>
        </w:tc>
        <w:tc>
          <w:tcPr>
            <w:tcW w:w="1597" w:type="dxa"/>
            <w:vAlign w:val="bottom"/>
          </w:tcPr>
          <w:p w:rsidR="009D5F12" w:rsidRDefault="00A20D24" w:rsidP="00927159">
            <w:pPr>
              <w:jc w:val="center"/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020" w:type="dxa"/>
            <w:vAlign w:val="bottom"/>
          </w:tcPr>
          <w:p w:rsidR="009D5F12" w:rsidRDefault="00A20D24">
            <w:pPr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Mr. </w:t>
            </w:r>
            <w:proofErr w:type="spellStart"/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Khaleel</w:t>
            </w:r>
            <w:proofErr w:type="spellEnd"/>
          </w:p>
        </w:tc>
      </w:tr>
      <w:tr w:rsidR="009D5F12">
        <w:trPr>
          <w:trHeight w:val="391"/>
        </w:trPr>
        <w:tc>
          <w:tcPr>
            <w:tcW w:w="1030" w:type="dxa"/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1401" w:type="dxa"/>
            <w:vAlign w:val="bottom"/>
          </w:tcPr>
          <w:p w:rsidR="009D5F12" w:rsidRDefault="00A20D24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CE3103</w:t>
            </w:r>
          </w:p>
        </w:tc>
        <w:tc>
          <w:tcPr>
            <w:tcW w:w="2702" w:type="dxa"/>
            <w:vAlign w:val="bottom"/>
          </w:tcPr>
          <w:p w:rsidR="009D5F12" w:rsidRDefault="00A20D24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Highway and Traffic Engineering</w:t>
            </w:r>
          </w:p>
        </w:tc>
        <w:tc>
          <w:tcPr>
            <w:tcW w:w="1046" w:type="dxa"/>
            <w:vAlign w:val="bottom"/>
          </w:tcPr>
          <w:p w:rsidR="009D5F12" w:rsidRDefault="00A20D24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3-0-0</w:t>
            </w:r>
          </w:p>
        </w:tc>
        <w:tc>
          <w:tcPr>
            <w:tcW w:w="1597" w:type="dxa"/>
            <w:vAlign w:val="bottom"/>
          </w:tcPr>
          <w:p w:rsidR="009D5F12" w:rsidRDefault="00A20D24" w:rsidP="00927159">
            <w:pPr>
              <w:jc w:val="center"/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020" w:type="dxa"/>
            <w:vAlign w:val="bottom"/>
          </w:tcPr>
          <w:p w:rsidR="009D5F12" w:rsidRDefault="00A20D24">
            <w:pPr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Mrs.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Shanti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Jagadeeshwari</w:t>
            </w:r>
            <w:proofErr w:type="spellEnd"/>
          </w:p>
        </w:tc>
      </w:tr>
      <w:tr w:rsidR="009D5F12">
        <w:trPr>
          <w:trHeight w:val="356"/>
        </w:trPr>
        <w:tc>
          <w:tcPr>
            <w:tcW w:w="1030" w:type="dxa"/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1401" w:type="dxa"/>
            <w:vAlign w:val="bottom"/>
          </w:tcPr>
          <w:p w:rsidR="009D5F12" w:rsidRDefault="00A20D24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CE3104</w:t>
            </w:r>
          </w:p>
        </w:tc>
        <w:tc>
          <w:tcPr>
            <w:tcW w:w="2702" w:type="dxa"/>
            <w:vAlign w:val="bottom"/>
          </w:tcPr>
          <w:p w:rsidR="009D5F12" w:rsidRDefault="00A20D24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Soil Mechanics</w:t>
            </w:r>
          </w:p>
        </w:tc>
        <w:tc>
          <w:tcPr>
            <w:tcW w:w="1046" w:type="dxa"/>
            <w:vAlign w:val="bottom"/>
          </w:tcPr>
          <w:p w:rsidR="009D5F12" w:rsidRDefault="00A20D24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3-0-0</w:t>
            </w:r>
          </w:p>
        </w:tc>
        <w:tc>
          <w:tcPr>
            <w:tcW w:w="1597" w:type="dxa"/>
            <w:vAlign w:val="bottom"/>
          </w:tcPr>
          <w:p w:rsidR="009D5F12" w:rsidRDefault="00A20D24" w:rsidP="00927159">
            <w:pPr>
              <w:jc w:val="center"/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020" w:type="dxa"/>
            <w:vAlign w:val="bottom"/>
          </w:tcPr>
          <w:p w:rsidR="009D5F12" w:rsidRDefault="00A20D24">
            <w:pPr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Mrs. 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Anusha</w:t>
            </w:r>
            <w:proofErr w:type="spellEnd"/>
          </w:p>
        </w:tc>
      </w:tr>
      <w:tr w:rsidR="009D5F12">
        <w:trPr>
          <w:trHeight w:val="356"/>
        </w:trPr>
        <w:tc>
          <w:tcPr>
            <w:tcW w:w="1030" w:type="dxa"/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zh-CN"/>
              </w:rPr>
              <w:t>E</w:t>
            </w:r>
          </w:p>
        </w:tc>
        <w:tc>
          <w:tcPr>
            <w:tcW w:w="1401" w:type="dxa"/>
            <w:vAlign w:val="bottom"/>
          </w:tcPr>
          <w:p w:rsidR="009D5F12" w:rsidRDefault="00A20D24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CE3105</w:t>
            </w:r>
          </w:p>
        </w:tc>
        <w:tc>
          <w:tcPr>
            <w:tcW w:w="2702" w:type="dxa"/>
            <w:vAlign w:val="bottom"/>
          </w:tcPr>
          <w:p w:rsidR="009D5F12" w:rsidRDefault="00A20D24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Design of Steel Structures</w:t>
            </w:r>
          </w:p>
        </w:tc>
        <w:tc>
          <w:tcPr>
            <w:tcW w:w="1046" w:type="dxa"/>
            <w:vAlign w:val="bottom"/>
          </w:tcPr>
          <w:p w:rsidR="009D5F12" w:rsidRDefault="00A20D24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3-0-0</w:t>
            </w:r>
          </w:p>
        </w:tc>
        <w:tc>
          <w:tcPr>
            <w:tcW w:w="1597" w:type="dxa"/>
            <w:vAlign w:val="bottom"/>
          </w:tcPr>
          <w:p w:rsidR="009D5F12" w:rsidRDefault="00A20D24" w:rsidP="00927159">
            <w:pPr>
              <w:jc w:val="center"/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020" w:type="dxa"/>
            <w:vAlign w:val="center"/>
          </w:tcPr>
          <w:p w:rsidR="009D5F12" w:rsidRDefault="00A20D24">
            <w:pPr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Mr.Shaik</w:t>
            </w:r>
            <w:proofErr w:type="spellEnd"/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Vaheed</w:t>
            </w:r>
            <w:proofErr w:type="spellEnd"/>
          </w:p>
        </w:tc>
      </w:tr>
      <w:tr w:rsidR="009D5F12">
        <w:trPr>
          <w:trHeight w:val="274"/>
        </w:trPr>
        <w:tc>
          <w:tcPr>
            <w:tcW w:w="1030" w:type="dxa"/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zh-CN"/>
              </w:rPr>
              <w:t>F</w:t>
            </w:r>
          </w:p>
        </w:tc>
        <w:tc>
          <w:tcPr>
            <w:tcW w:w="1401" w:type="dxa"/>
            <w:vAlign w:val="bottom"/>
          </w:tcPr>
          <w:p w:rsidR="009D5F12" w:rsidRDefault="00A20D24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CE3106</w:t>
            </w:r>
          </w:p>
        </w:tc>
        <w:tc>
          <w:tcPr>
            <w:tcW w:w="2702" w:type="dxa"/>
            <w:vAlign w:val="bottom"/>
          </w:tcPr>
          <w:p w:rsidR="009D5F12" w:rsidRDefault="00A20D24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Water Resources Engineering</w:t>
            </w:r>
          </w:p>
        </w:tc>
        <w:tc>
          <w:tcPr>
            <w:tcW w:w="1046" w:type="dxa"/>
            <w:vAlign w:val="bottom"/>
          </w:tcPr>
          <w:p w:rsidR="009D5F12" w:rsidRDefault="00A20D24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4-0-0</w:t>
            </w:r>
          </w:p>
        </w:tc>
        <w:tc>
          <w:tcPr>
            <w:tcW w:w="1597" w:type="dxa"/>
            <w:vAlign w:val="bottom"/>
          </w:tcPr>
          <w:p w:rsidR="009D5F12" w:rsidRDefault="00A20D24" w:rsidP="00927159">
            <w:pPr>
              <w:jc w:val="center"/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020" w:type="dxa"/>
            <w:vAlign w:val="center"/>
          </w:tcPr>
          <w:p w:rsidR="009D5F12" w:rsidRDefault="00A20D24">
            <w:pPr>
              <w:textAlignment w:val="center"/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Mrs. 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Sneha</w:t>
            </w:r>
            <w:proofErr w:type="spellEnd"/>
          </w:p>
        </w:tc>
      </w:tr>
      <w:tr w:rsidR="009D5F12">
        <w:trPr>
          <w:trHeight w:val="537"/>
        </w:trPr>
        <w:tc>
          <w:tcPr>
            <w:tcW w:w="1030" w:type="dxa"/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1401" w:type="dxa"/>
            <w:vAlign w:val="bottom"/>
          </w:tcPr>
          <w:p w:rsidR="009D5F12" w:rsidRDefault="00A20D24">
            <w:pPr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CE3701</w:t>
            </w:r>
          </w:p>
        </w:tc>
        <w:tc>
          <w:tcPr>
            <w:tcW w:w="2702" w:type="dxa"/>
            <w:vAlign w:val="bottom"/>
          </w:tcPr>
          <w:p w:rsidR="009D5F12" w:rsidRDefault="00A20D24">
            <w:pPr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Highway Engineering Lab</w:t>
            </w:r>
          </w:p>
        </w:tc>
        <w:tc>
          <w:tcPr>
            <w:tcW w:w="1046" w:type="dxa"/>
            <w:vAlign w:val="bottom"/>
          </w:tcPr>
          <w:p w:rsidR="009D5F12" w:rsidRDefault="00A20D24">
            <w:pPr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0-0-2</w:t>
            </w:r>
          </w:p>
        </w:tc>
        <w:tc>
          <w:tcPr>
            <w:tcW w:w="1597" w:type="dxa"/>
            <w:vAlign w:val="bottom"/>
          </w:tcPr>
          <w:p w:rsidR="009D5F12" w:rsidRDefault="00A20D24" w:rsidP="00927159">
            <w:p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020" w:type="dxa"/>
            <w:vAlign w:val="bottom"/>
          </w:tcPr>
          <w:p w:rsidR="009D5F12" w:rsidRDefault="00A20D24">
            <w:pPr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Mrs.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Sneha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(C1,C3)          Mrs.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Shanti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(</w:t>
            </w:r>
            <w:r>
              <w:rPr>
                <w:rStyle w:val="font71"/>
                <w:rFonts w:eastAsia="SimSun"/>
                <w:color w:val="auto"/>
                <w:lang w:eastAsia="zh-CN"/>
              </w:rPr>
              <w:t>C2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vertAlign w:val="subscript"/>
                <w:lang w:eastAsia="zh-CN"/>
              </w:rPr>
              <w:t>B2</w:t>
            </w:r>
            <w:r>
              <w:rPr>
                <w:rStyle w:val="font71"/>
                <w:rFonts w:eastAsia="SimSun"/>
                <w:color w:val="auto"/>
                <w:lang w:eastAsia="zh-CN"/>
              </w:rPr>
              <w:t xml:space="preserve">) </w:t>
            </w:r>
            <w:proofErr w:type="spellStart"/>
            <w:r>
              <w:rPr>
                <w:rStyle w:val="font71"/>
                <w:rFonts w:eastAsia="SimSun"/>
                <w:color w:val="auto"/>
                <w:lang w:eastAsia="zh-CN"/>
              </w:rPr>
              <w:t>Mr.B.Mahende</w:t>
            </w:r>
            <w:proofErr w:type="spellEnd"/>
            <w:r>
              <w:rPr>
                <w:rStyle w:val="font71"/>
                <w:rFonts w:eastAsia="SimSun"/>
                <w:color w:val="auto"/>
                <w:lang w:eastAsia="zh-CN"/>
              </w:rPr>
              <w:t>(C2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vertAlign w:val="subscript"/>
                <w:lang w:eastAsia="zh-CN"/>
              </w:rPr>
              <w:t>B1</w:t>
            </w:r>
            <w:r>
              <w:rPr>
                <w:rStyle w:val="font71"/>
                <w:rFonts w:eastAsia="SimSun"/>
                <w:color w:val="auto"/>
                <w:lang w:eastAsia="zh-CN"/>
              </w:rPr>
              <w:t>)</w:t>
            </w:r>
          </w:p>
        </w:tc>
      </w:tr>
      <w:tr w:rsidR="009D5F12">
        <w:trPr>
          <w:trHeight w:val="532"/>
        </w:trPr>
        <w:tc>
          <w:tcPr>
            <w:tcW w:w="1030" w:type="dxa"/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1401" w:type="dxa"/>
            <w:vAlign w:val="bottom"/>
          </w:tcPr>
          <w:p w:rsidR="009D5F12" w:rsidRDefault="00A20D24">
            <w:pPr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CE3702</w:t>
            </w:r>
          </w:p>
        </w:tc>
        <w:tc>
          <w:tcPr>
            <w:tcW w:w="2702" w:type="dxa"/>
            <w:vAlign w:val="bottom"/>
          </w:tcPr>
          <w:p w:rsidR="009D5F12" w:rsidRDefault="00A20D24">
            <w:pPr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Soil Mechanics Lab</w:t>
            </w:r>
          </w:p>
        </w:tc>
        <w:tc>
          <w:tcPr>
            <w:tcW w:w="1046" w:type="dxa"/>
            <w:vAlign w:val="bottom"/>
          </w:tcPr>
          <w:p w:rsidR="009D5F12" w:rsidRDefault="00A20D24">
            <w:pPr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0-0-2</w:t>
            </w:r>
          </w:p>
        </w:tc>
        <w:tc>
          <w:tcPr>
            <w:tcW w:w="1597" w:type="dxa"/>
            <w:vAlign w:val="bottom"/>
          </w:tcPr>
          <w:p w:rsidR="009D5F12" w:rsidRDefault="00A20D24" w:rsidP="00927159">
            <w:p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20" w:type="dxa"/>
            <w:vAlign w:val="center"/>
          </w:tcPr>
          <w:p w:rsidR="009D5F12" w:rsidRDefault="00A20D24">
            <w:pPr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Mrs. 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Anusha</w:t>
            </w:r>
            <w:proofErr w:type="spellEnd"/>
          </w:p>
        </w:tc>
      </w:tr>
      <w:tr w:rsidR="009D5F12">
        <w:trPr>
          <w:trHeight w:val="352"/>
        </w:trPr>
        <w:tc>
          <w:tcPr>
            <w:tcW w:w="1030" w:type="dxa"/>
          </w:tcPr>
          <w:p w:rsidR="009D5F12" w:rsidRDefault="00A20D24">
            <w:pPr>
              <w:textAlignment w:val="to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Z</w:t>
            </w:r>
          </w:p>
        </w:tc>
        <w:tc>
          <w:tcPr>
            <w:tcW w:w="1401" w:type="dxa"/>
            <w:vAlign w:val="bottom"/>
          </w:tcPr>
          <w:p w:rsidR="009D5F12" w:rsidRDefault="00A20D24">
            <w:pPr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CE3001</w:t>
            </w:r>
          </w:p>
        </w:tc>
        <w:tc>
          <w:tcPr>
            <w:tcW w:w="2702" w:type="dxa"/>
            <w:vAlign w:val="bottom"/>
          </w:tcPr>
          <w:p w:rsidR="009D5F12" w:rsidRDefault="00A20D24">
            <w:pPr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Technical Seminar-III</w:t>
            </w:r>
          </w:p>
        </w:tc>
        <w:tc>
          <w:tcPr>
            <w:tcW w:w="1046" w:type="dxa"/>
            <w:vAlign w:val="bottom"/>
          </w:tcPr>
          <w:p w:rsidR="009D5F12" w:rsidRDefault="00A20D24">
            <w:pPr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0-0-2</w:t>
            </w:r>
          </w:p>
        </w:tc>
        <w:tc>
          <w:tcPr>
            <w:tcW w:w="1597" w:type="dxa"/>
            <w:vAlign w:val="bottom"/>
          </w:tcPr>
          <w:p w:rsidR="009D5F12" w:rsidRDefault="00A20D24">
            <w:pPr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020" w:type="dxa"/>
            <w:vAlign w:val="center"/>
          </w:tcPr>
          <w:p w:rsidR="009D5F12" w:rsidRDefault="00A20D24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Mrs.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Shanti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Jagadeeshwari</w:t>
            </w:r>
            <w:proofErr w:type="spellEnd"/>
          </w:p>
        </w:tc>
      </w:tr>
    </w:tbl>
    <w:p w:rsidR="009D5F12" w:rsidRDefault="00A20D24">
      <w:pPr>
        <w:spacing w:after="0"/>
        <w:rPr>
          <w:rFonts w:ascii="Times New Roman" w:hAnsi="Times New Roman" w:cs="Times New Roman"/>
          <w:sz w:val="21"/>
          <w:szCs w:val="21"/>
        </w:rPr>
      </w:pPr>
      <w:r>
        <w:tab/>
      </w:r>
    </w:p>
    <w:p w:rsidR="009D5F12" w:rsidRDefault="009D5F12">
      <w:pPr>
        <w:jc w:val="both"/>
        <w:rPr>
          <w:rFonts w:ascii="Times New Roman" w:eastAsia="SimSun" w:hAnsi="Times New Roman" w:cs="Times New Roman"/>
          <w:b/>
          <w:color w:val="000000"/>
          <w:sz w:val="20"/>
          <w:szCs w:val="20"/>
          <w:lang w:eastAsia="zh-CN"/>
        </w:rPr>
      </w:pPr>
    </w:p>
    <w:p w:rsidR="009D5F12" w:rsidRDefault="00A20D24">
      <w:pPr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Department Activities (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Dept.Act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) on Tuesday for C1</w:t>
      </w:r>
      <w:proofErr w:type="gram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,C2</w:t>
      </w:r>
      <w:proofErr w:type="gram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&amp;C3</w:t>
      </w:r>
    </w:p>
    <w:p w:rsidR="009D5F12" w:rsidRDefault="009D5F12">
      <w:pPr>
        <w:jc w:val="both"/>
        <w:rPr>
          <w:rFonts w:ascii="Calibri" w:eastAsia="SimSun" w:hAnsi="Calibri" w:cs="Calibri"/>
          <w:b/>
          <w:color w:val="000000"/>
          <w:sz w:val="20"/>
          <w:szCs w:val="20"/>
          <w:lang w:eastAsia="zh-CN"/>
        </w:rPr>
      </w:pPr>
    </w:p>
    <w:tbl>
      <w:tblPr>
        <w:tblW w:w="6719" w:type="dxa"/>
        <w:jc w:val="center"/>
        <w:tblCellMar>
          <w:left w:w="0" w:type="dxa"/>
          <w:right w:w="0" w:type="dxa"/>
        </w:tblCellMar>
        <w:tblLook w:val="04A0"/>
      </w:tblPr>
      <w:tblGrid>
        <w:gridCol w:w="991"/>
        <w:gridCol w:w="5728"/>
      </w:tblGrid>
      <w:tr w:rsidR="009D5F12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5F12" w:rsidRDefault="00A20D24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/>
              </w:rPr>
              <w:t>Week-1: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5F12" w:rsidRDefault="00A20D24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Eco - Park Visit</w:t>
            </w:r>
          </w:p>
        </w:tc>
      </w:tr>
      <w:tr w:rsidR="009D5F12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5F12" w:rsidRDefault="00A20D24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/>
              </w:rPr>
              <w:t>Week-2: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5F12" w:rsidRDefault="00A20D24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Water Distribution System visit @RGUKT</w:t>
            </w:r>
          </w:p>
        </w:tc>
      </w:tr>
      <w:tr w:rsidR="009D5F12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5F12" w:rsidRDefault="00A20D24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/>
              </w:rPr>
              <w:t>Week-3: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5F12" w:rsidRDefault="00A20D24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Field visit to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Basar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Godavarikani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Bridge construction</w:t>
            </w:r>
          </w:p>
        </w:tc>
      </w:tr>
      <w:tr w:rsidR="009D5F12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5F12" w:rsidRDefault="00A20D24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/>
              </w:rPr>
              <w:t>Week-4: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5F12" w:rsidRDefault="00A20D24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Mana</w:t>
            </w:r>
            <w:proofErr w:type="spellEnd"/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RGUKT - </w:t>
            </w:r>
            <w:proofErr w:type="spellStart"/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Mana</w:t>
            </w:r>
            <w:proofErr w:type="spellEnd"/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Badhyatha</w:t>
            </w:r>
            <w:proofErr w:type="spellEnd"/>
          </w:p>
        </w:tc>
      </w:tr>
      <w:tr w:rsidR="009D5F12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5F12" w:rsidRDefault="00A20D24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/>
              </w:rPr>
              <w:lastRenderedPageBreak/>
              <w:t>Week-5: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5F12" w:rsidRDefault="00A20D24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Library Hour</w:t>
            </w:r>
          </w:p>
        </w:tc>
      </w:tr>
      <w:tr w:rsidR="009D5F12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5F12" w:rsidRDefault="00A20D24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/>
              </w:rPr>
              <w:t>Week-6: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5F12" w:rsidRDefault="00A20D24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Civil Documentary Presentation </w:t>
            </w:r>
          </w:p>
        </w:tc>
      </w:tr>
      <w:tr w:rsidR="009D5F12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5F12" w:rsidRDefault="00A20D24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/>
              </w:rPr>
              <w:t>Week-7: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5F12" w:rsidRDefault="00A20D24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RGUKT constructional field visit</w:t>
            </w:r>
          </w:p>
        </w:tc>
      </w:tr>
      <w:tr w:rsidR="009D5F12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5F12" w:rsidRDefault="00A20D24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/>
              </w:rPr>
              <w:t>Week-8: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5F12" w:rsidRDefault="00A20D24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Sport activities and Games</w:t>
            </w:r>
          </w:p>
        </w:tc>
      </w:tr>
      <w:tr w:rsidR="009D5F12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5F12" w:rsidRDefault="00A20D24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/>
              </w:rPr>
              <w:t>Week-9: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5F12" w:rsidRDefault="00A20D24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Career Opportunity talk</w:t>
            </w:r>
          </w:p>
        </w:tc>
      </w:tr>
      <w:tr w:rsidR="009D5F12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5F12" w:rsidRDefault="00A20D24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/>
              </w:rPr>
              <w:t>Week-10: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5F12" w:rsidRDefault="00A20D24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NAAC Visit</w:t>
            </w:r>
          </w:p>
        </w:tc>
      </w:tr>
      <w:tr w:rsidR="009D5F12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5F12" w:rsidRDefault="00A20D24">
            <w:pPr>
              <w:textAlignment w:val="bottom"/>
              <w:rPr>
                <w:rFonts w:ascii="Calibri" w:eastAsia="SimSun" w:hAnsi="Calibri" w:cs="Calibri"/>
                <w:b/>
                <w:color w:val="000000"/>
                <w:sz w:val="20"/>
                <w:szCs w:val="20"/>
                <w:u w:val="single"/>
                <w:lang w:eastAsia="zh-CN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/>
              </w:rPr>
              <w:t>Week-11: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5F12" w:rsidRDefault="00A20D24">
            <w:pPr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GATE Awareness talk</w:t>
            </w:r>
          </w:p>
        </w:tc>
      </w:tr>
      <w:tr w:rsidR="009D5F12">
        <w:trPr>
          <w:trHeight w:val="52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5F12" w:rsidRDefault="00A20D24">
            <w:pPr>
              <w:textAlignment w:val="bottom"/>
              <w:rPr>
                <w:rFonts w:ascii="Calibri" w:eastAsia="SimSun" w:hAnsi="Calibri" w:cs="Calibri"/>
                <w:b/>
                <w:color w:val="000000"/>
                <w:sz w:val="20"/>
                <w:szCs w:val="20"/>
                <w:u w:val="single"/>
                <w:lang w:eastAsia="zh-CN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/>
              </w:rPr>
              <w:t>Week-12: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5F12" w:rsidRDefault="00A20D24">
            <w:pPr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Expert lecture on Technical Aspects</w:t>
            </w:r>
          </w:p>
        </w:tc>
      </w:tr>
      <w:tr w:rsidR="009D5F12">
        <w:trPr>
          <w:trHeight w:val="52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5F12" w:rsidRDefault="00A20D24">
            <w:pPr>
              <w:textAlignment w:val="bottom"/>
              <w:rPr>
                <w:rFonts w:ascii="Calibri" w:eastAsia="SimSun" w:hAnsi="Calibri" w:cs="Calibri"/>
                <w:b/>
                <w:color w:val="000000"/>
                <w:sz w:val="20"/>
                <w:szCs w:val="20"/>
                <w:u w:val="single"/>
                <w:lang w:eastAsia="zh-CN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/>
              </w:rPr>
              <w:t>Week-13: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5F12" w:rsidRDefault="00A20D24">
            <w:pPr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Alumni Talk</w:t>
            </w:r>
          </w:p>
        </w:tc>
      </w:tr>
      <w:tr w:rsidR="009D5F12">
        <w:trPr>
          <w:trHeight w:val="5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5F12" w:rsidRDefault="00A20D24">
            <w:pPr>
              <w:textAlignment w:val="bottom"/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/>
              </w:rPr>
              <w:t>Week-14: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5F12" w:rsidRDefault="00A20D24">
            <w:pPr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Lecture on Morals &amp; Ethics</w:t>
            </w:r>
          </w:p>
        </w:tc>
      </w:tr>
    </w:tbl>
    <w:p w:rsidR="009D5F12" w:rsidRDefault="009D5F12"/>
    <w:p w:rsidR="009D5F12" w:rsidRDefault="009D5F12"/>
    <w:p w:rsidR="009D5F12" w:rsidRDefault="009D5F12"/>
    <w:p w:rsidR="009D5F12" w:rsidRDefault="00A20D2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(V ANUSHA)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(</w:t>
      </w:r>
      <w:proofErr w:type="spellStart"/>
      <w:r>
        <w:rPr>
          <w:rFonts w:ascii="Times New Roman" w:hAnsi="Times New Roman" w:cs="Times New Roman"/>
          <w:sz w:val="21"/>
          <w:szCs w:val="21"/>
        </w:rPr>
        <w:t>Mr.B.Bhavsingh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) </w:t>
      </w:r>
      <w:r>
        <w:rPr>
          <w:rFonts w:ascii="Times New Roman" w:hAnsi="Times New Roman" w:cs="Times New Roman"/>
          <w:sz w:val="21"/>
          <w:szCs w:val="21"/>
        </w:rPr>
        <w:tab/>
        <w:t>(</w:t>
      </w:r>
      <w:proofErr w:type="spellStart"/>
      <w:r>
        <w:rPr>
          <w:rFonts w:ascii="Times New Roman" w:hAnsi="Times New Roman" w:cs="Times New Roman"/>
          <w:sz w:val="21"/>
          <w:szCs w:val="21"/>
        </w:rPr>
        <w:t>Mrs.Shanti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Jagadeeshwari</w:t>
      </w:r>
      <w:proofErr w:type="spellEnd"/>
      <w:r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  <w:sz w:val="21"/>
          <w:szCs w:val="21"/>
        </w:rPr>
        <w:tab/>
        <w:t>(</w:t>
      </w:r>
      <w:proofErr w:type="spellStart"/>
      <w:r>
        <w:rPr>
          <w:rFonts w:ascii="Times New Roman" w:hAnsi="Times New Roman" w:cs="Times New Roman"/>
          <w:sz w:val="21"/>
          <w:szCs w:val="21"/>
        </w:rPr>
        <w:t>Mrs.G.Srujana</w:t>
      </w:r>
      <w:proofErr w:type="spellEnd"/>
      <w:r>
        <w:rPr>
          <w:rFonts w:ascii="Times New Roman" w:hAnsi="Times New Roman" w:cs="Times New Roman"/>
          <w:sz w:val="21"/>
          <w:szCs w:val="21"/>
        </w:rPr>
        <w:t>)</w:t>
      </w:r>
    </w:p>
    <w:p w:rsidR="009D5F12" w:rsidRDefault="009D5F12" w:rsidP="001110C4">
      <w:pPr>
        <w:spacing w:after="0"/>
        <w:ind w:left="105" w:hangingChars="50" w:hanging="10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40.25pt;margin-top:424.55pt;width:154.5pt;height:66.4pt;z-index:251666432" o:gfxdata="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oaCAktcAAAAMAQAADwAAAAAAAAABACAAAAAiAAAAZHJzL2Rvd25yZXYueG1sUEsB&#10;AhQAFAAAAAgAh07iQOOnAh6EAQAADQMAAA4AAAAAAAAAAQAgAAAAJgEAAGRycy9lMm9Eb2MueG1s&#10;UEsFBgAAAAAGAAYAWQEAABwFAAAAAA==&#10;" filled="f" stroked="f">
            <v:textbox>
              <w:txbxContent>
                <w:p w:rsidR="00A20D24" w:rsidRDefault="00A20D24">
                  <w:r>
                    <w:t>Associate Dean Engineering</w:t>
                  </w:r>
                </w:p>
                <w:p w:rsidR="00A20D24" w:rsidRDefault="00A20D24">
                  <w:r>
                    <w:t>Associate Dean Sciences</w:t>
                  </w:r>
                </w:p>
                <w:p w:rsidR="00A20D24" w:rsidRDefault="00A20D24">
                  <w:r>
                    <w:t>Associate Dean Humanities</w:t>
                  </w:r>
                </w:p>
              </w:txbxContent>
            </v:textbox>
          </v:shape>
        </w:pict>
      </w:r>
      <w:r w:rsidR="00A20D24">
        <w:rPr>
          <w:rFonts w:ascii="Times New Roman" w:hAnsi="Times New Roman" w:cs="Times New Roman"/>
          <w:sz w:val="21"/>
          <w:szCs w:val="21"/>
        </w:rPr>
        <w:t>Faculty I/</w:t>
      </w:r>
      <w:proofErr w:type="spellStart"/>
      <w:r w:rsidR="00A20D24">
        <w:rPr>
          <w:rFonts w:ascii="Times New Roman" w:hAnsi="Times New Roman" w:cs="Times New Roman"/>
          <w:sz w:val="21"/>
          <w:szCs w:val="21"/>
        </w:rPr>
        <w:t>C</w:t>
      </w:r>
      <w:proofErr w:type="gramStart"/>
      <w:r w:rsidR="00A20D24">
        <w:rPr>
          <w:rFonts w:ascii="Times New Roman" w:hAnsi="Times New Roman" w:cs="Times New Roman"/>
          <w:sz w:val="21"/>
          <w:szCs w:val="21"/>
        </w:rPr>
        <w:t>,Dept</w:t>
      </w:r>
      <w:proofErr w:type="spellEnd"/>
      <w:proofErr w:type="gramEnd"/>
      <w:r w:rsidR="00A20D24">
        <w:rPr>
          <w:rFonts w:ascii="Times New Roman" w:hAnsi="Times New Roman" w:cs="Times New Roman"/>
          <w:sz w:val="21"/>
          <w:szCs w:val="21"/>
        </w:rPr>
        <w:t>.</w:t>
      </w:r>
      <w:r w:rsidR="00A20D24">
        <w:rPr>
          <w:rFonts w:ascii="Times New Roman" w:hAnsi="Times New Roman" w:cs="Times New Roman"/>
          <w:sz w:val="21"/>
          <w:szCs w:val="21"/>
        </w:rPr>
        <w:tab/>
        <w:t>Faculty I/C, Overall time table</w:t>
      </w:r>
      <w:r w:rsidR="00A20D24">
        <w:rPr>
          <w:rFonts w:ascii="Times New Roman" w:hAnsi="Times New Roman" w:cs="Times New Roman"/>
          <w:sz w:val="21"/>
          <w:szCs w:val="21"/>
        </w:rPr>
        <w:tab/>
        <w:t>HOD/CIVIL</w:t>
      </w:r>
      <w:r w:rsidR="00A20D24">
        <w:rPr>
          <w:rFonts w:ascii="Times New Roman" w:hAnsi="Times New Roman" w:cs="Times New Roman"/>
          <w:sz w:val="21"/>
          <w:szCs w:val="21"/>
        </w:rPr>
        <w:tab/>
      </w:r>
      <w:r w:rsidR="00A20D24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="00A20D24">
        <w:rPr>
          <w:rFonts w:ascii="Times New Roman" w:hAnsi="Times New Roman" w:cs="Times New Roman"/>
          <w:sz w:val="21"/>
          <w:szCs w:val="21"/>
        </w:rPr>
        <w:t>AssociateDean</w:t>
      </w:r>
      <w:proofErr w:type="spellEnd"/>
      <w:r w:rsidR="00A20D24">
        <w:rPr>
          <w:rFonts w:ascii="Times New Roman" w:hAnsi="Times New Roman" w:cs="Times New Roman"/>
          <w:sz w:val="21"/>
          <w:szCs w:val="21"/>
        </w:rPr>
        <w:t xml:space="preserve">/Engineering   </w:t>
      </w:r>
    </w:p>
    <w:p w:rsidR="009D5F12" w:rsidRDefault="00A20D2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Time table</w:t>
      </w:r>
    </w:p>
    <w:p w:rsidR="009D5F12" w:rsidRDefault="009D5F12">
      <w:pPr>
        <w:rPr>
          <w:rFonts w:ascii="Times New Roman" w:hAnsi="Times New Roman" w:cs="Times New Roman"/>
          <w:sz w:val="18"/>
          <w:szCs w:val="18"/>
        </w:rPr>
      </w:pPr>
    </w:p>
    <w:p w:rsidR="009D5F12" w:rsidRDefault="009D5F12">
      <w:pPr>
        <w:spacing w:after="0"/>
      </w:pPr>
    </w:p>
    <w:p w:rsidR="009D5F12" w:rsidRDefault="009D5F12">
      <w:pPr>
        <w:spacing w:after="0"/>
      </w:pPr>
    </w:p>
    <w:p w:rsidR="009D5F12" w:rsidRDefault="009D5F12">
      <w:pPr>
        <w:spacing w:after="0"/>
      </w:pPr>
    </w:p>
    <w:p w:rsidR="009D5F12" w:rsidRDefault="009D5F12">
      <w:pPr>
        <w:spacing w:after="0"/>
      </w:pPr>
    </w:p>
    <w:p w:rsidR="009D5F12" w:rsidRDefault="009D5F12">
      <w:pPr>
        <w:spacing w:after="0"/>
      </w:pPr>
    </w:p>
    <w:p w:rsidR="009D5F12" w:rsidRDefault="009D5F12">
      <w:pPr>
        <w:spacing w:after="0"/>
      </w:pPr>
    </w:p>
    <w:p w:rsidR="009D5F12" w:rsidRDefault="009D5F12">
      <w:pPr>
        <w:spacing w:after="0"/>
      </w:pPr>
    </w:p>
    <w:p w:rsidR="009D5F12" w:rsidRDefault="009D5F12">
      <w:pPr>
        <w:spacing w:after="0"/>
      </w:pPr>
    </w:p>
    <w:p w:rsidR="009D5F12" w:rsidRDefault="009D5F12">
      <w:pPr>
        <w:spacing w:after="0"/>
      </w:pPr>
    </w:p>
    <w:p w:rsidR="009D5F12" w:rsidRDefault="009D5F12">
      <w:pPr>
        <w:spacing w:after="0"/>
      </w:pPr>
    </w:p>
    <w:p w:rsidR="009D5F12" w:rsidRDefault="009D5F12">
      <w:pPr>
        <w:spacing w:after="0"/>
      </w:pPr>
    </w:p>
    <w:p w:rsidR="009D5F12" w:rsidRDefault="009D5F12">
      <w:pPr>
        <w:spacing w:after="0"/>
      </w:pPr>
    </w:p>
    <w:p w:rsidR="009D5F12" w:rsidRDefault="009D5F12">
      <w:pPr>
        <w:spacing w:after="0"/>
      </w:pPr>
    </w:p>
    <w:p w:rsidR="009D5F12" w:rsidRDefault="009D5F12">
      <w:pPr>
        <w:spacing w:after="0"/>
      </w:pPr>
    </w:p>
    <w:p w:rsidR="009D5F12" w:rsidRDefault="009D5F12">
      <w:pPr>
        <w:spacing w:after="0"/>
      </w:pPr>
    </w:p>
    <w:p w:rsidR="009D5F12" w:rsidRDefault="009D5F12">
      <w:pPr>
        <w:spacing w:after="0"/>
      </w:pPr>
    </w:p>
    <w:p w:rsidR="009D5F12" w:rsidRDefault="009D5F12">
      <w:pPr>
        <w:spacing w:after="0"/>
      </w:pPr>
    </w:p>
    <w:p w:rsidR="009D5F12" w:rsidRDefault="009D5F12">
      <w:pPr>
        <w:spacing w:after="0"/>
      </w:pPr>
    </w:p>
    <w:p w:rsidR="009D5F12" w:rsidRDefault="009D5F12">
      <w:pPr>
        <w:spacing w:after="0"/>
      </w:pPr>
    </w:p>
    <w:p w:rsidR="009D5F12" w:rsidRDefault="009D5F12">
      <w:pPr>
        <w:spacing w:after="0"/>
      </w:pPr>
      <w:r>
        <w:pict>
          <v:shape id="_x0000_s1026" type="#_x0000_t202" style="position:absolute;margin-left:142.6pt;margin-top:65.7pt;width:121.5pt;height:51pt;z-index:251659264" filled="f" stroked="f">
            <v:textbox>
              <w:txbxContent>
                <w:p w:rsidR="00A20D24" w:rsidRDefault="00A20D2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pict>
          <v:shape id="_x0000_s1029" type="#_x0000_t202" style="position:absolute;margin-left:371.25pt;margin-top:23.5pt;width:154.5pt;height:66.4pt;z-index:251662336" filled="f" stroked="f">
            <v:textbox>
              <w:txbxContent>
                <w:p w:rsidR="00A20D24" w:rsidRDefault="00A20D24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>
        <w:pict>
          <v:shape id="_x0000_s1028" type="#_x0000_t202" style="position:absolute;margin-left:252pt;margin-top:27.4pt;width:108pt;height:57.4pt;z-index:251661312" filled="f" stroked="f">
            <v:textbox>
              <w:txbxContent>
                <w:p w:rsidR="00A20D24" w:rsidRDefault="00A20D24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>
        <w:pict>
          <v:shape id="_x0000_s1027" type="#_x0000_t202" style="position:absolute;margin-left:117pt;margin-top:23.5pt;width:121.5pt;height:51pt;z-index:251660288" filled="f" stroked="f">
            <v:textbox>
              <w:txbxContent>
                <w:p w:rsidR="00A20D24" w:rsidRDefault="00A20D24"/>
              </w:txbxContent>
            </v:textbox>
          </v:shape>
        </w:pict>
      </w:r>
    </w:p>
    <w:sectPr w:rsidR="009D5F12" w:rsidSect="009D5F12"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1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D02D0C"/>
    <w:rsid w:val="00033092"/>
    <w:rsid w:val="000335B5"/>
    <w:rsid w:val="000516A7"/>
    <w:rsid w:val="000632CA"/>
    <w:rsid w:val="001110C4"/>
    <w:rsid w:val="00127AA0"/>
    <w:rsid w:val="001F23D5"/>
    <w:rsid w:val="00202118"/>
    <w:rsid w:val="002247A5"/>
    <w:rsid w:val="002513F0"/>
    <w:rsid w:val="002F5672"/>
    <w:rsid w:val="003072A9"/>
    <w:rsid w:val="0036490B"/>
    <w:rsid w:val="0038055E"/>
    <w:rsid w:val="003D2EB8"/>
    <w:rsid w:val="00485CED"/>
    <w:rsid w:val="00486697"/>
    <w:rsid w:val="004A5031"/>
    <w:rsid w:val="005F3445"/>
    <w:rsid w:val="00601518"/>
    <w:rsid w:val="00604E5A"/>
    <w:rsid w:val="006320E1"/>
    <w:rsid w:val="00632659"/>
    <w:rsid w:val="006801CC"/>
    <w:rsid w:val="006A3F95"/>
    <w:rsid w:val="006D0839"/>
    <w:rsid w:val="00710B8F"/>
    <w:rsid w:val="00775DD4"/>
    <w:rsid w:val="00780939"/>
    <w:rsid w:val="008737E5"/>
    <w:rsid w:val="008B34A9"/>
    <w:rsid w:val="008B445D"/>
    <w:rsid w:val="008B647F"/>
    <w:rsid w:val="008C0F28"/>
    <w:rsid w:val="008D5DEA"/>
    <w:rsid w:val="00927159"/>
    <w:rsid w:val="0099259F"/>
    <w:rsid w:val="009B4BFE"/>
    <w:rsid w:val="009D5F12"/>
    <w:rsid w:val="00A20D24"/>
    <w:rsid w:val="00A34F88"/>
    <w:rsid w:val="00A47DEE"/>
    <w:rsid w:val="00AB4136"/>
    <w:rsid w:val="00AD1103"/>
    <w:rsid w:val="00AE429F"/>
    <w:rsid w:val="00B120F4"/>
    <w:rsid w:val="00B16BA0"/>
    <w:rsid w:val="00B1796E"/>
    <w:rsid w:val="00B25BDC"/>
    <w:rsid w:val="00B412EC"/>
    <w:rsid w:val="00B96266"/>
    <w:rsid w:val="00BC54D7"/>
    <w:rsid w:val="00BC6F66"/>
    <w:rsid w:val="00BF66C6"/>
    <w:rsid w:val="00C45609"/>
    <w:rsid w:val="00C75D54"/>
    <w:rsid w:val="00D02D0C"/>
    <w:rsid w:val="00D21CF3"/>
    <w:rsid w:val="00D41607"/>
    <w:rsid w:val="00D43AF2"/>
    <w:rsid w:val="00D61015"/>
    <w:rsid w:val="00D85E77"/>
    <w:rsid w:val="00E40236"/>
    <w:rsid w:val="00E4398D"/>
    <w:rsid w:val="00E627F5"/>
    <w:rsid w:val="00E85BE5"/>
    <w:rsid w:val="00E945C6"/>
    <w:rsid w:val="00EC0126"/>
    <w:rsid w:val="00EF39BF"/>
    <w:rsid w:val="00F638F9"/>
    <w:rsid w:val="00F64261"/>
    <w:rsid w:val="00F8029B"/>
    <w:rsid w:val="00FC4315"/>
    <w:rsid w:val="00FC6295"/>
    <w:rsid w:val="00FE4801"/>
    <w:rsid w:val="01C449DD"/>
    <w:rsid w:val="023009D4"/>
    <w:rsid w:val="029711C2"/>
    <w:rsid w:val="049727D9"/>
    <w:rsid w:val="07932EB0"/>
    <w:rsid w:val="09252549"/>
    <w:rsid w:val="0C197ECA"/>
    <w:rsid w:val="0C9E4C0C"/>
    <w:rsid w:val="0D264695"/>
    <w:rsid w:val="0E266E5B"/>
    <w:rsid w:val="0FA05347"/>
    <w:rsid w:val="10FB780E"/>
    <w:rsid w:val="123E3CAC"/>
    <w:rsid w:val="12FC22ED"/>
    <w:rsid w:val="14274AAF"/>
    <w:rsid w:val="17B14211"/>
    <w:rsid w:val="17EF753F"/>
    <w:rsid w:val="17FB7FF7"/>
    <w:rsid w:val="1BD60268"/>
    <w:rsid w:val="1BD646C7"/>
    <w:rsid w:val="1C1E7150"/>
    <w:rsid w:val="1D836608"/>
    <w:rsid w:val="1E2141B6"/>
    <w:rsid w:val="1FD96811"/>
    <w:rsid w:val="206D2121"/>
    <w:rsid w:val="217E0EE0"/>
    <w:rsid w:val="219B435C"/>
    <w:rsid w:val="2257649D"/>
    <w:rsid w:val="22DF253C"/>
    <w:rsid w:val="237C23AE"/>
    <w:rsid w:val="25544036"/>
    <w:rsid w:val="25596CEC"/>
    <w:rsid w:val="293D6CA8"/>
    <w:rsid w:val="295744E7"/>
    <w:rsid w:val="2A29472D"/>
    <w:rsid w:val="2ABE1FBE"/>
    <w:rsid w:val="2AF0124C"/>
    <w:rsid w:val="2C765F6D"/>
    <w:rsid w:val="2D9E2612"/>
    <w:rsid w:val="35DE6C47"/>
    <w:rsid w:val="362A6094"/>
    <w:rsid w:val="37DE45B7"/>
    <w:rsid w:val="384572DD"/>
    <w:rsid w:val="3C6635AE"/>
    <w:rsid w:val="3E3B6960"/>
    <w:rsid w:val="3FF37BBC"/>
    <w:rsid w:val="3FFC1167"/>
    <w:rsid w:val="41185761"/>
    <w:rsid w:val="41B04C80"/>
    <w:rsid w:val="4249575A"/>
    <w:rsid w:val="42517D55"/>
    <w:rsid w:val="44050F52"/>
    <w:rsid w:val="446574AA"/>
    <w:rsid w:val="45C575A6"/>
    <w:rsid w:val="46D3177D"/>
    <w:rsid w:val="47527058"/>
    <w:rsid w:val="47566AAD"/>
    <w:rsid w:val="47CD73AA"/>
    <w:rsid w:val="47E250E6"/>
    <w:rsid w:val="48215D19"/>
    <w:rsid w:val="4A717C72"/>
    <w:rsid w:val="4D245E82"/>
    <w:rsid w:val="4D32420D"/>
    <w:rsid w:val="4FEF2099"/>
    <w:rsid w:val="50960EAD"/>
    <w:rsid w:val="50F53E62"/>
    <w:rsid w:val="513A3499"/>
    <w:rsid w:val="528E5D8D"/>
    <w:rsid w:val="53FC2A05"/>
    <w:rsid w:val="540D7E75"/>
    <w:rsid w:val="55846E72"/>
    <w:rsid w:val="561877B0"/>
    <w:rsid w:val="566D64C3"/>
    <w:rsid w:val="56D871D9"/>
    <w:rsid w:val="588A25DA"/>
    <w:rsid w:val="5C0A06C4"/>
    <w:rsid w:val="5C1948C2"/>
    <w:rsid w:val="5C1E00B7"/>
    <w:rsid w:val="5CCF6242"/>
    <w:rsid w:val="5D4043E6"/>
    <w:rsid w:val="5D5B3DE9"/>
    <w:rsid w:val="5FF65058"/>
    <w:rsid w:val="60AC7BE7"/>
    <w:rsid w:val="626C5149"/>
    <w:rsid w:val="63207C4E"/>
    <w:rsid w:val="63237355"/>
    <w:rsid w:val="637C23FA"/>
    <w:rsid w:val="63D07FAC"/>
    <w:rsid w:val="65172B68"/>
    <w:rsid w:val="65935274"/>
    <w:rsid w:val="690A04A8"/>
    <w:rsid w:val="6CC4450B"/>
    <w:rsid w:val="7119018D"/>
    <w:rsid w:val="71415351"/>
    <w:rsid w:val="726D6DF9"/>
    <w:rsid w:val="73711B37"/>
    <w:rsid w:val="74AF5AA0"/>
    <w:rsid w:val="785F467F"/>
    <w:rsid w:val="78EB5EB3"/>
    <w:rsid w:val="7A170370"/>
    <w:rsid w:val="7A925087"/>
    <w:rsid w:val="7B572FFE"/>
    <w:rsid w:val="7C7750F6"/>
    <w:rsid w:val="7C994A23"/>
    <w:rsid w:val="7F24183B"/>
    <w:rsid w:val="7F9B1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F1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D5F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qFormat/>
    <w:rsid w:val="009D5F12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rsid w:val="009D5F12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rsid w:val="009D5F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D5F1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9D5F12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9D5F12"/>
  </w:style>
  <w:style w:type="character" w:customStyle="1" w:styleId="font11">
    <w:name w:val="font11"/>
    <w:qFormat/>
    <w:rsid w:val="009D5F12"/>
    <w:rPr>
      <w:rFonts w:ascii="Calibri" w:hAnsi="Calibri" w:cs="Calibri" w:hint="default"/>
      <w:b/>
      <w:bCs/>
      <w:color w:val="000000"/>
      <w:sz w:val="24"/>
      <w:szCs w:val="24"/>
      <w:u w:val="none"/>
    </w:rPr>
  </w:style>
  <w:style w:type="character" w:customStyle="1" w:styleId="font41">
    <w:name w:val="font41"/>
    <w:qFormat/>
    <w:rsid w:val="009D5F12"/>
    <w:rPr>
      <w:rFonts w:ascii="Calibri" w:hAnsi="Calibri" w:cs="Calibri" w:hint="default"/>
      <w:b/>
      <w:bCs/>
      <w:color w:val="000000"/>
      <w:sz w:val="22"/>
      <w:szCs w:val="22"/>
      <w:u w:val="none"/>
    </w:rPr>
  </w:style>
  <w:style w:type="character" w:customStyle="1" w:styleId="font71">
    <w:name w:val="font71"/>
    <w:rsid w:val="009D5F12"/>
    <w:rPr>
      <w:rFonts w:ascii="Times New Roman" w:hAnsi="Times New Roman" w:cs="Times New Roman" w:hint="default"/>
      <w:color w:val="FF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26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2D25A056-9A2F-4E16-85F0-75B1F2B62C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IIITBasar</cp:lastModifiedBy>
  <cp:revision>4</cp:revision>
  <cp:lastPrinted>2022-11-19T10:42:00Z</cp:lastPrinted>
  <dcterms:created xsi:type="dcterms:W3CDTF">2023-08-24T06:16:00Z</dcterms:created>
  <dcterms:modified xsi:type="dcterms:W3CDTF">2023-08-24T06:18:00Z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  <property fmtid="{D5CDD505-2E9C-101B-9397-08002B2CF9AE}" pid="3" name="ICV">
    <vt:lpwstr>E8749DAC36784A8B9D8FD6611553686C</vt:lpwstr>
  </property>
</Properties>
</file>