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89" w:rsidRDefault="00DD6CB0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89" w:rsidRDefault="002D7389"/>
    <w:p w:rsidR="002D7389" w:rsidRPr="00030A1D" w:rsidRDefault="00DD6CB0">
      <w:pPr>
        <w:jc w:val="center"/>
        <w:rPr>
          <w:u w:val="single"/>
        </w:rPr>
      </w:pP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A.Y 2</w:t>
      </w: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4-25</w:t>
      </w: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_E</w:t>
      </w: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_SEM</w:t>
      </w: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03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_CIVIL _ENGINEERING_ TIMETABLE</w:t>
      </w:r>
    </w:p>
    <w:p w:rsidR="002D7389" w:rsidRPr="00DD6CB0" w:rsidRDefault="00DD6CB0" w:rsidP="00DD6CB0">
      <w:pPr>
        <w:jc w:val="right"/>
        <w:rPr>
          <w:b/>
        </w:rPr>
      </w:pPr>
      <w:r>
        <w:rPr>
          <w:b/>
        </w:rPr>
        <w:t xml:space="preserve">   </w:t>
      </w:r>
      <w:r w:rsidRPr="00DD6CB0">
        <w:rPr>
          <w:b/>
        </w:rPr>
        <w:t>Date:03.10.2024</w:t>
      </w:r>
    </w:p>
    <w:p w:rsidR="002D7389" w:rsidRDefault="002D7389"/>
    <w:tbl>
      <w:tblPr>
        <w:tblpPr w:leftFromText="180" w:rightFromText="180" w:vertAnchor="text" w:horzAnchor="page" w:tblpX="730" w:tblpY="12"/>
        <w:tblOverlap w:val="never"/>
        <w:tblW w:w="10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83"/>
        <w:gridCol w:w="585"/>
        <w:gridCol w:w="544"/>
        <w:gridCol w:w="555"/>
        <w:gridCol w:w="509"/>
        <w:gridCol w:w="578"/>
        <w:gridCol w:w="512"/>
        <w:gridCol w:w="1332"/>
        <w:gridCol w:w="729"/>
        <w:gridCol w:w="486"/>
        <w:gridCol w:w="174"/>
        <w:gridCol w:w="498"/>
        <w:gridCol w:w="486"/>
        <w:gridCol w:w="486"/>
        <w:gridCol w:w="532"/>
        <w:gridCol w:w="509"/>
        <w:gridCol w:w="463"/>
        <w:gridCol w:w="454"/>
      </w:tblGrid>
      <w:tr w:rsidR="00DD6CB0" w:rsidTr="00DD6CB0">
        <w:trPr>
          <w:trHeight w:val="35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Year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Time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Mon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Tue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Wed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Thu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Fri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Sat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bidi="ar"/>
              </w:rPr>
              <w:t>TIME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Year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Time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Mon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B0" w:rsidRDefault="00DD6CB0">
            <w:pPr>
              <w:textAlignment w:val="top"/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Tue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Wed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Thu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Fri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Sat</w:t>
            </w:r>
          </w:p>
        </w:tc>
      </w:tr>
      <w:tr w:rsidR="00DD6CB0" w:rsidTr="00DD6CB0">
        <w:trPr>
          <w:trHeight w:val="432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C1  (CE-006)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9.00 AM to 9:55 AM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C2 (CE-121)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ind w:firstLineChars="50" w:firstLine="10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ind w:firstLineChars="50" w:firstLine="10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CB0" w:rsidTr="00DD6CB0">
        <w:trPr>
          <w:trHeight w:val="44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10.00 AM to 10:55 AM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ind w:firstLineChars="50" w:firstLine="10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CB0" w:rsidTr="00DD6CB0">
        <w:trPr>
          <w:trHeight w:val="458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EG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Z(B2)</w:t>
            </w:r>
          </w:p>
        </w:tc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11.00 AM to 11:55 AM</w:t>
            </w: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00"/>
              </w:rPr>
              <w:t>EG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CB0" w:rsidTr="00DD6CB0">
        <w:trPr>
          <w:trHeight w:val="39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12.00 PM to 12:55 PM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CB0" w:rsidTr="00DD6CB0">
        <w:trPr>
          <w:trHeight w:val="3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B0" w:rsidRDefault="00DD6CB0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lang w:bidi="ar"/>
              </w:rPr>
            </w:pPr>
          </w:p>
        </w:tc>
        <w:tc>
          <w:tcPr>
            <w:tcW w:w="3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</w:tr>
      <w:tr w:rsidR="00DD6CB0" w:rsidTr="00DD6CB0">
        <w:trPr>
          <w:trHeight w:val="4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Z(B1)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EG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2.00 PM to 2:55 PM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EG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jc w:val="distribut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Z(B1)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Z(B2)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CB0" w:rsidTr="00DD6CB0">
        <w:trPr>
          <w:trHeight w:val="40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3.00 PM to 3:55 PM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CB0" w:rsidTr="00DD6CB0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4.00 PM to 4:55 PM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</w:tr>
      <w:tr w:rsidR="00DD6CB0" w:rsidTr="00DD6CB0">
        <w:trPr>
          <w:trHeight w:val="30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D6CB0" w:rsidRDefault="00DD6CB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5.00 PM to 5:55 PM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6CB0" w:rsidRDefault="00DD6CB0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bidi="ar"/>
              </w:rPr>
              <w:t>Slot-8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D6CB0" w:rsidRDefault="00DD6C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67" w:tblpY="1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743"/>
        <w:gridCol w:w="592"/>
        <w:gridCol w:w="600"/>
        <w:gridCol w:w="756"/>
        <w:gridCol w:w="768"/>
        <w:gridCol w:w="607"/>
        <w:gridCol w:w="557"/>
      </w:tblGrid>
      <w:tr w:rsidR="002D7389">
        <w:trPr>
          <w:trHeight w:val="461"/>
        </w:trPr>
        <w:tc>
          <w:tcPr>
            <w:tcW w:w="801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592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Mon</w:t>
            </w:r>
          </w:p>
        </w:tc>
        <w:tc>
          <w:tcPr>
            <w:tcW w:w="600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Tue</w:t>
            </w:r>
          </w:p>
        </w:tc>
        <w:tc>
          <w:tcPr>
            <w:tcW w:w="756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Wed</w:t>
            </w:r>
          </w:p>
        </w:tc>
        <w:tc>
          <w:tcPr>
            <w:tcW w:w="768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Thu</w:t>
            </w:r>
          </w:p>
        </w:tc>
        <w:tc>
          <w:tcPr>
            <w:tcW w:w="607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Fri</w:t>
            </w:r>
          </w:p>
        </w:tc>
        <w:tc>
          <w:tcPr>
            <w:tcW w:w="557" w:type="dxa"/>
          </w:tcPr>
          <w:p w:rsidR="002D7389" w:rsidRDefault="00DD6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Sat</w:t>
            </w:r>
          </w:p>
        </w:tc>
      </w:tr>
      <w:tr w:rsidR="002D7389">
        <w:trPr>
          <w:trHeight w:val="263"/>
        </w:trPr>
        <w:tc>
          <w:tcPr>
            <w:tcW w:w="801" w:type="dxa"/>
            <w:vMerge w:val="restart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389" w:rsidRDefault="002D7389">
            <w:pPr>
              <w:rPr>
                <w:rFonts w:ascii="Times New Roman" w:hAnsi="Times New Roman" w:cs="Times New Roman"/>
              </w:rPr>
            </w:pPr>
          </w:p>
          <w:p w:rsidR="002D7389" w:rsidRDefault="002D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7389" w:rsidRDefault="00DD6CB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2D7389" w:rsidRDefault="00DD6C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(HSS004)</w:t>
            </w: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Slot-1</w:t>
            </w:r>
          </w:p>
        </w:tc>
        <w:tc>
          <w:tcPr>
            <w:tcW w:w="592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56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768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607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4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Slot-2</w:t>
            </w:r>
          </w:p>
        </w:tc>
        <w:tc>
          <w:tcPr>
            <w:tcW w:w="592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00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56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68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7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57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44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Slot-3</w:t>
            </w:r>
          </w:p>
        </w:tc>
        <w:tc>
          <w:tcPr>
            <w:tcW w:w="592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600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68" w:type="dxa"/>
            <w:vMerge w:val="restart"/>
            <w:shd w:val="clear" w:color="auto" w:fill="FFFF00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EG</w:t>
            </w:r>
          </w:p>
        </w:tc>
        <w:tc>
          <w:tcPr>
            <w:tcW w:w="607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4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Slot-4</w:t>
            </w:r>
          </w:p>
        </w:tc>
        <w:tc>
          <w:tcPr>
            <w:tcW w:w="592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" w:type="dxa"/>
            <w:shd w:val="clear" w:color="auto" w:fill="auto"/>
          </w:tcPr>
          <w:p w:rsidR="002D7389" w:rsidRDefault="00DD6C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756" w:type="dxa"/>
            <w:vMerge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8" w:type="dxa"/>
            <w:vMerge/>
            <w:shd w:val="clear" w:color="auto" w:fill="FFFF00"/>
          </w:tcPr>
          <w:p w:rsidR="002D7389" w:rsidRDefault="002D738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607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shd w:val="clear" w:color="auto" w:fill="auto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4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7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BREAK</w:t>
            </w:r>
          </w:p>
        </w:tc>
      </w:tr>
      <w:tr w:rsidR="002D7389">
        <w:trPr>
          <w:trHeight w:val="24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Slot-5</w:t>
            </w:r>
          </w:p>
        </w:tc>
        <w:tc>
          <w:tcPr>
            <w:tcW w:w="592" w:type="dxa"/>
            <w:vMerge w:val="restart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Z(B1)</w:t>
            </w:r>
          </w:p>
        </w:tc>
        <w:tc>
          <w:tcPr>
            <w:tcW w:w="600" w:type="dxa"/>
            <w:vMerge w:val="restart"/>
            <w:shd w:val="clear" w:color="auto" w:fill="FFFF00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</w:t>
            </w:r>
          </w:p>
        </w:tc>
        <w:tc>
          <w:tcPr>
            <w:tcW w:w="756" w:type="dxa"/>
            <w:vMerge w:val="restart"/>
          </w:tcPr>
          <w:p w:rsidR="002D7389" w:rsidRDefault="00DD6CB0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68" w:type="dxa"/>
            <w:vMerge w:val="restart"/>
            <w:shd w:val="clear" w:color="auto" w:fill="00B0F0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07" w:type="dxa"/>
            <w:vMerge w:val="restart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Z(B2)</w:t>
            </w:r>
          </w:p>
        </w:tc>
        <w:tc>
          <w:tcPr>
            <w:tcW w:w="557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4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Slot-6</w:t>
            </w:r>
          </w:p>
        </w:tc>
        <w:tc>
          <w:tcPr>
            <w:tcW w:w="592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FFFF00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shd w:val="clear" w:color="auto" w:fill="00B0F0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4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Slot-7</w:t>
            </w:r>
          </w:p>
        </w:tc>
        <w:tc>
          <w:tcPr>
            <w:tcW w:w="592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FFFF00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D7389" w:rsidRDefault="00DD6CB0">
            <w:pPr>
              <w:ind w:firstLineChars="100"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68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  <w:tr w:rsidR="002D7389">
        <w:trPr>
          <w:trHeight w:val="262"/>
        </w:trPr>
        <w:tc>
          <w:tcPr>
            <w:tcW w:w="801" w:type="dxa"/>
            <w:vMerge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2D7389" w:rsidRDefault="00DD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FFFF00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D7389" w:rsidRDefault="002D7389">
            <w:pPr>
              <w:rPr>
                <w:rFonts w:ascii="Times New Roman" w:hAnsi="Times New Roman" w:cs="Times New Roman"/>
              </w:rPr>
            </w:pPr>
          </w:p>
        </w:tc>
      </w:tr>
    </w:tbl>
    <w:p w:rsidR="002D7389" w:rsidRDefault="002D7389"/>
    <w:p w:rsidR="002D7389" w:rsidRDefault="002D7389"/>
    <w:p w:rsidR="002D7389" w:rsidRDefault="002D7389"/>
    <w:p w:rsidR="002D7389" w:rsidRDefault="002D7389"/>
    <w:p w:rsidR="002D7389" w:rsidRDefault="00DD6CB0">
      <w:r>
        <w:t xml:space="preserve"> </w:t>
      </w:r>
    </w:p>
    <w:p w:rsidR="002D7389" w:rsidRDefault="002D7389"/>
    <w:p w:rsidR="002D7389" w:rsidRDefault="002D7389"/>
    <w:p w:rsidR="002D7389" w:rsidRDefault="002D7389"/>
    <w:p w:rsidR="002D7389" w:rsidRDefault="002D7389"/>
    <w:p w:rsidR="002D7389" w:rsidRDefault="002D7389"/>
    <w:p w:rsidR="002D7389" w:rsidRDefault="002D7389">
      <w:pPr>
        <w:rPr>
          <w:b/>
          <w:bCs/>
          <w:u w:val="single"/>
        </w:rPr>
      </w:pPr>
    </w:p>
    <w:p w:rsidR="002D7389" w:rsidRDefault="002D7389"/>
    <w:tbl>
      <w:tblPr>
        <w:tblpPr w:leftFromText="180" w:rightFromText="180" w:vertAnchor="page" w:horzAnchor="page" w:tblpX="910" w:tblpY="10510"/>
        <w:tblW w:w="10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078"/>
        <w:gridCol w:w="2565"/>
        <w:gridCol w:w="765"/>
        <w:gridCol w:w="1980"/>
        <w:gridCol w:w="2793"/>
      </w:tblGrid>
      <w:tr w:rsidR="002D7389">
        <w:trPr>
          <w:trHeight w:val="4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NO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Name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L-T-P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TOTAL CONTACT HOURS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FACULTY</w:t>
            </w:r>
          </w:p>
        </w:tc>
      </w:tr>
      <w:tr w:rsidR="002D7389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D7389" w:rsidRDefault="00DD6C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Linear Algebra and Calculus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Mr.G.Thirupathi</w:t>
            </w:r>
            <w:proofErr w:type="spellEnd"/>
          </w:p>
        </w:tc>
      </w:tr>
      <w:tr w:rsidR="002D7389">
        <w:trPr>
          <w:trHeight w:val="2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D.Vasanth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Babu,Dr.N.Vijaykumar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(C3)</w:t>
            </w:r>
          </w:p>
        </w:tc>
      </w:tr>
      <w:tr w:rsidR="002D7389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Engineering Physics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Dr.G.Devaraju(C1,C2) &amp; Mr.Chintha Naresh(C3)</w:t>
            </w:r>
          </w:p>
        </w:tc>
      </w:tr>
      <w:tr w:rsidR="002D7389">
        <w:trPr>
          <w:trHeight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EE1102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Basic Electrical and Electronics Engineering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T.Naveen</w:t>
            </w:r>
          </w:p>
        </w:tc>
      </w:tr>
      <w:tr w:rsidR="002D7389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CE1101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Introduction To Civil Engineering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Mr.Mahender</w:t>
            </w:r>
          </w:p>
        </w:tc>
      </w:tr>
      <w:tr w:rsidR="002D738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HS1701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English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D.Vasanth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Babu,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Dr.N.Vijaykumar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</w:rPr>
              <w:t>(C3)</w:t>
            </w:r>
          </w:p>
        </w:tc>
      </w:tr>
      <w:tr w:rsidR="002D738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PH1701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ring Physics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-0-3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Dr.G.Devaraju (C1,C2,C3 BATCH-1)Mr.Chintha Naresh (C1,C2,C3 BATCH-2)</w:t>
            </w:r>
          </w:p>
        </w:tc>
      </w:tr>
      <w:tr w:rsidR="002D738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EE170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Basic Electrical and Electronics Engineering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0-0-2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T.Naveen</w:t>
            </w:r>
          </w:p>
        </w:tc>
      </w:tr>
      <w:tr w:rsidR="002D738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EG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CE1701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Engineering Graphics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-0-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7389" w:rsidRDefault="00DD6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7389" w:rsidRDefault="00DD6CB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Mr.Mahender</w:t>
            </w:r>
          </w:p>
        </w:tc>
      </w:tr>
    </w:tbl>
    <w:p w:rsidR="00DD6CB0" w:rsidRDefault="00DD6CB0" w:rsidP="00030A1D">
      <w:pPr>
        <w:ind w:firstLine="4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D7389" w:rsidRPr="00030A1D" w:rsidRDefault="00DD6CB0" w:rsidP="00030A1D">
      <w:pPr>
        <w:ind w:firstLine="420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030A1D">
        <w:rPr>
          <w:rFonts w:ascii="Times New Roman" w:hAnsi="Times New Roman" w:cs="Times New Roman"/>
          <w:b/>
          <w:sz w:val="21"/>
          <w:szCs w:val="21"/>
        </w:rPr>
        <w:t xml:space="preserve">(V </w:t>
      </w:r>
      <w:proofErr w:type="spellStart"/>
      <w:r w:rsidRPr="00030A1D">
        <w:rPr>
          <w:rFonts w:ascii="Times New Roman" w:hAnsi="Times New Roman" w:cs="Times New Roman"/>
          <w:b/>
          <w:sz w:val="21"/>
          <w:szCs w:val="21"/>
        </w:rPr>
        <w:t>Anusha</w:t>
      </w:r>
      <w:proofErr w:type="spellEnd"/>
      <w:r w:rsidRPr="00030A1D">
        <w:rPr>
          <w:rFonts w:ascii="Times New Roman" w:hAnsi="Times New Roman" w:cs="Times New Roman"/>
          <w:b/>
          <w:sz w:val="21"/>
          <w:szCs w:val="21"/>
        </w:rPr>
        <w:t>)</w:t>
      </w:r>
      <w:r w:rsidRPr="00030A1D">
        <w:rPr>
          <w:rFonts w:ascii="Times New Roman" w:hAnsi="Times New Roman" w:cs="Times New Roman"/>
          <w:b/>
          <w:sz w:val="21"/>
          <w:szCs w:val="21"/>
        </w:rPr>
        <w:tab/>
      </w:r>
      <w:r w:rsidRPr="00030A1D">
        <w:rPr>
          <w:rFonts w:ascii="Times New Roman" w:hAnsi="Times New Roman" w:cs="Times New Roman"/>
          <w:b/>
          <w:sz w:val="21"/>
          <w:szCs w:val="21"/>
        </w:rPr>
        <w:tab/>
        <w:t xml:space="preserve">    </w:t>
      </w:r>
      <w:r w:rsidRPr="00030A1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30A1D">
        <w:rPr>
          <w:rFonts w:ascii="Times New Roman" w:hAnsi="Times New Roman" w:cs="Times New Roman"/>
          <w:b/>
          <w:sz w:val="21"/>
          <w:szCs w:val="21"/>
        </w:rPr>
        <w:t>(</w:t>
      </w:r>
      <w:proofErr w:type="spellStart"/>
      <w:r w:rsidRPr="00030A1D">
        <w:rPr>
          <w:rFonts w:ascii="Times New Roman" w:hAnsi="Times New Roman" w:cs="Times New Roman"/>
          <w:b/>
          <w:sz w:val="21"/>
          <w:szCs w:val="21"/>
        </w:rPr>
        <w:t>Mr</w:t>
      </w:r>
      <w:r w:rsidRPr="00030A1D">
        <w:rPr>
          <w:rFonts w:ascii="Times New Roman" w:hAnsi="Times New Roman" w:cs="Times New Roman"/>
          <w:b/>
          <w:sz w:val="21"/>
          <w:szCs w:val="21"/>
        </w:rPr>
        <w:t>s.Shanti</w:t>
      </w:r>
      <w:proofErr w:type="spellEnd"/>
      <w:r w:rsidRPr="00030A1D">
        <w:rPr>
          <w:rFonts w:ascii="Times New Roman" w:hAnsi="Times New Roman" w:cs="Times New Roman"/>
          <w:b/>
          <w:sz w:val="21"/>
          <w:szCs w:val="21"/>
        </w:rPr>
        <w:t xml:space="preserve"> Jagadeeshwari</w:t>
      </w:r>
      <w:r w:rsidRPr="00030A1D">
        <w:rPr>
          <w:rFonts w:ascii="Times New Roman" w:hAnsi="Times New Roman" w:cs="Times New Roman"/>
          <w:b/>
          <w:sz w:val="21"/>
          <w:szCs w:val="21"/>
        </w:rPr>
        <w:t>)</w:t>
      </w:r>
      <w:r w:rsidRPr="00030A1D">
        <w:rPr>
          <w:rFonts w:ascii="Times New Roman" w:hAnsi="Times New Roman" w:cs="Times New Roman"/>
          <w:b/>
          <w:sz w:val="21"/>
          <w:szCs w:val="21"/>
        </w:rPr>
        <w:tab/>
        <w:t xml:space="preserve">            </w:t>
      </w:r>
      <w:r w:rsidRPr="00030A1D">
        <w:rPr>
          <w:rFonts w:ascii="Times New Roman" w:hAnsi="Times New Roman" w:cs="Times New Roman"/>
          <w:b/>
          <w:sz w:val="21"/>
          <w:szCs w:val="21"/>
        </w:rPr>
        <w:t>(</w:t>
      </w:r>
      <w:proofErr w:type="spellStart"/>
      <w:r w:rsidRPr="00030A1D">
        <w:rPr>
          <w:rFonts w:ascii="Times New Roman" w:hAnsi="Times New Roman" w:cs="Times New Roman"/>
          <w:b/>
          <w:sz w:val="21"/>
          <w:szCs w:val="21"/>
        </w:rPr>
        <w:t>Mr</w:t>
      </w:r>
      <w:r w:rsidRPr="00030A1D">
        <w:rPr>
          <w:rFonts w:ascii="Times New Roman" w:hAnsi="Times New Roman" w:cs="Times New Roman"/>
          <w:b/>
          <w:sz w:val="21"/>
          <w:szCs w:val="21"/>
        </w:rPr>
        <w:t>.K.Mahesh</w:t>
      </w:r>
      <w:proofErr w:type="spellEnd"/>
      <w:r w:rsidRPr="00030A1D">
        <w:rPr>
          <w:rFonts w:ascii="Times New Roman" w:hAnsi="Times New Roman" w:cs="Times New Roman"/>
          <w:b/>
          <w:sz w:val="21"/>
          <w:szCs w:val="21"/>
        </w:rPr>
        <w:t>)</w:t>
      </w:r>
    </w:p>
    <w:p w:rsidR="002D7389" w:rsidRDefault="00DD6CB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</w:t>
      </w:r>
    </w:p>
    <w:p w:rsidR="002D7389" w:rsidRDefault="00DD6CB0">
      <w:pPr>
        <w:ind w:left="105" w:hangingChars="50" w:hanging="1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5391785</wp:posOffset>
                </wp:positionV>
                <wp:extent cx="1962150" cy="843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7389" w:rsidRDefault="00DD6CB0">
                            <w:r>
                              <w:t>Associate Dean Engineering</w:t>
                            </w:r>
                          </w:p>
                          <w:p w:rsidR="002D7389" w:rsidRDefault="00DD6CB0">
                            <w:r>
                              <w:t>Associate Dean Sciences</w:t>
                            </w:r>
                          </w:p>
                          <w:p w:rsidR="002D7389" w:rsidRDefault="00DD6CB0">
                            <w:r>
                              <w:t>Associate Dean Humanities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0.25pt;margin-top:424.55pt;width:154.5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" filled="f" stroked="f">
                <v:textbox>
                  <w:txbxContent>
                    <w:p w:rsidR="002D7389" w:rsidRDefault="00DD6CB0">
                      <w:r>
                        <w:t>Associate Dean Engineering</w:t>
                      </w:r>
                    </w:p>
                    <w:p w:rsidR="002D7389" w:rsidRDefault="00DD6CB0">
                      <w:r>
                        <w:t>Associate Dean Sciences</w:t>
                      </w:r>
                    </w:p>
                    <w:p w:rsidR="002D7389" w:rsidRDefault="00DD6CB0">
                      <w:r>
                        <w:t>Associate Dean Humanities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>Faculty I/</w:t>
      </w:r>
      <w:proofErr w:type="gramStart"/>
      <w:r>
        <w:rPr>
          <w:rFonts w:ascii="Times New Roman" w:hAnsi="Times New Roman" w:cs="Times New Roman"/>
          <w:sz w:val="21"/>
          <w:szCs w:val="21"/>
        </w:rPr>
        <w:t>C,</w:t>
      </w:r>
      <w:r>
        <w:rPr>
          <w:rFonts w:ascii="Times New Roman" w:hAnsi="Times New Roman" w:cs="Times New Roman"/>
          <w:sz w:val="21"/>
          <w:szCs w:val="21"/>
        </w:rPr>
        <w:t>CE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Dept.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HOD/CIVI</w:t>
      </w:r>
      <w:r w:rsidR="00030A1D"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030A1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Associate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Dean/Engineerin</w:t>
      </w:r>
      <w:r>
        <w:rPr>
          <w:rFonts w:ascii="Times New Roman" w:hAnsi="Times New Roman" w:cs="Times New Roman"/>
          <w:sz w:val="21"/>
          <w:szCs w:val="21"/>
        </w:rPr>
        <w:t xml:space="preserve">g                                                 </w:t>
      </w:r>
    </w:p>
    <w:p w:rsidR="002D7389" w:rsidRDefault="00DD6CB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table</w:t>
      </w:r>
    </w:p>
    <w:sectPr w:rsidR="002D7389" w:rsidSect="00DD6CB0">
      <w:pgSz w:w="11906" w:h="16838"/>
      <w:pgMar w:top="1080" w:right="849" w:bottom="108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9"/>
    <w:rsid w:val="00030A1D"/>
    <w:rsid w:val="002D7389"/>
    <w:rsid w:val="00DD6CB0"/>
    <w:rsid w:val="019F10F0"/>
    <w:rsid w:val="01C15EE6"/>
    <w:rsid w:val="02371227"/>
    <w:rsid w:val="0284796E"/>
    <w:rsid w:val="02A5249D"/>
    <w:rsid w:val="030F558A"/>
    <w:rsid w:val="03E459BD"/>
    <w:rsid w:val="06CD56B8"/>
    <w:rsid w:val="07CC2631"/>
    <w:rsid w:val="092F1C03"/>
    <w:rsid w:val="09350880"/>
    <w:rsid w:val="09417393"/>
    <w:rsid w:val="09DD58EB"/>
    <w:rsid w:val="0A9D6D1B"/>
    <w:rsid w:val="0ADE5BB9"/>
    <w:rsid w:val="0B9A13CC"/>
    <w:rsid w:val="0E99284F"/>
    <w:rsid w:val="0F7B2FC2"/>
    <w:rsid w:val="0FCC6457"/>
    <w:rsid w:val="10FF2E42"/>
    <w:rsid w:val="127333F6"/>
    <w:rsid w:val="13376D4A"/>
    <w:rsid w:val="13714672"/>
    <w:rsid w:val="1420489B"/>
    <w:rsid w:val="14711529"/>
    <w:rsid w:val="151E220E"/>
    <w:rsid w:val="161B03C2"/>
    <w:rsid w:val="16935915"/>
    <w:rsid w:val="17716E84"/>
    <w:rsid w:val="17DA0B51"/>
    <w:rsid w:val="180D0ED2"/>
    <w:rsid w:val="18681BDF"/>
    <w:rsid w:val="19A46FF5"/>
    <w:rsid w:val="1A1F0AEC"/>
    <w:rsid w:val="1BB853D9"/>
    <w:rsid w:val="1D702476"/>
    <w:rsid w:val="1DAD41D0"/>
    <w:rsid w:val="1E91085F"/>
    <w:rsid w:val="1EF6188C"/>
    <w:rsid w:val="1FE37BEA"/>
    <w:rsid w:val="205E455C"/>
    <w:rsid w:val="210330B4"/>
    <w:rsid w:val="212943E3"/>
    <w:rsid w:val="216B5464"/>
    <w:rsid w:val="22C8789C"/>
    <w:rsid w:val="23742256"/>
    <w:rsid w:val="29106064"/>
    <w:rsid w:val="29734064"/>
    <w:rsid w:val="2C886AF8"/>
    <w:rsid w:val="2D1C2307"/>
    <w:rsid w:val="2D833134"/>
    <w:rsid w:val="2DCE5BCE"/>
    <w:rsid w:val="2F527594"/>
    <w:rsid w:val="2FB31D42"/>
    <w:rsid w:val="2FD470A9"/>
    <w:rsid w:val="30897C11"/>
    <w:rsid w:val="316B6885"/>
    <w:rsid w:val="31E070A1"/>
    <w:rsid w:val="36864080"/>
    <w:rsid w:val="37687126"/>
    <w:rsid w:val="37F02CBB"/>
    <w:rsid w:val="38342C7F"/>
    <w:rsid w:val="3863570C"/>
    <w:rsid w:val="38DD65B5"/>
    <w:rsid w:val="3A973B2E"/>
    <w:rsid w:val="3B0757D9"/>
    <w:rsid w:val="40561891"/>
    <w:rsid w:val="41E06A78"/>
    <w:rsid w:val="42B611CE"/>
    <w:rsid w:val="431B6261"/>
    <w:rsid w:val="43490B5D"/>
    <w:rsid w:val="43587DAE"/>
    <w:rsid w:val="43DA1022"/>
    <w:rsid w:val="43F427BD"/>
    <w:rsid w:val="442169E1"/>
    <w:rsid w:val="4453508C"/>
    <w:rsid w:val="44810FA7"/>
    <w:rsid w:val="44C31F64"/>
    <w:rsid w:val="4500568B"/>
    <w:rsid w:val="457A2302"/>
    <w:rsid w:val="45E05683"/>
    <w:rsid w:val="47F14BB4"/>
    <w:rsid w:val="4801333C"/>
    <w:rsid w:val="4813334B"/>
    <w:rsid w:val="485A7052"/>
    <w:rsid w:val="49D54A8B"/>
    <w:rsid w:val="4A931C4E"/>
    <w:rsid w:val="4BAE2577"/>
    <w:rsid w:val="4CBE1B63"/>
    <w:rsid w:val="4D0C1522"/>
    <w:rsid w:val="4E563419"/>
    <w:rsid w:val="4F526167"/>
    <w:rsid w:val="4F6F26AC"/>
    <w:rsid w:val="4FD65EB0"/>
    <w:rsid w:val="50DB0906"/>
    <w:rsid w:val="532A5BA0"/>
    <w:rsid w:val="53F352E9"/>
    <w:rsid w:val="5454047A"/>
    <w:rsid w:val="546451F6"/>
    <w:rsid w:val="549D3677"/>
    <w:rsid w:val="552968B3"/>
    <w:rsid w:val="566110D3"/>
    <w:rsid w:val="56D17BA2"/>
    <w:rsid w:val="572A03B9"/>
    <w:rsid w:val="574021A0"/>
    <w:rsid w:val="576524BA"/>
    <w:rsid w:val="584C6058"/>
    <w:rsid w:val="585D6590"/>
    <w:rsid w:val="595167E7"/>
    <w:rsid w:val="59A36927"/>
    <w:rsid w:val="5A7536DE"/>
    <w:rsid w:val="5B284D29"/>
    <w:rsid w:val="5B403156"/>
    <w:rsid w:val="5CFA5E51"/>
    <w:rsid w:val="5D6A5463"/>
    <w:rsid w:val="5DD32AE2"/>
    <w:rsid w:val="5F076E5D"/>
    <w:rsid w:val="5F0C434A"/>
    <w:rsid w:val="5F16632F"/>
    <w:rsid w:val="5FF359B7"/>
    <w:rsid w:val="617F100E"/>
    <w:rsid w:val="632F6E71"/>
    <w:rsid w:val="634974CD"/>
    <w:rsid w:val="63791869"/>
    <w:rsid w:val="63DA1730"/>
    <w:rsid w:val="641713AF"/>
    <w:rsid w:val="65F71E89"/>
    <w:rsid w:val="664058BE"/>
    <w:rsid w:val="66E87B83"/>
    <w:rsid w:val="687B61CA"/>
    <w:rsid w:val="68974D5B"/>
    <w:rsid w:val="68D51896"/>
    <w:rsid w:val="68F80B0C"/>
    <w:rsid w:val="69CA77D4"/>
    <w:rsid w:val="6A5447BA"/>
    <w:rsid w:val="6B735CE0"/>
    <w:rsid w:val="6C5E42B1"/>
    <w:rsid w:val="6DEA5FF1"/>
    <w:rsid w:val="6FB579AE"/>
    <w:rsid w:val="700A60B1"/>
    <w:rsid w:val="707D044B"/>
    <w:rsid w:val="726859EC"/>
    <w:rsid w:val="72A85D28"/>
    <w:rsid w:val="732F0960"/>
    <w:rsid w:val="742246DF"/>
    <w:rsid w:val="7423255A"/>
    <w:rsid w:val="746E1D79"/>
    <w:rsid w:val="764B27D0"/>
    <w:rsid w:val="77C27B32"/>
    <w:rsid w:val="77C553BF"/>
    <w:rsid w:val="78406771"/>
    <w:rsid w:val="78AB0F0E"/>
    <w:rsid w:val="79A25912"/>
    <w:rsid w:val="7A7A0291"/>
    <w:rsid w:val="7ADB13DC"/>
    <w:rsid w:val="7B587AFB"/>
    <w:rsid w:val="7C6765A4"/>
    <w:rsid w:val="7D191E13"/>
    <w:rsid w:val="7E010A40"/>
    <w:rsid w:val="7E1F53E9"/>
    <w:rsid w:val="7FC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D7AB93"/>
  <w15:docId w15:val="{E5F43C00-BBC6-4962-AB3B-0F5586B7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1519</Characters>
  <Application>Microsoft Office Word</Application>
  <DocSecurity>0</DocSecurity>
  <Lines>506</Lines>
  <Paragraphs>263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3</cp:revision>
  <dcterms:created xsi:type="dcterms:W3CDTF">2023-09-13T05:05:00Z</dcterms:created>
  <dcterms:modified xsi:type="dcterms:W3CDTF">2024-10-04T10:18:00Z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9706EB06CA204DEF9AF2D0A86023A75D</vt:lpwstr>
  </property>
  <property fmtid="{D5CDD505-2E9C-101B-9397-08002B2CF9AE}" pid="4" name="GrammarlyDocumentId">
    <vt:lpwstr>1bfe74e1c17fb9e5be944ef6e87607f97c9241beb0873edfe4249917be07cd6d</vt:lpwstr>
  </property>
</Properties>
</file>