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drawing>
          <wp:inline distT="0" distB="0" distL="0" distR="0">
            <wp:extent cx="6187440" cy="621030"/>
            <wp:effectExtent l="0" t="0" r="3810" b="762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A.Y 23-24_E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_SEM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_CIVIL _ENGINEERING_ TIMETABLE</w:t>
      </w:r>
    </w:p>
    <w:p>
      <w:pPr>
        <w:rPr>
          <w:lang w:val="en-US"/>
        </w:rPr>
      </w:pPr>
    </w:p>
    <w:p>
      <w:pPr>
        <w:rPr>
          <w:lang w:val="en-US"/>
        </w:rPr>
      </w:pPr>
    </w:p>
    <w:tbl>
      <w:tblPr>
        <w:tblStyle w:val="3"/>
        <w:tblpPr w:leftFromText="180" w:rightFromText="180" w:vertAnchor="text" w:horzAnchor="page" w:tblpX="730" w:tblpY="12"/>
        <w:tblOverlap w:val="never"/>
        <w:tblW w:w="1059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05"/>
        <w:gridCol w:w="607"/>
        <w:gridCol w:w="564"/>
        <w:gridCol w:w="576"/>
        <w:gridCol w:w="528"/>
        <w:gridCol w:w="600"/>
        <w:gridCol w:w="528"/>
        <w:gridCol w:w="1380"/>
        <w:gridCol w:w="756"/>
        <w:gridCol w:w="684"/>
        <w:gridCol w:w="516"/>
        <w:gridCol w:w="504"/>
        <w:gridCol w:w="552"/>
        <w:gridCol w:w="528"/>
        <w:gridCol w:w="480"/>
        <w:gridCol w:w="4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Year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Time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Tue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Wed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Thu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Fri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TIME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Year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Time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Tue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Wed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Thu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Fri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  (ABI-104)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Z2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B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9.00 AM to 9:55 AM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 (ABI-105)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Slot-1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G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Slot-2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G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10.00 AM to 10:55 AM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Slot-2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F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bookmarkStart w:id="0" w:name="_GoBack"/>
            <w:bookmarkEnd w:id="0"/>
          </w:p>
        </w:tc>
        <w:tc>
          <w:tcPr>
            <w:tcW w:w="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F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F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C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B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11.00 AM to 11:55 AM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Z1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X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B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Z2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Slot-4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  <w:t>F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C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12.00 PM to 12:55 PM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Slot-4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C</w:t>
            </w:r>
          </w:p>
        </w:tc>
        <w:tc>
          <w:tcPr>
            <w:tcW w:w="5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LUNCH BREAK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LUNCH BREAK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Slot-5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X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highlight w:val="cyan"/>
                <w:u w:val="none"/>
                <w:lang w:val="en-US"/>
              </w:rPr>
              <w:t>Dept.Activities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Z1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Y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2.00 PM to 2:55 PM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Slot-5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Y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highlight w:val="cyan"/>
                <w:u w:val="none"/>
                <w:lang w:val="en-US"/>
              </w:rPr>
              <w:t>Dept.Activities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B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Slot-6</w:t>
            </w:r>
          </w:p>
        </w:tc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3.00 PM to 3:55 PM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Slot-6</w:t>
            </w: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Slot-7</w:t>
            </w:r>
          </w:p>
        </w:tc>
        <w:tc>
          <w:tcPr>
            <w:tcW w:w="60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4.00 PM to 4:55 PM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Slot-7</w:t>
            </w: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Slot-8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5.00 PM to 5:55 PM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Slot-8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lang w:val="en-US"/>
        </w:rPr>
      </w:pPr>
    </w:p>
    <w:tbl>
      <w:tblPr>
        <w:tblStyle w:val="3"/>
        <w:tblpPr w:leftFromText="180" w:rightFromText="180" w:vertAnchor="text" w:horzAnchor="page" w:tblpX="6471" w:tblpY="161"/>
        <w:tblOverlap w:val="never"/>
        <w:tblW w:w="42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070"/>
        <w:gridCol w:w="1067"/>
        <w:gridCol w:w="10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ALMANAC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8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Commencement of semester class work:-09-2023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8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Last day of instruction for semester -II :06-2-2024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13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cs="Calibr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Monthly Test Exam Dates</w:t>
            </w:r>
          </w:p>
        </w:tc>
        <w:tc>
          <w:tcPr>
            <w:tcW w:w="21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Assignment Submission Date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MT-1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MT-2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MT-3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tbl>
      <w:tblPr>
        <w:tblStyle w:val="3"/>
        <w:tblpPr w:leftFromText="180" w:rightFromText="180" w:vertAnchor="page" w:horzAnchor="page" w:tblpX="994" w:tblpY="12180"/>
        <w:tblW w:w="1045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078"/>
        <w:gridCol w:w="2565"/>
        <w:gridCol w:w="765"/>
        <w:gridCol w:w="1980"/>
        <w:gridCol w:w="27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COURSE NO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Course code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Course Name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L-T-P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TOTAL CONTACT HOURS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FACULTY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A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MA1101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Linear Algebra and Calculus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3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1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Mrs.P.Bhagyalakshmi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B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CE1701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Engineering Graphics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Mr. Mahender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C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HS1101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English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2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Lakuma Devi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D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PH1101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Engineering Physics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3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Dr. G. Devaraju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E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EE1102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Basic Electrical and Electronics Engineering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3-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Mr. B. Ravi Kumar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F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CE1101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Introduction To Civil Engineering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2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Mr. Mahender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G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 w:eastAsia="zh-CN" w:bidi="ar-SA"/>
              </w:rPr>
              <w:t>Councilling class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Mrs.Ngalaksmi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X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HS1701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English Lab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Lakuma Devi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Y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PH1701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Engineering Physics Lab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0-0-3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Dr. G. Devaraju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Z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EE1702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Basic Electrical and Electronics Engineering Lab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0-0-2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Mr. B. Ravi Kumar</w:t>
            </w:r>
          </w:p>
        </w:tc>
      </w:tr>
    </w:tbl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jc w:val="center"/>
        <w:rPr>
          <w:rFonts w:hint="default" w:ascii="Times New Roman" w:hAnsi="Times New Roman" w:eastAsia="SimSun" w:cs="Times New Roman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Department Activities (Dept.Act) on Tuesday for C1,C2&amp;C3</w:t>
      </w:r>
    </w:p>
    <w:p>
      <w:pPr>
        <w:jc w:val="both"/>
        <w:rPr>
          <w:rFonts w:hint="default" w:ascii="Calibri" w:hAnsi="Calibri" w:eastAsia="SimSun" w:cs="Calibri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3"/>
        <w:tblW w:w="671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57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Week-1: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Eco - Park Visit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Week-2: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Water Distribution System visit @RGUKT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Week-3: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Field visit to Basar Godavarikani - Bridge construction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Week-4: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Mana RGUKT - Mana Badhyatha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Week-5: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Library Hour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Week-6: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Civil Documentary Presentation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Week-7: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RGUKT constructional field visit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Week-8: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Sport activities and Games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Week-9: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Career Opportunity talk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Week-10: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NAAC Visit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Week-11: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GATE Awareness talk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Week-12: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  <w:t>Expert lecture on Technical Aspects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Week-13: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Alumni Talk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Week-14: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Lecture on Morals &amp; Ethics</w:t>
            </w:r>
          </w:p>
        </w:tc>
      </w:tr>
    </w:tbl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b w:val="0"/>
          <w:bCs w:val="0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sz w:val="21"/>
          <w:szCs w:val="21"/>
          <w:lang w:val="en-US"/>
        </w:rPr>
        <w:t>(V ANUSHA)</w:t>
      </w:r>
      <w:r>
        <w:rPr>
          <w:rFonts w:hint="default" w:ascii="Times New Roman" w:hAnsi="Times New Roman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>(Mr.B.Bhavsingh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>(Mr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  <w:t>s.Shanti Jagadeeshwari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>)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>(Mrs.G.Srujana)</w:t>
      </w:r>
    </w:p>
    <w:p>
      <w:pPr>
        <w:spacing w:after="0"/>
        <w:ind w:left="90" w:hanging="105" w:hangingChars="50"/>
        <w:jc w:val="both"/>
        <w:rPr>
          <w:rFonts w:hint="default"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5391785</wp:posOffset>
                </wp:positionV>
                <wp:extent cx="1962150" cy="8432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Associate Dean Engineering</w:t>
                            </w:r>
                          </w:p>
                          <w:p>
                            <w:r>
                              <w:t>Associate Dean Sciences</w:t>
                            </w:r>
                          </w:p>
                          <w:p>
                            <w:r>
                              <w:t>Associate Dean Humanities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0.25pt;margin-top:424.55pt;height:66.4pt;width:154.5pt;z-index:251659264;mso-width-relative:page;mso-height-relative:page;" filled="f" stroked="f" coordsize="21600,21600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hoICS1wAAAAwBAAAPAAAAAAAA&#10;AAEAIAAAACIAAABkcnMvZG93bnJldi54bWxQSwECFAAUAAAACACHTuJAmMZnNKEBAABbAwAADgAA&#10;AAAAAAABACAAAAAmAQAAZHJzL2Uyb0RvYy54bWxQSwUGAAAAAAYABgBZAQAAO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Associate Dean Engineering</w:t>
                      </w:r>
                    </w:p>
                    <w:p>
                      <w:r>
                        <w:t>Associate Dean Sciences</w:t>
                      </w:r>
                    </w:p>
                    <w:p>
                      <w:r>
                        <w:t>Associate Dean Humanities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w:t>Faculty I/C,</w:t>
      </w:r>
      <w:r>
        <w:rPr>
          <w:rFonts w:hint="default" w:ascii="Times New Roman" w:hAnsi="Times New Roman" w:cs="Times New Roman"/>
          <w:sz w:val="21"/>
          <w:szCs w:val="21"/>
          <w:lang w:val="en-US"/>
        </w:rPr>
        <w:t>Dept.</w:t>
      </w:r>
      <w:r>
        <w:rPr>
          <w:rFonts w:hint="default"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</w:rPr>
        <w:t>Faculty I/C,</w:t>
      </w:r>
      <w:r>
        <w:rPr>
          <w:rFonts w:hint="default" w:ascii="Times New Roman" w:hAnsi="Times New Roman" w:cs="Times New Roman"/>
          <w:sz w:val="21"/>
          <w:szCs w:val="21"/>
          <w:lang w:val="en-US"/>
        </w:rPr>
        <w:t xml:space="preserve"> Overall time table</w:t>
      </w:r>
      <w:r>
        <w:rPr>
          <w:rFonts w:hint="default" w:ascii="Times New Roman" w:hAnsi="Times New Roman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HOD/CIVIL</w:t>
      </w:r>
      <w:r>
        <w:rPr>
          <w:rFonts w:hint="default" w:ascii="Times New Roman" w:hAnsi="Times New Roman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Associate</w:t>
      </w:r>
      <w:r>
        <w:rPr>
          <w:rFonts w:hint="default"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Dean/Engineerin</w:t>
      </w:r>
      <w:r>
        <w:rPr>
          <w:rFonts w:hint="default" w:ascii="Times New Roman" w:hAnsi="Times New Roman" w:cs="Times New Roman"/>
          <w:sz w:val="21"/>
          <w:szCs w:val="21"/>
          <w:lang w:val="en-US"/>
        </w:rPr>
        <w:t xml:space="preserve">g   </w:t>
      </w:r>
    </w:p>
    <w:p>
      <w:pPr>
        <w:spacing w:after="0"/>
        <w:jc w:val="both"/>
        <w:rPr>
          <w:rFonts w:hint="default" w:ascii="Times New Roman" w:hAnsi="Times New Roman" w:cs="Times New Roman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sz w:val="21"/>
          <w:szCs w:val="21"/>
          <w:lang w:val="en-US"/>
        </w:rPr>
        <w:t>Time table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080" w:right="1800" w:bottom="1080" w:left="108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ABF80"/>
    <w:multiLevelType w:val="singleLevel"/>
    <w:tmpl w:val="360ABF80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73737042"/>
    <w:multiLevelType w:val="singleLevel"/>
    <w:tmpl w:val="73737042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10F0"/>
    <w:rsid w:val="02371227"/>
    <w:rsid w:val="02A5249D"/>
    <w:rsid w:val="09350880"/>
    <w:rsid w:val="0ADE5BB9"/>
    <w:rsid w:val="0B9A13CC"/>
    <w:rsid w:val="0E99284F"/>
    <w:rsid w:val="13376D4A"/>
    <w:rsid w:val="13714672"/>
    <w:rsid w:val="1420489B"/>
    <w:rsid w:val="151E220E"/>
    <w:rsid w:val="161B03C2"/>
    <w:rsid w:val="16935915"/>
    <w:rsid w:val="17716E84"/>
    <w:rsid w:val="17DA0B51"/>
    <w:rsid w:val="180D0ED2"/>
    <w:rsid w:val="18681BDF"/>
    <w:rsid w:val="1A1F0AEC"/>
    <w:rsid w:val="1E91085F"/>
    <w:rsid w:val="1FE37BEA"/>
    <w:rsid w:val="205E455C"/>
    <w:rsid w:val="210330B4"/>
    <w:rsid w:val="212943E3"/>
    <w:rsid w:val="23742256"/>
    <w:rsid w:val="29106064"/>
    <w:rsid w:val="29734064"/>
    <w:rsid w:val="2C886AF8"/>
    <w:rsid w:val="2D1C2307"/>
    <w:rsid w:val="2F527594"/>
    <w:rsid w:val="2FD470A9"/>
    <w:rsid w:val="30897C11"/>
    <w:rsid w:val="31E070A1"/>
    <w:rsid w:val="37F02CBB"/>
    <w:rsid w:val="38342C7F"/>
    <w:rsid w:val="42B611CE"/>
    <w:rsid w:val="43490B5D"/>
    <w:rsid w:val="43587DAE"/>
    <w:rsid w:val="457A2302"/>
    <w:rsid w:val="45E05683"/>
    <w:rsid w:val="47F14BB4"/>
    <w:rsid w:val="4801333C"/>
    <w:rsid w:val="49D54A8B"/>
    <w:rsid w:val="4A931C4E"/>
    <w:rsid w:val="4E563419"/>
    <w:rsid w:val="4F526167"/>
    <w:rsid w:val="4FD65EB0"/>
    <w:rsid w:val="532A5BA0"/>
    <w:rsid w:val="5454047A"/>
    <w:rsid w:val="546451F6"/>
    <w:rsid w:val="566110D3"/>
    <w:rsid w:val="572A03B9"/>
    <w:rsid w:val="574021A0"/>
    <w:rsid w:val="576524BA"/>
    <w:rsid w:val="584C6058"/>
    <w:rsid w:val="595167E7"/>
    <w:rsid w:val="5A7536DE"/>
    <w:rsid w:val="5B403156"/>
    <w:rsid w:val="5CFA5E51"/>
    <w:rsid w:val="5D6A5463"/>
    <w:rsid w:val="5F076E5D"/>
    <w:rsid w:val="5F0C434A"/>
    <w:rsid w:val="632F6E71"/>
    <w:rsid w:val="63DA1730"/>
    <w:rsid w:val="641713AF"/>
    <w:rsid w:val="65F71E89"/>
    <w:rsid w:val="68974D5B"/>
    <w:rsid w:val="68D51896"/>
    <w:rsid w:val="6C5E42B1"/>
    <w:rsid w:val="6DEA5FF1"/>
    <w:rsid w:val="6FB579AE"/>
    <w:rsid w:val="700A60B1"/>
    <w:rsid w:val="707D044B"/>
    <w:rsid w:val="726859EC"/>
    <w:rsid w:val="72A85D28"/>
    <w:rsid w:val="764B27D0"/>
    <w:rsid w:val="77C27B32"/>
    <w:rsid w:val="77C553BF"/>
    <w:rsid w:val="78AB0F0E"/>
    <w:rsid w:val="7ADB13DC"/>
    <w:rsid w:val="7B587AFB"/>
    <w:rsid w:val="7C6765A4"/>
    <w:rsid w:val="7D191E13"/>
    <w:rsid w:val="7E010A40"/>
    <w:rsid w:val="7E1F53E9"/>
    <w:rsid w:val="7FC8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2023-09-13T05:05:00Z</dcterms:created>
  <dc:creator>RAM</dc:creator>
  <cp:lastModifiedBy>rgukt</cp:lastModifiedBy>
  <dcterms:modified xsi:type="dcterms:W3CDTF">2023-10-15T14:06:55Z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9706EB06CA204DEF9AF2D0A86023A75D</vt:lpwstr>
  </property>
</Properties>
</file>