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40" w:rsidRDefault="00C41E29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7B" w:rsidRDefault="00C41E29" w:rsidP="00AE287B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-24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_CIVIL _ENGINEERING_ TIMETABLE</w:t>
      </w:r>
    </w:p>
    <w:p w:rsidR="00763C40" w:rsidRDefault="00AE287B" w:rsidP="00AE287B">
      <w:pPr>
        <w:ind w:left="7200" w:firstLine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E28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 24-01-2024</w:t>
      </w:r>
    </w:p>
    <w:tbl>
      <w:tblPr>
        <w:tblW w:w="10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20"/>
        <w:gridCol w:w="468"/>
        <w:gridCol w:w="528"/>
        <w:gridCol w:w="552"/>
        <w:gridCol w:w="492"/>
        <w:gridCol w:w="432"/>
        <w:gridCol w:w="468"/>
        <w:gridCol w:w="1153"/>
        <w:gridCol w:w="909"/>
        <w:gridCol w:w="638"/>
        <w:gridCol w:w="588"/>
        <w:gridCol w:w="480"/>
        <w:gridCol w:w="564"/>
        <w:gridCol w:w="516"/>
        <w:gridCol w:w="552"/>
        <w:gridCol w:w="480"/>
      </w:tblGrid>
      <w:tr w:rsidR="00763C40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eastAsia="zh-CN" w:bidi="ar"/>
              </w:rPr>
              <w:t>TIME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</w:tr>
      <w:tr w:rsidR="00763C40">
        <w:trPr>
          <w:trHeight w:val="329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(ABII-303)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9.00 AM to 9:55 AM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763C40" w:rsidRDefault="00C41E2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C40">
        <w:trPr>
          <w:trHeight w:val="32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10.00 AM to 10:55 AM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C40">
        <w:trPr>
          <w:trHeight w:val="26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ot-3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11.00 AM to 11:55 AM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C40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12.00 PM to 12:55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C40">
        <w:trPr>
          <w:trHeight w:val="20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</w:tr>
      <w:tr w:rsidR="00763C40">
        <w:trPr>
          <w:trHeight w:val="32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2.00 PM to 2:55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C40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3.00 PM to 3:55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C40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4.00 PM to 4:55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63C40">
        <w:trPr>
          <w:trHeight w:val="31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5.00 PM to 5:55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C40" w:rsidRDefault="00C41E29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Slot-8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63C40" w:rsidRDefault="00763C4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341" w:tblpY="102"/>
        <w:tblOverlap w:val="never"/>
        <w:tblW w:w="3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11"/>
        <w:gridCol w:w="809"/>
        <w:gridCol w:w="1031"/>
      </w:tblGrid>
      <w:tr w:rsidR="00763C40">
        <w:trPr>
          <w:trHeight w:val="231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ALMANAC</w:t>
            </w:r>
          </w:p>
        </w:tc>
      </w:tr>
      <w:tr w:rsidR="00763C40">
        <w:trPr>
          <w:trHeight w:val="231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Commencement of semester class work:</w:t>
            </w:r>
          </w:p>
        </w:tc>
      </w:tr>
      <w:tr w:rsidR="00763C40">
        <w:trPr>
          <w:trHeight w:val="231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Last day of instruction for semester -II :</w:t>
            </w:r>
          </w:p>
        </w:tc>
      </w:tr>
      <w:tr w:rsidR="00763C40">
        <w:trPr>
          <w:trHeight w:val="365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eastAsia="zh-CN" w:bidi="ar"/>
              </w:rPr>
              <w:t>Monthly Test Exam Dates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Assignment Submission Date</w:t>
            </w:r>
          </w:p>
        </w:tc>
      </w:tr>
      <w:tr w:rsidR="00763C40">
        <w:trPr>
          <w:trHeight w:val="23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A-1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C40">
        <w:trPr>
          <w:trHeight w:val="23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C40">
        <w:trPr>
          <w:trHeight w:val="23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A-2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C40">
        <w:trPr>
          <w:trHeight w:val="23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C40">
        <w:trPr>
          <w:trHeight w:val="23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C41E2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C40">
        <w:trPr>
          <w:trHeight w:val="236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763C40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C40" w:rsidRDefault="00763C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63C40" w:rsidRDefault="00763C4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743"/>
        <w:gridCol w:w="648"/>
        <w:gridCol w:w="609"/>
        <w:gridCol w:w="696"/>
        <w:gridCol w:w="609"/>
        <w:gridCol w:w="583"/>
        <w:gridCol w:w="547"/>
      </w:tblGrid>
      <w:tr w:rsidR="00763C40">
        <w:trPr>
          <w:trHeight w:val="461"/>
        </w:trPr>
        <w:tc>
          <w:tcPr>
            <w:tcW w:w="801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8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96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8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7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763C40">
        <w:trPr>
          <w:trHeight w:val="263"/>
        </w:trPr>
        <w:tc>
          <w:tcPr>
            <w:tcW w:w="801" w:type="dxa"/>
            <w:vMerge w:val="restart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305)</w:t>
            </w: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96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83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40">
        <w:trPr>
          <w:trHeight w:val="242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96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83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40">
        <w:trPr>
          <w:trHeight w:val="244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96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09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83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40">
        <w:trPr>
          <w:trHeight w:val="242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40">
        <w:trPr>
          <w:trHeight w:val="242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7"/>
          </w:tcPr>
          <w:p w:rsidR="00763C40" w:rsidRDefault="00C4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763C40">
        <w:trPr>
          <w:trHeight w:val="242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763C40" w:rsidRDefault="00C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Dept.act</w:t>
            </w:r>
            <w:proofErr w:type="spellEnd"/>
          </w:p>
        </w:tc>
        <w:tc>
          <w:tcPr>
            <w:tcW w:w="696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40">
        <w:trPr>
          <w:trHeight w:val="242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40">
        <w:trPr>
          <w:trHeight w:val="242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40">
        <w:trPr>
          <w:trHeight w:val="262"/>
        </w:trPr>
        <w:tc>
          <w:tcPr>
            <w:tcW w:w="801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763C40" w:rsidRDefault="00C4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763C40" w:rsidRDefault="00763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3C40" w:rsidRDefault="00763C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3C40" w:rsidRDefault="00763C4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22"/>
        <w:gridCol w:w="1391"/>
        <w:gridCol w:w="2682"/>
        <w:gridCol w:w="1038"/>
        <w:gridCol w:w="1585"/>
        <w:gridCol w:w="2998"/>
      </w:tblGrid>
      <w:tr w:rsidR="00763C40">
        <w:trPr>
          <w:trHeight w:val="1134"/>
        </w:trPr>
        <w:tc>
          <w:tcPr>
            <w:tcW w:w="1022" w:type="dxa"/>
            <w:vAlign w:val="center"/>
          </w:tcPr>
          <w:p w:rsidR="00763C40" w:rsidRDefault="00C41E2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NO</w:t>
            </w:r>
          </w:p>
        </w:tc>
        <w:tc>
          <w:tcPr>
            <w:tcW w:w="1391" w:type="dxa"/>
            <w:vAlign w:val="center"/>
          </w:tcPr>
          <w:p w:rsidR="00763C40" w:rsidRDefault="00C41E2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code</w:t>
            </w:r>
          </w:p>
        </w:tc>
        <w:tc>
          <w:tcPr>
            <w:tcW w:w="2682" w:type="dxa"/>
            <w:vAlign w:val="center"/>
          </w:tcPr>
          <w:p w:rsidR="00763C40" w:rsidRDefault="00C41E2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Name</w:t>
            </w:r>
          </w:p>
        </w:tc>
        <w:tc>
          <w:tcPr>
            <w:tcW w:w="1038" w:type="dxa"/>
            <w:vAlign w:val="center"/>
          </w:tcPr>
          <w:p w:rsidR="00763C40" w:rsidRDefault="00763C40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763C40" w:rsidRDefault="00C41E2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L-T-P</w:t>
            </w:r>
          </w:p>
        </w:tc>
        <w:tc>
          <w:tcPr>
            <w:tcW w:w="1585" w:type="dxa"/>
            <w:vAlign w:val="center"/>
          </w:tcPr>
          <w:p w:rsidR="00763C40" w:rsidRDefault="00C41E2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TOTAL CONTACT HOURS</w:t>
            </w:r>
          </w:p>
        </w:tc>
        <w:tc>
          <w:tcPr>
            <w:tcW w:w="2998" w:type="dxa"/>
            <w:vAlign w:val="center"/>
          </w:tcPr>
          <w:p w:rsidR="00763C40" w:rsidRDefault="00C41E29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FACULTY</w:t>
            </w:r>
          </w:p>
        </w:tc>
      </w:tr>
      <w:tr w:rsidR="00763C40">
        <w:trPr>
          <w:trHeight w:val="892"/>
        </w:trPr>
        <w:tc>
          <w:tcPr>
            <w:tcW w:w="1022" w:type="dxa"/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lastRenderedPageBreak/>
              <w:t>A</w:t>
            </w:r>
          </w:p>
        </w:tc>
        <w:tc>
          <w:tcPr>
            <w:tcW w:w="1391" w:type="dxa"/>
            <w:vAlign w:val="bottom"/>
          </w:tcPr>
          <w:p w:rsidR="00763C40" w:rsidRDefault="00C41E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CE4252</w:t>
            </w:r>
          </w:p>
        </w:tc>
        <w:tc>
          <w:tcPr>
            <w:tcW w:w="2682" w:type="dxa"/>
            <w:vAlign w:val="bottom"/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Environmental Impact Assessment (PEC-V)</w:t>
            </w:r>
          </w:p>
        </w:tc>
        <w:tc>
          <w:tcPr>
            <w:tcW w:w="103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763C40" w:rsidRDefault="00C41E29" w:rsidP="00C41E2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Mr.B.Vinod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</w:p>
        </w:tc>
      </w:tr>
      <w:tr w:rsidR="00763C40">
        <w:trPr>
          <w:trHeight w:val="573"/>
        </w:trPr>
        <w:tc>
          <w:tcPr>
            <w:tcW w:w="1022" w:type="dxa"/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391" w:type="dxa"/>
            <w:vAlign w:val="bottom"/>
          </w:tcPr>
          <w:p w:rsidR="00763C40" w:rsidRDefault="00C41E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BM4415</w:t>
            </w:r>
          </w:p>
        </w:tc>
        <w:tc>
          <w:tcPr>
            <w:tcW w:w="2682" w:type="dxa"/>
            <w:vAlign w:val="bottom"/>
          </w:tcPr>
          <w:p w:rsidR="00C41E29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Sustainable Technology</w:t>
            </w:r>
          </w:p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(OEC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III)</w:t>
            </w:r>
          </w:p>
        </w:tc>
        <w:tc>
          <w:tcPr>
            <w:tcW w:w="103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763C40" w:rsidRDefault="00C41E29" w:rsidP="00C41E2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FACULTY-1</w:t>
            </w:r>
          </w:p>
        </w:tc>
      </w:tr>
      <w:tr w:rsidR="00763C40">
        <w:trPr>
          <w:trHeight w:val="892"/>
        </w:trPr>
        <w:tc>
          <w:tcPr>
            <w:tcW w:w="1022" w:type="dxa"/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391" w:type="dxa"/>
            <w:vAlign w:val="bottom"/>
          </w:tcPr>
          <w:p w:rsidR="00763C40" w:rsidRDefault="00C41E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BM4416</w:t>
            </w:r>
          </w:p>
        </w:tc>
        <w:tc>
          <w:tcPr>
            <w:tcW w:w="2682" w:type="dxa"/>
            <w:vAlign w:val="bottom"/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Principles of Management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(OEC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IV)</w:t>
            </w:r>
          </w:p>
        </w:tc>
        <w:tc>
          <w:tcPr>
            <w:tcW w:w="103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763C40" w:rsidRDefault="00C41E29" w:rsidP="00C41E2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FACULTY-2</w:t>
            </w:r>
          </w:p>
        </w:tc>
      </w:tr>
      <w:tr w:rsidR="00763C40">
        <w:trPr>
          <w:trHeight w:val="573"/>
        </w:trPr>
        <w:tc>
          <w:tcPr>
            <w:tcW w:w="1022" w:type="dxa"/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D</w:t>
            </w:r>
          </w:p>
        </w:tc>
        <w:tc>
          <w:tcPr>
            <w:tcW w:w="1391" w:type="dxa"/>
            <w:vAlign w:val="bottom"/>
          </w:tcPr>
          <w:p w:rsidR="00763C40" w:rsidRDefault="00C41E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CE4902</w:t>
            </w:r>
          </w:p>
        </w:tc>
        <w:tc>
          <w:tcPr>
            <w:tcW w:w="2682" w:type="dxa"/>
            <w:vAlign w:val="bottom"/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–II</w:t>
            </w:r>
          </w:p>
        </w:tc>
        <w:tc>
          <w:tcPr>
            <w:tcW w:w="103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763C40" w:rsidRDefault="00C41E29" w:rsidP="00C41E2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998" w:type="dxa"/>
            <w:vAlign w:val="bottom"/>
          </w:tcPr>
          <w:p w:rsidR="00763C40" w:rsidRDefault="00763C40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3C40">
        <w:trPr>
          <w:trHeight w:val="585"/>
        </w:trPr>
        <w:tc>
          <w:tcPr>
            <w:tcW w:w="1022" w:type="dxa"/>
          </w:tcPr>
          <w:p w:rsidR="00763C40" w:rsidRDefault="00C41E2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E</w:t>
            </w:r>
          </w:p>
        </w:tc>
        <w:tc>
          <w:tcPr>
            <w:tcW w:w="1391" w:type="dxa"/>
            <w:vAlign w:val="bottom"/>
          </w:tcPr>
          <w:p w:rsidR="00763C40" w:rsidRDefault="00C41E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CE4000</w:t>
            </w:r>
          </w:p>
        </w:tc>
        <w:tc>
          <w:tcPr>
            <w:tcW w:w="2682" w:type="dxa"/>
            <w:vAlign w:val="bottom"/>
          </w:tcPr>
          <w:p w:rsidR="00763C40" w:rsidRDefault="00C41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Comprehensive Viva</w:t>
            </w:r>
          </w:p>
        </w:tc>
        <w:tc>
          <w:tcPr>
            <w:tcW w:w="1038" w:type="dxa"/>
            <w:vAlign w:val="bottom"/>
          </w:tcPr>
          <w:p w:rsidR="00763C40" w:rsidRDefault="00C41E2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763C40" w:rsidRDefault="00C41E29" w:rsidP="00C41E29">
            <w:pPr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998" w:type="dxa"/>
            <w:vAlign w:val="center"/>
          </w:tcPr>
          <w:p w:rsidR="00763C40" w:rsidRDefault="00763C40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63C40" w:rsidRDefault="00C41E29">
      <w:pPr>
        <w:spacing w:after="0"/>
        <w:rPr>
          <w:rFonts w:ascii="Times New Roman" w:hAnsi="Times New Roman" w:cs="Times New Roman"/>
          <w:sz w:val="21"/>
          <w:szCs w:val="21"/>
        </w:rPr>
      </w:pPr>
      <w:r>
        <w:tab/>
      </w:r>
    </w:p>
    <w:p w:rsidR="00763C40" w:rsidRDefault="00763C40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763C40" w:rsidRPr="00C41E29" w:rsidRDefault="00C41E29" w:rsidP="00C41E29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Department Activities (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Dept.Act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) on Tuesday for C1,C2&amp;C3</w:t>
      </w:r>
      <w:bookmarkStart w:id="0" w:name="_GoBack"/>
      <w:bookmarkEnd w:id="0"/>
    </w:p>
    <w:tbl>
      <w:tblPr>
        <w:tblW w:w="6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728"/>
      </w:tblGrid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 - Park Visit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Water Distribution System visit @RGUKT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Field visit to Basar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Godavarikani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Bridge construction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Mana RGUKT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- Mana </w:t>
            </w: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Badhyatha</w:t>
            </w:r>
            <w:proofErr w:type="spellEnd"/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Week-5: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Library Hour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Week-6: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Civil Documentary Presentation 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Week-7: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RGUKT constructional field visit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Week-8: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Sport activities and Games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Week-9: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Career Opportunity talk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Week-10: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NAAC Visit</w:t>
            </w:r>
          </w:p>
        </w:tc>
      </w:tr>
      <w:tr w:rsidR="00763C40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GATE Awareness talk</w:t>
            </w:r>
          </w:p>
        </w:tc>
      </w:tr>
      <w:tr w:rsidR="00763C40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Expert lecture on Technical Aspects</w:t>
            </w:r>
          </w:p>
        </w:tc>
      </w:tr>
      <w:tr w:rsidR="00763C40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Alumni Talk</w:t>
            </w:r>
          </w:p>
        </w:tc>
      </w:tr>
      <w:tr w:rsidR="00763C40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63C40" w:rsidRDefault="00C41E2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Lecture on Morals &amp; Ethics</w:t>
            </w:r>
          </w:p>
        </w:tc>
      </w:tr>
    </w:tbl>
    <w:p w:rsidR="00763C40" w:rsidRDefault="00763C40"/>
    <w:p w:rsidR="00763C40" w:rsidRDefault="00C41E2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 ANUSHA)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gramEnd"/>
      <w:r>
        <w:rPr>
          <w:rFonts w:ascii="Times New Roman" w:hAnsi="Times New Roman" w:cs="Times New Roman"/>
          <w:sz w:val="21"/>
          <w:szCs w:val="21"/>
        </w:rPr>
        <w:t>Mr.B.Bhavsingh</w:t>
      </w:r>
      <w:r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</w:t>
      </w:r>
      <w:r>
        <w:rPr>
          <w:rFonts w:ascii="Times New Roman" w:hAnsi="Times New Roman" w:cs="Times New Roman"/>
          <w:sz w:val="21"/>
          <w:szCs w:val="21"/>
        </w:rPr>
        <w:t>s.Shanti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Jagadeeshwari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>(Mrs.G.Srujana)</w:t>
      </w:r>
    </w:p>
    <w:p w:rsidR="00763C40" w:rsidRDefault="00C41E29">
      <w:pPr>
        <w:spacing w:after="0"/>
        <w:ind w:left="105" w:hangingChars="50" w:hanging="1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0.25pt;margin-top:424.55pt;width:154.5pt;height:66.4pt;z-index:251666432;mso-width-relative:page;mso-height-relative:page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763C40" w:rsidRDefault="00C41E29">
                  <w:r>
                    <w:t>Associate Dean Engineering</w:t>
                  </w:r>
                </w:p>
                <w:p w:rsidR="00763C40" w:rsidRDefault="00C41E29">
                  <w:r>
                    <w:t xml:space="preserve">Associate Dean </w:t>
                  </w:r>
                  <w:r>
                    <w:t>Sciences</w:t>
                  </w:r>
                </w:p>
                <w:p w:rsidR="00763C40" w:rsidRDefault="00C41E29"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1"/>
          <w:szCs w:val="21"/>
        </w:rPr>
        <w:t>Faculty I/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C,</w:t>
      </w:r>
      <w:r>
        <w:rPr>
          <w:rFonts w:ascii="Times New Roman" w:hAnsi="Times New Roman" w:cs="Times New Roman"/>
          <w:sz w:val="21"/>
          <w:szCs w:val="21"/>
        </w:rPr>
        <w:t>Dept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Faculty I/C,</w:t>
      </w:r>
      <w:r>
        <w:rPr>
          <w:rFonts w:ascii="Times New Roman" w:hAnsi="Times New Roman" w:cs="Times New Roman"/>
          <w:sz w:val="21"/>
          <w:szCs w:val="21"/>
        </w:rPr>
        <w:t xml:space="preserve"> Overall time table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hAnsi="Times New Roman" w:cs="Times New Roman"/>
          <w:sz w:val="21"/>
          <w:szCs w:val="21"/>
        </w:rPr>
        <w:t>HOD/CIVIL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Associate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Dean/Engineerin</w:t>
      </w:r>
      <w:r>
        <w:rPr>
          <w:rFonts w:ascii="Times New Roman" w:hAnsi="Times New Roman" w:cs="Times New Roman"/>
          <w:sz w:val="21"/>
          <w:szCs w:val="21"/>
        </w:rPr>
        <w:t xml:space="preserve">g   </w:t>
      </w:r>
    </w:p>
    <w:p w:rsidR="00763C40" w:rsidRDefault="00C41E2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 table</w:t>
      </w:r>
    </w:p>
    <w:p w:rsidR="00763C40" w:rsidRDefault="00763C40">
      <w:pPr>
        <w:rPr>
          <w:rFonts w:ascii="Times New Roman" w:hAnsi="Times New Roman" w:cs="Times New Roman"/>
          <w:sz w:val="18"/>
          <w:szCs w:val="18"/>
        </w:rPr>
      </w:pPr>
    </w:p>
    <w:p w:rsidR="00763C40" w:rsidRDefault="00AE287B">
      <w:pPr>
        <w:spacing w:after="0"/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</w:t>
      </w: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763C40">
      <w:pPr>
        <w:spacing w:after="0"/>
      </w:pPr>
    </w:p>
    <w:p w:rsidR="00763C40" w:rsidRDefault="00C41E29">
      <w:pPr>
        <w:spacing w:after="0"/>
      </w:pPr>
      <w:r>
        <w:pict>
          <v:shape id="_x0000_s1026" type="#_x0000_t202" style="position:absolute;margin-left:142.6pt;margin-top:65.7pt;width:121.5pt;height:51pt;z-index:251659264;mso-width-relative:page;mso-height-relative:page" filled="f" stroked="f">
            <v:textbox>
              <w:txbxContent>
                <w:p w:rsidR="00763C40" w:rsidRDefault="00763C4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371.25pt;margin-top:23.5pt;width:154.5pt;height:66.4pt;z-index:251662336;mso-width-relative:page;mso-height-relative:page" filled="f" stroked="f">
            <v:textbox>
              <w:txbxContent>
                <w:p w:rsidR="00763C40" w:rsidRDefault="00763C40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52pt;margin-top:27.4pt;width:108pt;height:57.4pt;z-index:251661312;mso-width-relative:page;mso-height-relative:page" filled="f" stroked="f">
            <v:textbox>
              <w:txbxContent>
                <w:p w:rsidR="00763C40" w:rsidRDefault="00763C40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117pt;margin-top:23.5pt;width:121.5pt;height:51pt;z-index:251660288;mso-width-relative:page;mso-height-relative:page" filled="f" stroked="f">
            <v:textbox>
              <w:txbxContent>
                <w:p w:rsidR="00763C40" w:rsidRDefault="00763C40"/>
              </w:txbxContent>
            </v:textbox>
          </v:shape>
        </w:pict>
      </w:r>
    </w:p>
    <w:sectPr w:rsidR="00763C40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D02D0C"/>
    <w:rsid w:val="00033092"/>
    <w:rsid w:val="000335B5"/>
    <w:rsid w:val="000516A7"/>
    <w:rsid w:val="000632CA"/>
    <w:rsid w:val="00127AA0"/>
    <w:rsid w:val="00202118"/>
    <w:rsid w:val="002247A5"/>
    <w:rsid w:val="002513F0"/>
    <w:rsid w:val="002F5672"/>
    <w:rsid w:val="003072A9"/>
    <w:rsid w:val="0036490B"/>
    <w:rsid w:val="0038055E"/>
    <w:rsid w:val="003D2EB8"/>
    <w:rsid w:val="00485CED"/>
    <w:rsid w:val="00486697"/>
    <w:rsid w:val="004A5031"/>
    <w:rsid w:val="005F3445"/>
    <w:rsid w:val="00601518"/>
    <w:rsid w:val="00604E5A"/>
    <w:rsid w:val="006320E1"/>
    <w:rsid w:val="00632659"/>
    <w:rsid w:val="006A3F95"/>
    <w:rsid w:val="006D0839"/>
    <w:rsid w:val="00710B8F"/>
    <w:rsid w:val="00763C40"/>
    <w:rsid w:val="00775DD4"/>
    <w:rsid w:val="00780939"/>
    <w:rsid w:val="008737E5"/>
    <w:rsid w:val="008B34A9"/>
    <w:rsid w:val="008B445D"/>
    <w:rsid w:val="008B647F"/>
    <w:rsid w:val="008C0F28"/>
    <w:rsid w:val="008D5DEA"/>
    <w:rsid w:val="008E60BC"/>
    <w:rsid w:val="009B4BFE"/>
    <w:rsid w:val="00A34F88"/>
    <w:rsid w:val="00A47DEE"/>
    <w:rsid w:val="00AB4136"/>
    <w:rsid w:val="00AD1103"/>
    <w:rsid w:val="00AE287B"/>
    <w:rsid w:val="00B120F4"/>
    <w:rsid w:val="00B16BA0"/>
    <w:rsid w:val="00B1796E"/>
    <w:rsid w:val="00B25BDC"/>
    <w:rsid w:val="00B412EC"/>
    <w:rsid w:val="00B96266"/>
    <w:rsid w:val="00BC54D7"/>
    <w:rsid w:val="00BC6F66"/>
    <w:rsid w:val="00BF66C6"/>
    <w:rsid w:val="00C41E29"/>
    <w:rsid w:val="00C45609"/>
    <w:rsid w:val="00C75D54"/>
    <w:rsid w:val="00D02D0C"/>
    <w:rsid w:val="00D21CF3"/>
    <w:rsid w:val="00D41607"/>
    <w:rsid w:val="00D43AF2"/>
    <w:rsid w:val="00D61015"/>
    <w:rsid w:val="00D85E77"/>
    <w:rsid w:val="00E40236"/>
    <w:rsid w:val="00E4398D"/>
    <w:rsid w:val="00E627F5"/>
    <w:rsid w:val="00E85BE5"/>
    <w:rsid w:val="00E945C6"/>
    <w:rsid w:val="00EC0126"/>
    <w:rsid w:val="00EF39BF"/>
    <w:rsid w:val="00F32D8B"/>
    <w:rsid w:val="00F638F9"/>
    <w:rsid w:val="00F64261"/>
    <w:rsid w:val="00F8029B"/>
    <w:rsid w:val="00FC4315"/>
    <w:rsid w:val="00FC6295"/>
    <w:rsid w:val="00FE4801"/>
    <w:rsid w:val="01C449DD"/>
    <w:rsid w:val="023009D4"/>
    <w:rsid w:val="029711C2"/>
    <w:rsid w:val="030136A4"/>
    <w:rsid w:val="036325E7"/>
    <w:rsid w:val="0367162D"/>
    <w:rsid w:val="049727D9"/>
    <w:rsid w:val="051A2C0A"/>
    <w:rsid w:val="05FE33E5"/>
    <w:rsid w:val="07932EB0"/>
    <w:rsid w:val="09252549"/>
    <w:rsid w:val="0B1B43E8"/>
    <w:rsid w:val="0C197ECA"/>
    <w:rsid w:val="0C791F7F"/>
    <w:rsid w:val="0C9E4C0C"/>
    <w:rsid w:val="0D264695"/>
    <w:rsid w:val="0E266E5B"/>
    <w:rsid w:val="0FA05347"/>
    <w:rsid w:val="10FB780E"/>
    <w:rsid w:val="123E3CAC"/>
    <w:rsid w:val="12FC22ED"/>
    <w:rsid w:val="14274AAF"/>
    <w:rsid w:val="15801743"/>
    <w:rsid w:val="15CA2CDB"/>
    <w:rsid w:val="17B14211"/>
    <w:rsid w:val="17EF753F"/>
    <w:rsid w:val="17FB7FF7"/>
    <w:rsid w:val="1A98776D"/>
    <w:rsid w:val="1BD60268"/>
    <w:rsid w:val="1BD646C7"/>
    <w:rsid w:val="1C1E7150"/>
    <w:rsid w:val="1CAF5C95"/>
    <w:rsid w:val="1D836608"/>
    <w:rsid w:val="1DAB5CD4"/>
    <w:rsid w:val="1E2141B6"/>
    <w:rsid w:val="1FD96811"/>
    <w:rsid w:val="204E48D2"/>
    <w:rsid w:val="206D2121"/>
    <w:rsid w:val="217E0EE0"/>
    <w:rsid w:val="219B435C"/>
    <w:rsid w:val="2257649D"/>
    <w:rsid w:val="225B1576"/>
    <w:rsid w:val="22DF253C"/>
    <w:rsid w:val="22EC4BAC"/>
    <w:rsid w:val="237C23AE"/>
    <w:rsid w:val="2435607C"/>
    <w:rsid w:val="245B6DD3"/>
    <w:rsid w:val="25544036"/>
    <w:rsid w:val="25596CEC"/>
    <w:rsid w:val="28266453"/>
    <w:rsid w:val="293D6CA8"/>
    <w:rsid w:val="295744E7"/>
    <w:rsid w:val="2A29472D"/>
    <w:rsid w:val="2ABE1FBE"/>
    <w:rsid w:val="2AF0124C"/>
    <w:rsid w:val="2C765F6D"/>
    <w:rsid w:val="2D9E2612"/>
    <w:rsid w:val="2E880C56"/>
    <w:rsid w:val="2F684E29"/>
    <w:rsid w:val="323517B6"/>
    <w:rsid w:val="34540247"/>
    <w:rsid w:val="35DE6C47"/>
    <w:rsid w:val="362A6094"/>
    <w:rsid w:val="36CC6C97"/>
    <w:rsid w:val="37DE45B7"/>
    <w:rsid w:val="384572DD"/>
    <w:rsid w:val="38D93D7C"/>
    <w:rsid w:val="39FF556B"/>
    <w:rsid w:val="3B764490"/>
    <w:rsid w:val="3C6635AE"/>
    <w:rsid w:val="3CB41363"/>
    <w:rsid w:val="3E3B6960"/>
    <w:rsid w:val="3FF37BBC"/>
    <w:rsid w:val="3FFC1167"/>
    <w:rsid w:val="41185761"/>
    <w:rsid w:val="41B04C80"/>
    <w:rsid w:val="4249575A"/>
    <w:rsid w:val="42517D55"/>
    <w:rsid w:val="4280232D"/>
    <w:rsid w:val="42A932A1"/>
    <w:rsid w:val="440456D7"/>
    <w:rsid w:val="44050F52"/>
    <w:rsid w:val="446574AA"/>
    <w:rsid w:val="44C14E52"/>
    <w:rsid w:val="45C575A6"/>
    <w:rsid w:val="46D3177D"/>
    <w:rsid w:val="471F78E6"/>
    <w:rsid w:val="47527058"/>
    <w:rsid w:val="47566AAD"/>
    <w:rsid w:val="47CD73AA"/>
    <w:rsid w:val="47E250E6"/>
    <w:rsid w:val="48215D19"/>
    <w:rsid w:val="49DC1199"/>
    <w:rsid w:val="4A272A93"/>
    <w:rsid w:val="4A2B09F7"/>
    <w:rsid w:val="4A717C72"/>
    <w:rsid w:val="4C494B9A"/>
    <w:rsid w:val="4D245E82"/>
    <w:rsid w:val="4D32420D"/>
    <w:rsid w:val="4E640CB1"/>
    <w:rsid w:val="4FEF2099"/>
    <w:rsid w:val="4FF654AE"/>
    <w:rsid w:val="50411C5D"/>
    <w:rsid w:val="50960EAD"/>
    <w:rsid w:val="50F53E62"/>
    <w:rsid w:val="5117252B"/>
    <w:rsid w:val="513A3499"/>
    <w:rsid w:val="528E5D8D"/>
    <w:rsid w:val="52AA26D6"/>
    <w:rsid w:val="53FC2A05"/>
    <w:rsid w:val="540D7E75"/>
    <w:rsid w:val="55846E72"/>
    <w:rsid w:val="56103B70"/>
    <w:rsid w:val="561877B0"/>
    <w:rsid w:val="566D64C3"/>
    <w:rsid w:val="56D871D9"/>
    <w:rsid w:val="588A25DA"/>
    <w:rsid w:val="5C0A06C4"/>
    <w:rsid w:val="5C1948C2"/>
    <w:rsid w:val="5C1E00B7"/>
    <w:rsid w:val="5CCF6242"/>
    <w:rsid w:val="5D4043E6"/>
    <w:rsid w:val="5D5B3DE9"/>
    <w:rsid w:val="5FF65058"/>
    <w:rsid w:val="60AC7BE7"/>
    <w:rsid w:val="626C5149"/>
    <w:rsid w:val="63207C4E"/>
    <w:rsid w:val="63237355"/>
    <w:rsid w:val="637C23FA"/>
    <w:rsid w:val="63D07FAC"/>
    <w:rsid w:val="65172B68"/>
    <w:rsid w:val="65935274"/>
    <w:rsid w:val="690A04A8"/>
    <w:rsid w:val="6A8B55E7"/>
    <w:rsid w:val="6CC4450B"/>
    <w:rsid w:val="70A83700"/>
    <w:rsid w:val="7119018D"/>
    <w:rsid w:val="71415351"/>
    <w:rsid w:val="726D6DF9"/>
    <w:rsid w:val="73101A7B"/>
    <w:rsid w:val="73711B37"/>
    <w:rsid w:val="73E74632"/>
    <w:rsid w:val="74AF5AA0"/>
    <w:rsid w:val="782E3029"/>
    <w:rsid w:val="784B3769"/>
    <w:rsid w:val="784C27A7"/>
    <w:rsid w:val="785F467F"/>
    <w:rsid w:val="78EB5EB3"/>
    <w:rsid w:val="7A170370"/>
    <w:rsid w:val="7A8315ED"/>
    <w:rsid w:val="7A925087"/>
    <w:rsid w:val="7B0E0703"/>
    <w:rsid w:val="7B572FFE"/>
    <w:rsid w:val="7C7750F6"/>
    <w:rsid w:val="7C994A23"/>
    <w:rsid w:val="7D9372D9"/>
    <w:rsid w:val="7F24183B"/>
    <w:rsid w:val="7F9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30BAE864"/>
  <w15:docId w15:val="{78A2E1B5-D27A-47E3-A8E4-3C4A51C0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font11">
    <w:name w:val="font11"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Calibri" w:hAnsi="Calibri" w:cs="Calibri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6C920-51D4-4450-B1F8-2D50316B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1828</Characters>
  <Application>Microsoft Office Word</Application>
  <DocSecurity>0</DocSecurity>
  <Lines>609</Lines>
  <Paragraphs>243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cp:lastPrinted>2022-11-19T10:42:00Z</cp:lastPrinted>
  <dcterms:created xsi:type="dcterms:W3CDTF">2022-10-18T09:59:00Z</dcterms:created>
  <dcterms:modified xsi:type="dcterms:W3CDTF">2024-01-24T06:16:00Z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  <property fmtid="{D5CDD505-2E9C-101B-9397-08002B2CF9AE}" pid="4" name="GrammarlyDocumentId">
    <vt:lpwstr>f914217b54fa98ac716cc3b2cefcd869dc93ccd16b4c18d6d8790ed87e03acb8</vt:lpwstr>
  </property>
</Properties>
</file>