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AF" w:rsidRDefault="00F373AF" w:rsidP="00F373AF">
      <w:pPr>
        <w:spacing w:after="0"/>
        <w:rPr>
          <w:rFonts w:asciiTheme="majorHAnsi" w:hAnsiTheme="majorHAnsi"/>
          <w:b/>
          <w:color w:val="9E0000"/>
          <w:sz w:val="34"/>
          <w:szCs w:val="34"/>
        </w:rPr>
      </w:pPr>
    </w:p>
    <w:p w:rsidR="00F84FD7" w:rsidRDefault="00F84FD7" w:rsidP="00F373AF">
      <w:pPr>
        <w:spacing w:after="0"/>
        <w:rPr>
          <w:rFonts w:asciiTheme="majorHAnsi" w:hAnsiTheme="majorHAnsi"/>
          <w:b/>
          <w:color w:val="9E0000"/>
          <w:sz w:val="34"/>
          <w:szCs w:val="34"/>
        </w:rPr>
      </w:pPr>
    </w:p>
    <w:p w:rsidR="00F373AF" w:rsidRPr="008971F4" w:rsidRDefault="00F373AF" w:rsidP="00F373AF">
      <w:pPr>
        <w:spacing w:after="0"/>
        <w:rPr>
          <w:rFonts w:asciiTheme="majorHAnsi" w:hAnsiTheme="majorHAnsi"/>
          <w:b/>
          <w:color w:val="9E0000"/>
          <w:sz w:val="34"/>
          <w:szCs w:val="34"/>
        </w:rPr>
      </w:pPr>
      <w:r w:rsidRPr="008971F4">
        <w:rPr>
          <w:rFonts w:asciiTheme="majorHAnsi" w:hAnsiTheme="majorHAnsi"/>
          <w:b/>
          <w:noProof/>
          <w:color w:val="9E0000"/>
          <w:sz w:val="34"/>
          <w:szCs w:val="3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-8255</wp:posOffset>
            </wp:positionV>
            <wp:extent cx="655320" cy="826770"/>
            <wp:effectExtent l="19050" t="0" r="0" b="0"/>
            <wp:wrapSquare wrapText="right"/>
            <wp:docPr id="1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71F4">
        <w:rPr>
          <w:rFonts w:asciiTheme="majorHAnsi" w:hAnsiTheme="majorHAnsi"/>
          <w:b/>
          <w:color w:val="9E0000"/>
          <w:sz w:val="34"/>
          <w:szCs w:val="34"/>
        </w:rPr>
        <w:t>Rajiv Gandhi University of Knowledge Technologies</w:t>
      </w:r>
    </w:p>
    <w:p w:rsidR="00F373AF" w:rsidRPr="00A61957" w:rsidRDefault="00F373AF" w:rsidP="00F373AF">
      <w:pPr>
        <w:spacing w:after="0"/>
        <w:rPr>
          <w:rFonts w:asciiTheme="majorHAnsi" w:hAnsiTheme="majorHAnsi"/>
          <w:b/>
          <w:szCs w:val="23"/>
        </w:rPr>
      </w:pPr>
      <w:r w:rsidRPr="00A61957">
        <w:rPr>
          <w:rFonts w:asciiTheme="majorHAnsi" w:hAnsiTheme="majorHAnsi"/>
          <w:b/>
          <w:szCs w:val="23"/>
        </w:rPr>
        <w:t xml:space="preserve">(A.P. Govt. Act 18 of 2008 &amp; </w:t>
      </w:r>
      <w:proofErr w:type="spellStart"/>
      <w:r w:rsidRPr="00A61957">
        <w:rPr>
          <w:rFonts w:asciiTheme="majorHAnsi" w:hAnsiTheme="majorHAnsi"/>
          <w:b/>
          <w:szCs w:val="23"/>
        </w:rPr>
        <w:t>Telangana</w:t>
      </w:r>
      <w:proofErr w:type="spellEnd"/>
      <w:r w:rsidRPr="00A61957">
        <w:rPr>
          <w:rFonts w:asciiTheme="majorHAnsi" w:hAnsiTheme="majorHAnsi"/>
          <w:b/>
          <w:szCs w:val="23"/>
        </w:rPr>
        <w:t xml:space="preserve"> Govt. Adapt</w:t>
      </w:r>
      <w:r>
        <w:rPr>
          <w:rFonts w:asciiTheme="majorHAnsi" w:hAnsiTheme="majorHAnsi"/>
          <w:b/>
          <w:szCs w:val="23"/>
        </w:rPr>
        <w:t>ation G.O.Ms No.29</w:t>
      </w:r>
      <w:r w:rsidRPr="00A61957">
        <w:rPr>
          <w:rFonts w:asciiTheme="majorHAnsi" w:hAnsiTheme="majorHAnsi"/>
          <w:b/>
          <w:szCs w:val="23"/>
        </w:rPr>
        <w:t>)</w:t>
      </w:r>
    </w:p>
    <w:p w:rsidR="00F373AF" w:rsidRPr="00A61957" w:rsidRDefault="00A2361E" w:rsidP="00F373AF">
      <w:pPr>
        <w:spacing w:after="0"/>
        <w:rPr>
          <w:rFonts w:asciiTheme="majorHAnsi" w:hAnsiTheme="majorHAnsi"/>
          <w:b/>
          <w:szCs w:val="23"/>
        </w:rPr>
      </w:pPr>
      <w:proofErr w:type="spellStart"/>
      <w:proofErr w:type="gramStart"/>
      <w:r>
        <w:rPr>
          <w:rFonts w:asciiTheme="majorHAnsi" w:hAnsiTheme="majorHAnsi"/>
          <w:b/>
          <w:szCs w:val="23"/>
        </w:rPr>
        <w:t>Basar</w:t>
      </w:r>
      <w:proofErr w:type="spellEnd"/>
      <w:r>
        <w:rPr>
          <w:rFonts w:asciiTheme="majorHAnsi" w:hAnsiTheme="majorHAnsi"/>
          <w:b/>
          <w:szCs w:val="23"/>
        </w:rPr>
        <w:t xml:space="preserve"> (Village &amp; </w:t>
      </w:r>
      <w:proofErr w:type="spellStart"/>
      <w:r w:rsidR="00F373AF" w:rsidRPr="00A61957">
        <w:rPr>
          <w:rFonts w:asciiTheme="majorHAnsi" w:hAnsiTheme="majorHAnsi"/>
          <w:b/>
          <w:szCs w:val="23"/>
        </w:rPr>
        <w:t>Mandal</w:t>
      </w:r>
      <w:proofErr w:type="spellEnd"/>
      <w:r>
        <w:rPr>
          <w:rFonts w:asciiTheme="majorHAnsi" w:hAnsiTheme="majorHAnsi"/>
          <w:b/>
          <w:szCs w:val="23"/>
        </w:rPr>
        <w:t>)</w:t>
      </w:r>
      <w:r w:rsidR="00F373AF" w:rsidRPr="00A61957">
        <w:rPr>
          <w:rFonts w:asciiTheme="majorHAnsi" w:hAnsiTheme="majorHAnsi"/>
          <w:b/>
          <w:szCs w:val="23"/>
        </w:rPr>
        <w:t xml:space="preserve">, </w:t>
      </w:r>
      <w:proofErr w:type="spellStart"/>
      <w:r>
        <w:rPr>
          <w:rFonts w:asciiTheme="majorHAnsi" w:hAnsiTheme="majorHAnsi"/>
          <w:b/>
          <w:szCs w:val="23"/>
        </w:rPr>
        <w:t>Nirmal</w:t>
      </w:r>
      <w:proofErr w:type="spellEnd"/>
      <w:r w:rsidR="00F373AF" w:rsidRPr="00A61957">
        <w:rPr>
          <w:rFonts w:asciiTheme="majorHAnsi" w:hAnsiTheme="majorHAnsi"/>
          <w:b/>
          <w:szCs w:val="23"/>
        </w:rPr>
        <w:t xml:space="preserve"> District, </w:t>
      </w:r>
      <w:proofErr w:type="spellStart"/>
      <w:r w:rsidR="00F373AF" w:rsidRPr="00A61957">
        <w:rPr>
          <w:rFonts w:asciiTheme="majorHAnsi" w:hAnsiTheme="majorHAnsi"/>
          <w:b/>
          <w:szCs w:val="23"/>
        </w:rPr>
        <w:t>Telangana</w:t>
      </w:r>
      <w:proofErr w:type="spellEnd"/>
      <w:r w:rsidR="00F373AF" w:rsidRPr="00A61957">
        <w:rPr>
          <w:rFonts w:asciiTheme="majorHAnsi" w:hAnsiTheme="majorHAnsi"/>
          <w:b/>
          <w:szCs w:val="23"/>
        </w:rPr>
        <w:t xml:space="preserve"> State – 504107, India.</w:t>
      </w:r>
      <w:proofErr w:type="gramEnd"/>
    </w:p>
    <w:p w:rsidR="00F373AF" w:rsidRDefault="00F373AF" w:rsidP="00F373AF">
      <w:pPr>
        <w:pBdr>
          <w:bottom w:val="single" w:sz="12" w:space="1" w:color="auto"/>
        </w:pBdr>
        <w:spacing w:after="0"/>
      </w:pPr>
      <w:r w:rsidRPr="00A61957">
        <w:rPr>
          <w:rFonts w:asciiTheme="majorHAnsi" w:hAnsiTheme="majorHAnsi"/>
          <w:b/>
          <w:sz w:val="20"/>
          <w:szCs w:val="24"/>
        </w:rPr>
        <w:t xml:space="preserve">Telephone: 08752-255344, Tele Fax: 08752-255355. </w:t>
      </w:r>
      <w:r w:rsidRPr="00A61957">
        <w:rPr>
          <w:rFonts w:asciiTheme="majorHAnsi" w:hAnsiTheme="majorHAnsi"/>
          <w:b/>
          <w:sz w:val="20"/>
        </w:rPr>
        <w:t xml:space="preserve">Website: </w:t>
      </w:r>
      <w:hyperlink r:id="rId6" w:history="1">
        <w:r w:rsidRPr="00821085">
          <w:rPr>
            <w:rStyle w:val="Hyperlink"/>
            <w:rFonts w:asciiTheme="majorHAnsi" w:hAnsiTheme="majorHAnsi"/>
            <w:b/>
            <w:sz w:val="20"/>
          </w:rPr>
          <w:t>www.rgukt.ac.in</w:t>
        </w:r>
      </w:hyperlink>
      <w:r w:rsidRPr="00C12E68">
        <w:rPr>
          <w:b/>
        </w:rPr>
        <w:t>.</w:t>
      </w:r>
    </w:p>
    <w:p w:rsidR="00F373AF" w:rsidRPr="006F01A1" w:rsidRDefault="00F373AF" w:rsidP="00F373AF">
      <w:pPr>
        <w:pBdr>
          <w:bottom w:val="single" w:sz="12" w:space="1" w:color="auto"/>
        </w:pBdr>
        <w:spacing w:after="0"/>
        <w:rPr>
          <w:rFonts w:asciiTheme="majorHAnsi" w:hAnsiTheme="majorHAnsi"/>
          <w:b/>
          <w:sz w:val="2"/>
          <w:szCs w:val="24"/>
        </w:rPr>
      </w:pPr>
    </w:p>
    <w:p w:rsidR="00932FCE" w:rsidRDefault="00932FCE" w:rsidP="00521EC4">
      <w:pPr>
        <w:pStyle w:val="NoSpacing"/>
        <w:jc w:val="right"/>
        <w:rPr>
          <w:rFonts w:asciiTheme="majorHAnsi" w:eastAsia="Times New Roman" w:hAnsiTheme="majorHAnsi" w:cs="Times New Roman"/>
          <w:b/>
          <w:szCs w:val="24"/>
        </w:rPr>
      </w:pPr>
    </w:p>
    <w:p w:rsidR="00932FCE" w:rsidRDefault="00F373AF" w:rsidP="00B82C29">
      <w:pPr>
        <w:pStyle w:val="NoSpacing"/>
        <w:jc w:val="right"/>
        <w:rPr>
          <w:rFonts w:asciiTheme="majorHAnsi" w:eastAsia="Times New Roman" w:hAnsiTheme="majorHAnsi" w:cs="Times New Roman"/>
          <w:b/>
          <w:szCs w:val="24"/>
        </w:rPr>
      </w:pPr>
      <w:r w:rsidRPr="00BF2A8B">
        <w:rPr>
          <w:rFonts w:asciiTheme="majorHAnsi" w:eastAsia="Times New Roman" w:hAnsiTheme="majorHAnsi" w:cs="Times New Roman"/>
          <w:b/>
          <w:szCs w:val="24"/>
        </w:rPr>
        <w:t xml:space="preserve">Date: </w:t>
      </w:r>
      <w:r w:rsidR="00B82C29">
        <w:rPr>
          <w:rFonts w:asciiTheme="majorHAnsi" w:eastAsia="Times New Roman" w:hAnsiTheme="majorHAnsi" w:cs="Times New Roman"/>
          <w:b/>
          <w:szCs w:val="24"/>
        </w:rPr>
        <w:t>2</w:t>
      </w:r>
      <w:r w:rsidR="009B16E8">
        <w:rPr>
          <w:rFonts w:asciiTheme="majorHAnsi" w:eastAsia="Times New Roman" w:hAnsiTheme="majorHAnsi" w:cs="Times New Roman"/>
          <w:b/>
          <w:szCs w:val="24"/>
        </w:rPr>
        <w:t>1</w:t>
      </w:r>
      <w:r w:rsidR="00B82C29">
        <w:rPr>
          <w:rFonts w:asciiTheme="majorHAnsi" w:eastAsia="Times New Roman" w:hAnsiTheme="majorHAnsi" w:cs="Times New Roman"/>
          <w:b/>
          <w:szCs w:val="24"/>
          <w:vertAlign w:val="superscript"/>
        </w:rPr>
        <w:t xml:space="preserve">st </w:t>
      </w:r>
      <w:r w:rsidR="009B16E8">
        <w:rPr>
          <w:rFonts w:asciiTheme="majorHAnsi" w:eastAsia="Times New Roman" w:hAnsiTheme="majorHAnsi" w:cs="Times New Roman"/>
          <w:b/>
          <w:szCs w:val="24"/>
        </w:rPr>
        <w:t>February</w:t>
      </w:r>
      <w:r w:rsidRPr="00BF2A8B">
        <w:rPr>
          <w:rFonts w:asciiTheme="majorHAnsi" w:eastAsia="Times New Roman" w:hAnsiTheme="majorHAnsi" w:cs="Times New Roman"/>
          <w:b/>
          <w:szCs w:val="24"/>
        </w:rPr>
        <w:t>,</w:t>
      </w:r>
      <w:r>
        <w:rPr>
          <w:rFonts w:asciiTheme="majorHAnsi" w:eastAsia="Times New Roman" w:hAnsiTheme="majorHAnsi" w:cs="Times New Roman"/>
          <w:b/>
          <w:szCs w:val="24"/>
        </w:rPr>
        <w:t xml:space="preserve"> </w:t>
      </w:r>
      <w:r w:rsidRPr="00BF2A8B">
        <w:rPr>
          <w:rFonts w:asciiTheme="majorHAnsi" w:eastAsia="Times New Roman" w:hAnsiTheme="majorHAnsi" w:cs="Times New Roman"/>
          <w:b/>
          <w:szCs w:val="24"/>
        </w:rPr>
        <w:t>201</w:t>
      </w:r>
      <w:r w:rsidR="009B16E8">
        <w:rPr>
          <w:rFonts w:asciiTheme="majorHAnsi" w:eastAsia="Times New Roman" w:hAnsiTheme="majorHAnsi" w:cs="Times New Roman"/>
          <w:b/>
          <w:szCs w:val="24"/>
        </w:rPr>
        <w:t>7</w:t>
      </w:r>
    </w:p>
    <w:p w:rsidR="00B82C29" w:rsidRPr="00B82C29" w:rsidRDefault="00B82C29" w:rsidP="00B82C29">
      <w:pPr>
        <w:pStyle w:val="NoSpacing"/>
        <w:jc w:val="right"/>
        <w:rPr>
          <w:rFonts w:asciiTheme="majorHAnsi" w:eastAsia="Times New Roman" w:hAnsiTheme="majorHAnsi" w:cs="Times New Roman"/>
          <w:b/>
          <w:szCs w:val="24"/>
        </w:rPr>
      </w:pPr>
    </w:p>
    <w:p w:rsidR="00B82C29" w:rsidRPr="00B82C29" w:rsidRDefault="00B82C29" w:rsidP="00B82C29">
      <w:pPr>
        <w:spacing w:after="0"/>
        <w:jc w:val="center"/>
        <w:outlineLvl w:val="0"/>
        <w:rPr>
          <w:rFonts w:asciiTheme="majorHAnsi" w:hAnsiTheme="majorHAnsi" w:cstheme="minorHAnsi"/>
          <w:b/>
          <w:sz w:val="28"/>
          <w:szCs w:val="24"/>
          <w:u w:val="single"/>
        </w:rPr>
      </w:pPr>
      <w:r w:rsidRPr="00B82C29">
        <w:rPr>
          <w:rFonts w:asciiTheme="majorHAnsi" w:hAnsiTheme="majorHAnsi" w:cstheme="minorHAnsi"/>
          <w:b/>
          <w:sz w:val="28"/>
          <w:szCs w:val="24"/>
          <w:u w:val="single"/>
        </w:rPr>
        <w:t>NOTICE TO STUDENTS UNDERGOING PROJECT INTERNSHIP</w:t>
      </w:r>
    </w:p>
    <w:p w:rsidR="00B82C29" w:rsidRDefault="00B82C29" w:rsidP="00B82C29">
      <w:pPr>
        <w:spacing w:after="0"/>
        <w:jc w:val="center"/>
        <w:outlineLvl w:val="0"/>
        <w:rPr>
          <w:rFonts w:asciiTheme="majorHAnsi" w:hAnsiTheme="majorHAnsi" w:cstheme="minorHAnsi"/>
          <w:b/>
        </w:rPr>
      </w:pPr>
      <w:r w:rsidRPr="00B82C29">
        <w:rPr>
          <w:rFonts w:asciiTheme="majorHAnsi" w:hAnsiTheme="majorHAnsi" w:cstheme="minorHAnsi"/>
          <w:b/>
        </w:rPr>
        <w:t>(Academic Year 2016 – 17, Semester – II)</w:t>
      </w:r>
    </w:p>
    <w:p w:rsidR="00B82C29" w:rsidRPr="00B82C29" w:rsidRDefault="00B82C29" w:rsidP="00B82C29">
      <w:pPr>
        <w:spacing w:after="0"/>
        <w:jc w:val="center"/>
        <w:outlineLvl w:val="0"/>
        <w:rPr>
          <w:rFonts w:asciiTheme="majorHAnsi" w:hAnsiTheme="majorHAnsi" w:cstheme="minorHAnsi"/>
          <w:b/>
        </w:rPr>
      </w:pPr>
    </w:p>
    <w:p w:rsidR="00B82C29" w:rsidRDefault="00B82C29" w:rsidP="00B82C29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82C29">
        <w:rPr>
          <w:rFonts w:asciiTheme="majorHAnsi" w:eastAsia="Times New Roman" w:hAnsiTheme="majorHAnsi" w:cs="Times New Roman"/>
          <w:sz w:val="28"/>
          <w:szCs w:val="28"/>
        </w:rPr>
        <w:t xml:space="preserve">With reference to the letter received from the Faculty In-charge Placement dated 15/02/2017 and as per the approval of </w:t>
      </w:r>
      <w:proofErr w:type="spellStart"/>
      <w:r w:rsidRPr="00B82C29">
        <w:rPr>
          <w:rFonts w:asciiTheme="majorHAnsi" w:eastAsia="Times New Roman" w:hAnsiTheme="majorHAnsi" w:cs="Times New Roman"/>
          <w:sz w:val="28"/>
          <w:szCs w:val="28"/>
        </w:rPr>
        <w:t>Hon'ble</w:t>
      </w:r>
      <w:proofErr w:type="spellEnd"/>
      <w:r w:rsidRPr="00B82C29">
        <w:rPr>
          <w:rFonts w:asciiTheme="majorHAnsi" w:eastAsia="Times New Roman" w:hAnsiTheme="majorHAnsi" w:cs="Times New Roman"/>
          <w:sz w:val="28"/>
          <w:szCs w:val="28"/>
        </w:rPr>
        <w:t xml:space="preserve"> Vice - Chancellor - </w:t>
      </w:r>
      <w:r>
        <w:rPr>
          <w:rFonts w:asciiTheme="majorHAnsi" w:eastAsia="Times New Roman" w:hAnsiTheme="majorHAnsi" w:cs="Times New Roman"/>
          <w:sz w:val="28"/>
          <w:szCs w:val="28"/>
        </w:rPr>
        <w:t>it is to inform all the students who are undergoing Project Internship</w:t>
      </w:r>
      <w:r w:rsidRPr="00B82C29">
        <w:rPr>
          <w:rFonts w:asciiTheme="majorHAnsi" w:eastAsia="Times New Roman" w:hAnsiTheme="majorHAnsi" w:cs="Times New Roman"/>
          <w:sz w:val="28"/>
          <w:szCs w:val="28"/>
        </w:rPr>
        <w:t xml:space="preserve"> that there will not be any Monthly Test (MT) - 2 Examination for the E4 Sem2 students undergoing Project Internship.</w:t>
      </w:r>
    </w:p>
    <w:p w:rsidR="00B82C29" w:rsidRPr="00B82C29" w:rsidRDefault="00B82C29" w:rsidP="00B82C29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B82C29" w:rsidRPr="00B82C29" w:rsidRDefault="00B82C29" w:rsidP="00B82C29">
      <w:pPr>
        <w:spacing w:after="24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82C29">
        <w:rPr>
          <w:rFonts w:asciiTheme="majorHAnsi" w:eastAsia="Times New Roman" w:hAnsiTheme="majorHAnsi" w:cs="Times New Roman"/>
          <w:sz w:val="28"/>
          <w:szCs w:val="28"/>
        </w:rPr>
        <w:t>The MT - 2 Examination shall be conducted along with the MT - 3 Examination.</w:t>
      </w:r>
    </w:p>
    <w:p w:rsidR="00B82C29" w:rsidRPr="00B82C29" w:rsidRDefault="00B82C29" w:rsidP="00B82C29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B82C29">
        <w:rPr>
          <w:rFonts w:asciiTheme="majorHAnsi" w:eastAsia="Times New Roman" w:hAnsiTheme="majorHAnsi" w:cs="Times New Roman"/>
          <w:sz w:val="28"/>
          <w:szCs w:val="28"/>
        </w:rPr>
        <w:t xml:space="preserve">The updated list of students undergoing Project Internship </w:t>
      </w:r>
      <w:r>
        <w:rPr>
          <w:rFonts w:asciiTheme="majorHAnsi" w:eastAsia="Times New Roman" w:hAnsiTheme="majorHAnsi" w:cs="Times New Roman"/>
          <w:sz w:val="28"/>
          <w:szCs w:val="28"/>
        </w:rPr>
        <w:t>has been attached here with for your information.</w:t>
      </w:r>
    </w:p>
    <w:p w:rsidR="005930E4" w:rsidRPr="00B82C29" w:rsidRDefault="005930E4" w:rsidP="00324900">
      <w:pPr>
        <w:pStyle w:val="NoSpacing"/>
        <w:spacing w:line="480" w:lineRule="auto"/>
        <w:jc w:val="both"/>
        <w:rPr>
          <w:rFonts w:asciiTheme="majorHAnsi" w:hAnsiTheme="majorHAnsi" w:cstheme="minorHAnsi"/>
          <w:sz w:val="28"/>
          <w:szCs w:val="28"/>
        </w:rPr>
      </w:pPr>
    </w:p>
    <w:p w:rsidR="00D83926" w:rsidRPr="00221DEA" w:rsidRDefault="00D83926" w:rsidP="00F373AF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A90F57" w:rsidRDefault="00F373AF" w:rsidP="00FA40DA">
      <w:pPr>
        <w:spacing w:after="0" w:line="240" w:lineRule="auto"/>
        <w:jc w:val="right"/>
        <w:outlineLvl w:val="0"/>
        <w:rPr>
          <w:rFonts w:asciiTheme="majorHAnsi" w:eastAsia="Times New Roman" w:hAnsiTheme="majorHAnsi" w:cs="Times New Roman"/>
          <w:b/>
          <w:sz w:val="24"/>
          <w:szCs w:val="24"/>
        </w:rPr>
      </w:pPr>
      <w:r w:rsidRPr="00221DEA"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Pr="00221DEA"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Pr="00221DEA"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Pr="00221DEA"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Pr="00221DEA">
        <w:rPr>
          <w:rFonts w:asciiTheme="majorHAnsi" w:eastAsia="Times New Roman" w:hAnsiTheme="majorHAnsi" w:cs="Times New Roman"/>
          <w:b/>
          <w:sz w:val="24"/>
          <w:szCs w:val="24"/>
        </w:rPr>
        <w:tab/>
      </w:r>
      <w:proofErr w:type="spellStart"/>
      <w:proofErr w:type="gramStart"/>
      <w:r w:rsidR="00B82C29">
        <w:rPr>
          <w:rFonts w:asciiTheme="majorHAnsi" w:eastAsia="Times New Roman" w:hAnsiTheme="majorHAnsi" w:cs="Times New Roman"/>
          <w:b/>
          <w:sz w:val="24"/>
          <w:szCs w:val="24"/>
        </w:rPr>
        <w:t>Sd</w:t>
      </w:r>
      <w:proofErr w:type="spellEnd"/>
      <w:proofErr w:type="gramEnd"/>
      <w:r w:rsidR="00B82C29">
        <w:rPr>
          <w:rFonts w:asciiTheme="majorHAnsi" w:eastAsia="Times New Roman" w:hAnsiTheme="majorHAnsi" w:cs="Times New Roman"/>
          <w:b/>
          <w:sz w:val="24"/>
          <w:szCs w:val="24"/>
        </w:rPr>
        <w:t>/-</w:t>
      </w:r>
      <w:r w:rsidRPr="00221DEA"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Pr="00221DEA">
        <w:rPr>
          <w:rFonts w:asciiTheme="majorHAnsi" w:eastAsia="Times New Roman" w:hAnsiTheme="majorHAnsi" w:cs="Times New Roman"/>
          <w:b/>
          <w:sz w:val="24"/>
          <w:szCs w:val="24"/>
        </w:rPr>
        <w:tab/>
      </w:r>
      <w:r w:rsidRPr="00221DEA">
        <w:rPr>
          <w:rFonts w:asciiTheme="majorHAnsi" w:eastAsia="Times New Roman" w:hAnsiTheme="majorHAnsi" w:cs="Times New Roman"/>
          <w:b/>
          <w:sz w:val="24"/>
          <w:szCs w:val="24"/>
        </w:rPr>
        <w:tab/>
      </w:r>
    </w:p>
    <w:p w:rsidR="00F373AF" w:rsidRPr="00FA40DA" w:rsidRDefault="004F66F9" w:rsidP="00FA40DA">
      <w:pPr>
        <w:spacing w:after="0" w:line="240" w:lineRule="auto"/>
        <w:jc w:val="right"/>
        <w:outlineLvl w:val="0"/>
        <w:rPr>
          <w:rFonts w:asciiTheme="majorHAnsi" w:eastAsia="Times New Roman" w:hAnsiTheme="majorHAnsi" w:cs="Times New Roman"/>
          <w:b/>
          <w:i/>
          <w:sz w:val="26"/>
          <w:szCs w:val="26"/>
        </w:rPr>
      </w:pPr>
      <w:r>
        <w:rPr>
          <w:rFonts w:asciiTheme="majorHAnsi" w:eastAsia="Times New Roman" w:hAnsiTheme="majorHAnsi" w:cs="Times New Roman"/>
          <w:b/>
          <w:i/>
          <w:sz w:val="28"/>
          <w:szCs w:val="24"/>
        </w:rPr>
        <w:t>Associate Dean Academics</w:t>
      </w:r>
    </w:p>
    <w:p w:rsidR="00A90F57" w:rsidRDefault="00A90F57" w:rsidP="00F373AF">
      <w:pPr>
        <w:pStyle w:val="NoSpacing"/>
        <w:rPr>
          <w:rFonts w:asciiTheme="majorHAnsi" w:hAnsiTheme="majorHAnsi" w:cs="Times New Roman"/>
          <w:b/>
          <w:sz w:val="24"/>
        </w:rPr>
      </w:pPr>
    </w:p>
    <w:p w:rsidR="00B82C29" w:rsidRPr="00B82C29" w:rsidRDefault="00B82C29" w:rsidP="00F373AF">
      <w:pPr>
        <w:pStyle w:val="NoSpacing"/>
        <w:rPr>
          <w:rFonts w:asciiTheme="majorHAnsi" w:hAnsiTheme="majorHAnsi" w:cs="Times New Roman"/>
          <w:b/>
          <w:sz w:val="28"/>
          <w:szCs w:val="28"/>
        </w:rPr>
      </w:pPr>
      <w:r w:rsidRPr="00B82C29">
        <w:rPr>
          <w:rFonts w:asciiTheme="majorHAnsi" w:hAnsiTheme="majorHAnsi" w:cs="Times New Roman"/>
          <w:b/>
          <w:sz w:val="28"/>
          <w:szCs w:val="28"/>
        </w:rPr>
        <w:t>List of Students Undergoing Project Internship:</w:t>
      </w:r>
    </w:p>
    <w:p w:rsidR="00B82C29" w:rsidRDefault="00B82C29" w:rsidP="00F373AF">
      <w:pPr>
        <w:pStyle w:val="NoSpacing"/>
        <w:rPr>
          <w:rFonts w:asciiTheme="majorHAnsi" w:hAnsiTheme="majorHAnsi" w:cs="Times New Roman"/>
          <w:b/>
          <w:sz w:val="24"/>
        </w:rPr>
      </w:pPr>
    </w:p>
    <w:tbl>
      <w:tblPr>
        <w:tblW w:w="10200" w:type="dxa"/>
        <w:jc w:val="center"/>
        <w:tblInd w:w="92" w:type="dxa"/>
        <w:tblLook w:val="04A0"/>
      </w:tblPr>
      <w:tblGrid>
        <w:gridCol w:w="734"/>
        <w:gridCol w:w="1082"/>
        <w:gridCol w:w="3262"/>
        <w:gridCol w:w="1083"/>
        <w:gridCol w:w="1961"/>
        <w:gridCol w:w="2260"/>
      </w:tblGrid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82C29">
              <w:rPr>
                <w:rFonts w:ascii="Cambria" w:eastAsia="Times New Roman" w:hAnsi="Cambria" w:cs="Calibri"/>
                <w:b/>
                <w:bCs/>
                <w:color w:val="000000"/>
              </w:rPr>
              <w:t>S.NO.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82C29">
              <w:rPr>
                <w:rFonts w:ascii="Cambria" w:eastAsia="Times New Roman" w:hAnsi="Cambria" w:cs="Calibri"/>
                <w:b/>
                <w:bCs/>
                <w:color w:val="000000"/>
              </w:rPr>
              <w:t>ID NO.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82C29">
              <w:rPr>
                <w:rFonts w:ascii="Cambria" w:eastAsia="Times New Roman" w:hAnsi="Cambria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82C29">
              <w:rPr>
                <w:rFonts w:ascii="Cambria" w:eastAsia="Times New Roman" w:hAnsi="Cambria" w:cs="Calibri"/>
                <w:b/>
                <w:bCs/>
                <w:color w:val="000000"/>
              </w:rPr>
              <w:t>BRANCH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82C29">
              <w:rPr>
                <w:rFonts w:ascii="Cambria" w:eastAsia="Times New Roman" w:hAnsi="Cambria" w:cs="Calibri"/>
                <w:b/>
                <w:bCs/>
                <w:color w:val="000000"/>
              </w:rPr>
              <w:t>ORGANISATION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82C29">
              <w:rPr>
                <w:rFonts w:ascii="Cambria" w:eastAsia="Times New Roman" w:hAnsi="Cambria" w:cs="Calibri"/>
                <w:b/>
                <w:bCs/>
                <w:color w:val="000000"/>
              </w:rPr>
              <w:t>DURATION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B111751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NAGIREDDY LAXMAN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MME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DRDL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15-12-16 TO 30-04-17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B111904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S SRINIVAS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ME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DRDL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15-12-16 TO 30-04-17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B111908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R SANTHOSH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ME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DRDL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15-12-16 TO 30-04-17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B111107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D BALA SUBRAMANYAM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ME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DRDL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15-12-16 TO 30-04-17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B111074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V SHANMUKHA PRASAD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ME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DRDL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15-12-16 TO 30-04-17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B111128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V YASWANTH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ME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DRDL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20-12-16 TO 30-04-17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B111209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M NIRMALA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ME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DRDL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15-12-16 TO 15-04-17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B111233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S YAMUNA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ME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DRDL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15-12-16 TO 15-04-</w:t>
            </w:r>
            <w:r w:rsidRPr="00B82C29">
              <w:rPr>
                <w:rFonts w:ascii="Cambria" w:eastAsia="Times New Roman" w:hAnsi="Cambria" w:cs="Calibri"/>
                <w:color w:val="000000"/>
              </w:rPr>
              <w:lastRenderedPageBreak/>
              <w:t>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lastRenderedPageBreak/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B111148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V SWATHI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ME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DRDL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15-12-16 TO 15-04-17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B111780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DUVVA NISHANTH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ECE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WAY2ONLINE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15-12-16 TO 15-05-17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B111741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ITLA NARESH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ECE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WAY2ONLINE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15-12-16 TO 15-05-17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B111056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K NAGARAJU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ECE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WAY2ONLINE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15-12-16 TO 15-05-17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B111116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ASHA PARVEEN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WAY2ONLINE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15-12-16 TO 15-05-17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B111061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T LAKSHMI KAIVALYA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WAY2ONLINE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15-12-16 TO 15-05-17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B111199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Y BHARATHI RAJA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WAY2ONLINE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15-12-16 TO 15-05-17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B111415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K CHIRANJEEVI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WAY2ONLINE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15-12-16 TO 15-05-17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B111802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GURNATHAM RAVI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WAY2ONLINE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15-12-16 TO 15-05-17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B111361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DANDI KANTESH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WAY2ONLINE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15-12-16 TO 15-05-17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B111151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P SHIVA KUMAR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WAY2ONLINE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15-12-16 TO 15-05-17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B111979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V RAJASHEKAR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WAY2ONLINE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15-12-16 TO 15-05-17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B111967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G SAI KUMAR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VITWIT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02-01-16 TO 02-07-17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B111169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P VIJAY KUMAR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VITWIT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02-01-16 TO 02-07-17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B111529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P AKHIL KUMAR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VITWIT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02-01-16 TO 02-07-17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B111314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MD ALEEM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VITWIT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02-01-16 TO 02-07-17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B111884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HARISH ALLAKONDA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VITWIT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02-01-16 TO 02-07-17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B111195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KOTHAPALLY RAJITHA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IB GROUP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22-12-16 TO 22-06-17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B111492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G KAVYA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IB GROUP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22-12-16 TO 22-06-17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B111175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RAVVA PRIYANKA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IIIT-HYDERABAD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25-12-16 TO 01-06-17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B111472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P MAHESH KUMAR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IB GROUP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29-12-16 TO 29-06-17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B111225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 PRABHAKAR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IB GROUP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22-12-16 TO 22-06-17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B111156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UPENDHER MUSHAM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IB GROUP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29-12-16 TO 29-06-17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B111568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P HARISH BABU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IB GROUP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29-12-16 TO 29-06-17</w:t>
            </w:r>
          </w:p>
        </w:tc>
      </w:tr>
      <w:tr w:rsidR="00B82C29" w:rsidRPr="00B82C29" w:rsidTr="00784842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B111279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SREEHITHA 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IBuild</w:t>
            </w:r>
            <w:proofErr w:type="spellEnd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Innovations India </w:t>
            </w:r>
            <w:proofErr w:type="spellStart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Pvt</w:t>
            </w:r>
            <w:proofErr w:type="spellEnd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Ltd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29.12.16 TO 29.06.17</w:t>
            </w:r>
          </w:p>
        </w:tc>
      </w:tr>
      <w:tr w:rsidR="00B82C29" w:rsidRPr="00B82C29" w:rsidTr="00784842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B111782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 JAGADEESWAR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IBuild</w:t>
            </w:r>
            <w:proofErr w:type="spellEnd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Innovations India </w:t>
            </w:r>
            <w:proofErr w:type="spellStart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Pvt</w:t>
            </w:r>
            <w:proofErr w:type="spellEnd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Ltd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29-12-16 TO 29-06-17</w:t>
            </w:r>
          </w:p>
        </w:tc>
      </w:tr>
      <w:tr w:rsidR="00B82C29" w:rsidRPr="00B82C29" w:rsidTr="00784842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lastRenderedPageBreak/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B111518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GIRIMALA SANDEEP KUMAR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IBuild</w:t>
            </w:r>
            <w:proofErr w:type="spellEnd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Innovations India </w:t>
            </w:r>
            <w:proofErr w:type="spellStart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Pvt</w:t>
            </w:r>
            <w:proofErr w:type="spellEnd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Ltd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29-12-16 TO 29-06-17</w:t>
            </w:r>
          </w:p>
        </w:tc>
      </w:tr>
      <w:tr w:rsidR="00B82C29" w:rsidRPr="00B82C29" w:rsidTr="00784842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B111909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  SRIKANTH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IBuild</w:t>
            </w:r>
            <w:proofErr w:type="spellEnd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Innovations India </w:t>
            </w:r>
            <w:proofErr w:type="spellStart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Pvt</w:t>
            </w:r>
            <w:proofErr w:type="spellEnd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Ltd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29-12-16 TO 29-06-17</w:t>
            </w:r>
          </w:p>
        </w:tc>
      </w:tr>
      <w:tr w:rsidR="00B82C29" w:rsidRPr="00B82C29" w:rsidTr="00784842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B111556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RAMESH BATHULA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IBuild</w:t>
            </w:r>
            <w:proofErr w:type="spellEnd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Innovations India </w:t>
            </w:r>
            <w:proofErr w:type="spellStart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Pvt</w:t>
            </w:r>
            <w:proofErr w:type="spellEnd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Ltd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29-12-16 TO 29-06-17</w:t>
            </w:r>
          </w:p>
        </w:tc>
      </w:tr>
      <w:tr w:rsidR="00B82C29" w:rsidRPr="00B82C29" w:rsidTr="00784842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B111498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SRI SINDU MALLELA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IBuild</w:t>
            </w:r>
            <w:proofErr w:type="spellEnd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Innovations India </w:t>
            </w:r>
            <w:proofErr w:type="spellStart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Pvt</w:t>
            </w:r>
            <w:proofErr w:type="spellEnd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Ltd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29-12-16 TO 29-06-17</w:t>
            </w:r>
          </w:p>
        </w:tc>
      </w:tr>
      <w:tr w:rsidR="00B82C29" w:rsidRPr="00B82C29" w:rsidTr="00784842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B111937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 AMMAJI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IBuild</w:t>
            </w:r>
            <w:proofErr w:type="spellEnd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Innovations India </w:t>
            </w:r>
            <w:proofErr w:type="spellStart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Pvt</w:t>
            </w:r>
            <w:proofErr w:type="spellEnd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Ltd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29-12-16 TO 29-06-17</w:t>
            </w:r>
          </w:p>
        </w:tc>
      </w:tr>
      <w:tr w:rsidR="00B82C29" w:rsidRPr="00B82C29" w:rsidTr="00784842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B111134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KHAJA  BANU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IBuild</w:t>
            </w:r>
            <w:proofErr w:type="spellEnd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Innovations India </w:t>
            </w:r>
            <w:proofErr w:type="spellStart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Pvt</w:t>
            </w:r>
            <w:proofErr w:type="spellEnd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Ltd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29-12-16 TO 29-06-17</w:t>
            </w:r>
          </w:p>
        </w:tc>
      </w:tr>
      <w:tr w:rsidR="00B82C29" w:rsidRPr="00B82C29" w:rsidTr="00784842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B111433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PALANCHI SAI KRISHNA REDDY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CTRLS DATA CENTERS LTD.,HYDERABAD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09.01.17 TO 07.06.17</w:t>
            </w:r>
          </w:p>
        </w:tc>
      </w:tr>
      <w:tr w:rsidR="00B82C29" w:rsidRPr="00B82C29" w:rsidTr="00784842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B111497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RENUKA KORLAGANTI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CTRLS DATA CENTERS LTD.,HYDERABAD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09.01.17 TO 09.03.17</w:t>
            </w:r>
          </w:p>
        </w:tc>
      </w:tr>
      <w:tr w:rsidR="00B82C29" w:rsidRPr="00B82C29" w:rsidTr="00784842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B111792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MANJULA MACHA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CTRLS DATA CENTERS LTD.,HYDERABAD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09.01.17 TO 09.03.17</w:t>
            </w:r>
          </w:p>
        </w:tc>
      </w:tr>
      <w:tr w:rsidR="00B82C29" w:rsidRPr="00B82C29" w:rsidTr="00784842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B111758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A KAVYASRI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CTRLS DATA CENTERS LTD.,HYDERABAD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09.01.17 TO 09.03.17</w:t>
            </w:r>
          </w:p>
        </w:tc>
      </w:tr>
      <w:tr w:rsidR="00B82C29" w:rsidRPr="00B82C29" w:rsidTr="00784842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B111717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PARIKIPANDLA RAJU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CTRLS DATA CENTERS LTD.,HYDERABAD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09.01.17 TO 08.07.17</w:t>
            </w:r>
          </w:p>
        </w:tc>
      </w:tr>
      <w:tr w:rsidR="00B82C29" w:rsidRPr="00B82C29" w:rsidTr="00784842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B111017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MUDDADA DIVYA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CTRLS DATA CENTERS LTD.,HYDERABAD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09.01.17 TO 09.03.17</w:t>
            </w:r>
          </w:p>
        </w:tc>
      </w:tr>
      <w:tr w:rsidR="00B82C29" w:rsidRPr="00B82C29" w:rsidTr="00784842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B111146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MAADEM PREMALATHA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CTRLS DATA CENTERS LTD.,HYDERABAD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09.01.17 TO 09.03.17</w:t>
            </w:r>
          </w:p>
        </w:tc>
      </w:tr>
      <w:tr w:rsidR="00B82C29" w:rsidRPr="00B82C29" w:rsidTr="00784842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B111602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PRASANNANJALI 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CTRLS DATA CENTERS LTD.,HYDERABAD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09.01.17 TO 09.03.17</w:t>
            </w:r>
          </w:p>
        </w:tc>
      </w:tr>
      <w:tr w:rsidR="00B82C29" w:rsidRPr="00B82C29" w:rsidTr="00784842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B111611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G RAJASHEKHAR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CTRLS DATA CENTERS LTD.,HYDERABAD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09.01.17 TO 08.07.17</w:t>
            </w:r>
          </w:p>
        </w:tc>
      </w:tr>
      <w:tr w:rsidR="00B82C29" w:rsidRPr="00B82C29" w:rsidTr="00784842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B111348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P CHIRANJEEVI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IBuild</w:t>
            </w:r>
            <w:proofErr w:type="spellEnd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Innovations India </w:t>
            </w:r>
            <w:proofErr w:type="spellStart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Pvt</w:t>
            </w:r>
            <w:proofErr w:type="spellEnd"/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Ltd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22.12.16 TO 22.06.17</w:t>
            </w:r>
          </w:p>
        </w:tc>
      </w:tr>
      <w:tr w:rsidR="00B82C29" w:rsidRPr="00B82C29" w:rsidTr="00784842">
        <w:trPr>
          <w:trHeight w:val="51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B111773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NERELLA VENKATESH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PAYMATRIX, T-HUB,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05.01.17 TO 05.07.17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B111455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SUDAM SATISH KUMAR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CTRLS DATA CENTERS LTD.,HYDERABAD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17.01.17 TO 15.05.17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B111647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KADIRE ARUN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MME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NFTDC 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30.01.17 TO 30.06.17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B101708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PUPPALA MAMATHA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NFTDC 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30.01.17 TO 30.06.17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B111634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PNNALA MAHESH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NFTDC 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30.01.17 TO 30.06.17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B111642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DUDAM BHASKAR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NFTDC 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30.01.17 TO 30.06.17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B111578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MOHAMMAD AMREEN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NFTDC 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30.01.17 TO 30.06.17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lastRenderedPageBreak/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B111885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URE RAJASHEKAR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Ch.E</w:t>
            </w:r>
            <w:proofErr w:type="spellEnd"/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NFTDC 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30.01.17 TO 30.06.17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B111820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NOUNDLA RAMYA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Ch.E</w:t>
            </w:r>
            <w:proofErr w:type="spellEnd"/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NFTDC 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30.01.17 TO 30.06.17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B111666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AKUNURI RENUKA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Ch.E</w:t>
            </w:r>
            <w:proofErr w:type="spellEnd"/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NFTDC 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30.01.17 TO 30.06.17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B111606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O AMANI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NFTDC 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30.01.17 TO 30.06.17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B111553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SHAKKERA RAMYA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NFTDC 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30.01.17 TO 30.06.17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B111494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VARALAXMI NEELAM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NFTDC 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30.01.17 TO 30.06.17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B111108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J CHANDRA SEKHAR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MME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NFTDC 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30.01.17 TO 30.06.17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B111922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BHAVIRISHETTY ANIL KUMAR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NFTDC 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30.01.17 TO 30.06.17</w:t>
            </w:r>
          </w:p>
        </w:tc>
      </w:tr>
      <w:tr w:rsidR="00B82C29" w:rsidRPr="00B82C29" w:rsidTr="00784842">
        <w:trPr>
          <w:trHeight w:val="9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B111574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THOUTAM VAMSHIKRISHNA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EFFECTRONICS SYSTEMS PVT LTD, VIJAYAWADA, AP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01.02.17 TO 30.06.17</w:t>
            </w:r>
          </w:p>
        </w:tc>
      </w:tr>
      <w:tr w:rsidR="00B82C29" w:rsidRPr="00B82C29" w:rsidTr="00784842">
        <w:trPr>
          <w:trHeight w:val="9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B111814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ELLENDULA VENKATESH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EFFECTRONICS SYSTEMS PVT LTD, VIJAYAWADA, AP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01.02.17 TO 30.06.17</w:t>
            </w:r>
          </w:p>
        </w:tc>
      </w:tr>
      <w:tr w:rsidR="00B82C29" w:rsidRPr="00B82C29" w:rsidTr="00784842">
        <w:trPr>
          <w:trHeight w:val="9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B111053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DARAPUREDDY NARENDRA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EFFECTRONICS SYSTEMS PVT LTD, VIJAYAWADA, AP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01.02.17 TO 30.06.17</w:t>
            </w:r>
          </w:p>
        </w:tc>
      </w:tr>
      <w:tr w:rsidR="00B82C29" w:rsidRPr="00B82C29" w:rsidTr="00784842">
        <w:trPr>
          <w:trHeight w:val="9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B111305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KOMERAGARI KUMAR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EFFECTRONICS SYSTEMS PVT LTD, VIJAYAWADA, AP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01.02.17 TO 30.06.17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B111226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CHANDRAGIRI SRINIVAS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MME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NFTDC 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30.01.17 TO 30.06.17</w:t>
            </w:r>
          </w:p>
        </w:tc>
      </w:tr>
      <w:tr w:rsidR="00B82C29" w:rsidRPr="00B82C29" w:rsidTr="00784842">
        <w:trPr>
          <w:trHeight w:val="9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B111709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K MANEESHA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EFFECTRONICS SYSTEMS PVT LTD, VIJAYAWADA, AP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01.02.17 TO 30.06.17</w:t>
            </w:r>
          </w:p>
        </w:tc>
      </w:tr>
      <w:tr w:rsidR="00B82C29" w:rsidRPr="00B82C29" w:rsidTr="00784842">
        <w:trPr>
          <w:trHeight w:val="9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B111176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UMA PABBU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EFFECTRONICS SYSTEMS PVT LTD, VIJAYAWADA, AP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01.02.17 TO 30.06.17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B111428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M MADAN MOHAN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CTRLS DATA CENTERS LTD.,HYDERABAD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06.02.17 TO 06.04.17</w:t>
            </w:r>
          </w:p>
        </w:tc>
      </w:tr>
      <w:tr w:rsidR="00B82C29" w:rsidRPr="00B82C29" w:rsidTr="00784842">
        <w:trPr>
          <w:trHeight w:val="9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B111438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SHAIK THOFIQ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IRRIGATION &amp; CAD DEPARTMENT,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14.02.17 TO MAY, 2017</w:t>
            </w:r>
          </w:p>
        </w:tc>
      </w:tr>
      <w:tr w:rsidR="00B82C29" w:rsidRPr="00B82C29" w:rsidTr="00784842">
        <w:trPr>
          <w:trHeight w:val="9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B111224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SANDRA ASHOK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IRRIGATION &amp; CAD DEPARTMENT,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14.02.17 TO MAY, 2017</w:t>
            </w:r>
          </w:p>
        </w:tc>
      </w:tr>
      <w:tr w:rsidR="00B82C29" w:rsidRPr="00B82C29" w:rsidTr="00784842">
        <w:trPr>
          <w:trHeight w:val="9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B111341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MOHAMMED SADHIQ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IRRIGATION &amp; CAD DEPARTMENT,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14.02.17 TO MAY, 2017</w:t>
            </w:r>
          </w:p>
        </w:tc>
      </w:tr>
      <w:tr w:rsidR="00B82C29" w:rsidRPr="00B82C29" w:rsidTr="00784842">
        <w:trPr>
          <w:trHeight w:val="9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lastRenderedPageBreak/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B111042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DAMODARA RAMESH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IRRIGATION &amp; CAD DEPARTMENT,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14.02.17 TO MAY, 2017</w:t>
            </w:r>
          </w:p>
        </w:tc>
      </w:tr>
      <w:tr w:rsidR="00B82C29" w:rsidRPr="00B82C29" w:rsidTr="00784842">
        <w:trPr>
          <w:trHeight w:val="9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B111331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SAVILI DATHATHREYA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IRRIGATION &amp; CAD DEPARTMENT,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14.02.17 TO MAY, 2017</w:t>
            </w:r>
          </w:p>
        </w:tc>
      </w:tr>
      <w:tr w:rsidR="00B82C29" w:rsidRPr="00B82C29" w:rsidTr="00784842">
        <w:trPr>
          <w:trHeight w:val="9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B101203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SHAIK FAYAZ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IRRIGATION &amp; CAD DEPARTMENT,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14.02.17 TO MAY, 2017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B111095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YEPURI PULLA RAO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CTRLS DATA CENTERS LTD.,HYDERABAD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07.02.17 TO 05.05.17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B111142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METTU ASHOK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EVIBE, BANGALORE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06.02.17 TO MAY, 2017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B111691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DASARI SANDHYA RANI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CTRLS DATA CENTERS LTD.,HYDERABAD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06.02.17 TO MAY, 2017</w:t>
            </w:r>
          </w:p>
        </w:tc>
      </w:tr>
      <w:tr w:rsidR="00B82C29" w:rsidRPr="00B82C29" w:rsidTr="00784842">
        <w:trPr>
          <w:trHeight w:val="9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B111191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LENKALA VISHNULATHA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MICROPYRAMID INFROMATICS PVT LTD,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08.02.17 TO 08.08.17</w:t>
            </w:r>
          </w:p>
        </w:tc>
      </w:tr>
      <w:tr w:rsidR="00B82C29" w:rsidRPr="00B82C29" w:rsidTr="00784842">
        <w:trPr>
          <w:trHeight w:val="9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B111396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VATTIMALLA MAMATHA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MICROPYRAMID INFROMATICS PVT LTD,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08.02.17 TO 08.08.17</w:t>
            </w:r>
          </w:p>
        </w:tc>
      </w:tr>
      <w:tr w:rsidR="00B82C29" w:rsidRPr="00B82C29" w:rsidTr="00784842">
        <w:trPr>
          <w:trHeight w:val="9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B111292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CHAKALI MAHENDER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MICROPYRAMID INFROMATICS PVT LTD,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08.02.17 TO 08.08.17</w:t>
            </w:r>
          </w:p>
        </w:tc>
      </w:tr>
      <w:tr w:rsidR="00B82C29" w:rsidRPr="00B82C29" w:rsidTr="00784842">
        <w:trPr>
          <w:trHeight w:val="9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B111338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AMIDIPURAM MADHAVI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MICROPYRAMID INFROMATICS PVT LTD,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08.02.17 TO 08.08.17</w:t>
            </w:r>
          </w:p>
        </w:tc>
      </w:tr>
      <w:tr w:rsidR="00B82C29" w:rsidRPr="00B82C29" w:rsidTr="00784842">
        <w:trPr>
          <w:trHeight w:val="9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B111204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SINGIRIKONDA MADHURI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MICROPYRAMID INFROMATICS PVT LTD,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08.02.17 TO 08.08.17</w:t>
            </w:r>
          </w:p>
        </w:tc>
      </w:tr>
      <w:tr w:rsidR="00B82C29" w:rsidRPr="00B82C29" w:rsidTr="0078484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B111527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KARRE SHASHI KUMAR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EVIBE, BANGALORE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06.02.17 TO 31.05.17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B111189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V BHASKAR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DARWIN BOX PVT LTD,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06.02.17 TO 30.06.17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B111255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BANOTHU RAMESH NAIK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DARWIN BOX PVT LTD,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06.02.17 TO 07.07.17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B111272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UPPULA UMA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30.04.17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B111276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PERAM PRAVALIKA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29.04.17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B101798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BATHULA SWAPNA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29.04.17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B101797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DARVAJA MOUNIKA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29.04.17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lastRenderedPageBreak/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B111302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VARAM SPANDANA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29.04.17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B111753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MANDHALA NAGARANI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29.04.17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B111748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GANTA KOMALA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29.04.17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B111136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PERLA KRUPAJYOTHI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29.04.17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B111705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VAKULABHARANAM SHAMANTHIKA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29.04.17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B111149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KOYAGURA SHIRISHA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29.04.17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B111629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MEKALA VIMALA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29.04.17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B111561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MANCHALA PRAVALI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29.04.17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B111347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PEDDAMMALA RAMYA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29.04.17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B111632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MANDHA RAJANI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29.04.17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B111687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SHRAVAN KUMAR SUNKARI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VASSAR LABS,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06.02.17 TO 06.07.17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B111700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AKULA SWETHA RANI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29.04.17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B111664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CHILUMULA VIMALA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29.04.17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B111891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MENGANI SHIRISHA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29.04.17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B101895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RUBEENA BEGUM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29.04.17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B101625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ALDANDI SUKANYA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29.04.17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B101664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PIDUGU DIVYA RANI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29.04.17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B111369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PILLI RAVALI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 xml:space="preserve">SAMBODHI TECH SOLUTIONS, </w:t>
            </w:r>
            <w:r w:rsidRPr="00B82C29">
              <w:rPr>
                <w:rFonts w:ascii="Calibri" w:eastAsia="Times New Roman" w:hAnsi="Calibri" w:cs="Calibri"/>
                <w:color w:val="000000"/>
              </w:rPr>
              <w:lastRenderedPageBreak/>
              <w:t>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lastRenderedPageBreak/>
              <w:t>21.01.17 TO 29.04.17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lastRenderedPageBreak/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B111364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GADUGUDKALA PRASHANTHI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29.04.17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B111139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G KALPANA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20.01.17 TO 30.04.17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B111171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K SHIREESHA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30.04.17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B101376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K ASHWINI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29.04.17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B111807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D PRAVALIKA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29.04.17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B111843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MOUNIKA GUNDOJI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29.04.17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B111851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M SOUJANYA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29.04.17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B111619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P SRAVANTHI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29.04.17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B111281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CHINTHAKINDI SUSMITHA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29.04.17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B111365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MUNIGE VANI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29.04.17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B102000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HEDAR SHAILAJA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29.04.17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B101384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G NIKHILA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29.04.17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B111976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NOOTHPALLY MOUNIKA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29.04.17</w:t>
            </w:r>
          </w:p>
        </w:tc>
      </w:tr>
      <w:tr w:rsidR="00B82C29" w:rsidRPr="00B82C29" w:rsidTr="00784842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B82C29">
              <w:rPr>
                <w:rFonts w:ascii="Cambria" w:eastAsia="Times New Roman" w:hAnsi="Cambria" w:cs="Calibri"/>
                <w:color w:val="000000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B111531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KUMMARIKUNTLA MANITHA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C29" w:rsidRPr="00B82C29" w:rsidRDefault="00B82C29" w:rsidP="00B82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C29">
              <w:rPr>
                <w:rFonts w:ascii="Calibri" w:eastAsia="Times New Roman" w:hAnsi="Calibri" w:cs="Calibri"/>
                <w:color w:val="000000"/>
              </w:rPr>
              <w:t>SAMBODHI TECH SOLUTIONS, HYDERABAD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29" w:rsidRPr="00B82C29" w:rsidRDefault="00B82C29" w:rsidP="00B82C2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B82C2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21.01.17 TO 30.04.17</w:t>
            </w:r>
          </w:p>
        </w:tc>
      </w:tr>
    </w:tbl>
    <w:p w:rsidR="00B82C29" w:rsidRDefault="00B82C29" w:rsidP="00F373AF">
      <w:pPr>
        <w:pStyle w:val="NoSpacing"/>
        <w:rPr>
          <w:rFonts w:asciiTheme="majorHAnsi" w:hAnsiTheme="majorHAnsi" w:cs="Times New Roman"/>
          <w:b/>
          <w:sz w:val="24"/>
        </w:rPr>
      </w:pPr>
    </w:p>
    <w:sectPr w:rsidR="00B82C29" w:rsidSect="00745A95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7056"/>
    <w:multiLevelType w:val="hybridMultilevel"/>
    <w:tmpl w:val="FFBEC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E2F0C"/>
    <w:multiLevelType w:val="hybridMultilevel"/>
    <w:tmpl w:val="1BE69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373AF"/>
    <w:rsid w:val="00070927"/>
    <w:rsid w:val="000769A4"/>
    <w:rsid w:val="000F74A4"/>
    <w:rsid w:val="00160D01"/>
    <w:rsid w:val="001F30A1"/>
    <w:rsid w:val="001F3938"/>
    <w:rsid w:val="00257A71"/>
    <w:rsid w:val="002F474F"/>
    <w:rsid w:val="00324900"/>
    <w:rsid w:val="0034179F"/>
    <w:rsid w:val="003B20DE"/>
    <w:rsid w:val="003F0D0A"/>
    <w:rsid w:val="00431649"/>
    <w:rsid w:val="004320EA"/>
    <w:rsid w:val="0043454E"/>
    <w:rsid w:val="004429D4"/>
    <w:rsid w:val="00447871"/>
    <w:rsid w:val="004B1A44"/>
    <w:rsid w:val="004F66F9"/>
    <w:rsid w:val="00521EC4"/>
    <w:rsid w:val="005930E4"/>
    <w:rsid w:val="005E189F"/>
    <w:rsid w:val="005F6737"/>
    <w:rsid w:val="006A433D"/>
    <w:rsid w:val="006D00A0"/>
    <w:rsid w:val="00707355"/>
    <w:rsid w:val="00736922"/>
    <w:rsid w:val="00745A95"/>
    <w:rsid w:val="00784842"/>
    <w:rsid w:val="007C3D8A"/>
    <w:rsid w:val="0083441A"/>
    <w:rsid w:val="008577DA"/>
    <w:rsid w:val="00894083"/>
    <w:rsid w:val="00922259"/>
    <w:rsid w:val="00932FCE"/>
    <w:rsid w:val="0094278A"/>
    <w:rsid w:val="009638F8"/>
    <w:rsid w:val="009B16E8"/>
    <w:rsid w:val="009F363D"/>
    <w:rsid w:val="00A1447F"/>
    <w:rsid w:val="00A2361E"/>
    <w:rsid w:val="00A90F57"/>
    <w:rsid w:val="00AA7EF9"/>
    <w:rsid w:val="00B82C29"/>
    <w:rsid w:val="00C30AF0"/>
    <w:rsid w:val="00C369D7"/>
    <w:rsid w:val="00C40EE8"/>
    <w:rsid w:val="00C76AD5"/>
    <w:rsid w:val="00CA05C6"/>
    <w:rsid w:val="00D83926"/>
    <w:rsid w:val="00DB1683"/>
    <w:rsid w:val="00DF0C0F"/>
    <w:rsid w:val="00E20573"/>
    <w:rsid w:val="00E34CFD"/>
    <w:rsid w:val="00E71336"/>
    <w:rsid w:val="00E74E93"/>
    <w:rsid w:val="00E966AE"/>
    <w:rsid w:val="00EB45EF"/>
    <w:rsid w:val="00EE75EB"/>
    <w:rsid w:val="00EF31FA"/>
    <w:rsid w:val="00F373AF"/>
    <w:rsid w:val="00F41DAF"/>
    <w:rsid w:val="00F51144"/>
    <w:rsid w:val="00F84FD7"/>
    <w:rsid w:val="00FA40DA"/>
    <w:rsid w:val="00FC24A4"/>
    <w:rsid w:val="00FF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373A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373AF"/>
  </w:style>
  <w:style w:type="character" w:styleId="Hyperlink">
    <w:name w:val="Hyperlink"/>
    <w:basedOn w:val="DefaultParagraphFont"/>
    <w:uiPriority w:val="99"/>
    <w:unhideWhenUsed/>
    <w:rsid w:val="00F373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30E4"/>
    <w:pPr>
      <w:ind w:left="720"/>
      <w:contextualSpacing/>
    </w:pPr>
  </w:style>
  <w:style w:type="table" w:styleId="TableGrid">
    <w:name w:val="Table Grid"/>
    <w:basedOn w:val="TableNormal"/>
    <w:uiPriority w:val="59"/>
    <w:rsid w:val="00593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82C29"/>
    <w:rPr>
      <w:color w:val="800080"/>
      <w:u w:val="single"/>
    </w:rPr>
  </w:style>
  <w:style w:type="paragraph" w:customStyle="1" w:styleId="xl63">
    <w:name w:val="xl63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64">
    <w:name w:val="xl64"/>
    <w:basedOn w:val="Normal"/>
    <w:rsid w:val="00B82C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66">
    <w:name w:val="xl66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67">
    <w:name w:val="xl67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68">
    <w:name w:val="xl68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69">
    <w:name w:val="xl69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70">
    <w:name w:val="xl70"/>
    <w:basedOn w:val="Normal"/>
    <w:rsid w:val="00B8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2">
    <w:name w:val="xl72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73">
    <w:name w:val="xl73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B8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78">
    <w:name w:val="xl78"/>
    <w:basedOn w:val="Normal"/>
    <w:rsid w:val="00B82C2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80">
    <w:name w:val="xl80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B82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B82C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86">
    <w:name w:val="xl86"/>
    <w:basedOn w:val="Normal"/>
    <w:rsid w:val="00B82C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</w:rPr>
  </w:style>
  <w:style w:type="paragraph" w:customStyle="1" w:styleId="xl87">
    <w:name w:val="xl87"/>
    <w:basedOn w:val="Normal"/>
    <w:rsid w:val="00B82C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B82C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7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1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4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15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83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07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20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737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84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54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ukt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Sairam</dc:creator>
  <cp:lastModifiedBy>Mallesh Page</cp:lastModifiedBy>
  <cp:revision>4</cp:revision>
  <cp:lastPrinted>2017-02-16T10:30:00Z</cp:lastPrinted>
  <dcterms:created xsi:type="dcterms:W3CDTF">2017-02-21T05:17:00Z</dcterms:created>
  <dcterms:modified xsi:type="dcterms:W3CDTF">2017-02-21T05:26:00Z</dcterms:modified>
</cp:coreProperties>
</file>