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84" w:rsidRPr="00847F28" w:rsidRDefault="00847F28" w:rsidP="00847F28">
      <w:pPr>
        <w:jc w:val="both"/>
        <w:rPr>
          <w:rFonts w:ascii="Times New Roman" w:hAnsi="Times New Roman" w:cs="Times New Roman"/>
          <w:b/>
          <w:sz w:val="32"/>
          <w:szCs w:val="32"/>
          <w:lang w:val="en-IN"/>
        </w:rPr>
      </w:pPr>
      <w:r w:rsidRPr="00847F28">
        <w:rPr>
          <w:rFonts w:ascii="Times New Roman" w:hAnsi="Times New Roman" w:cs="Times New Roman"/>
          <w:b/>
          <w:sz w:val="32"/>
          <w:szCs w:val="32"/>
          <w:lang w:val="en-IN"/>
        </w:rPr>
        <w:t>NOTICE FOR THE E1 STUDENTS REGARDING AOCCC</w:t>
      </w:r>
    </w:p>
    <w:p w:rsidR="00847F28" w:rsidRDefault="00847F28" w:rsidP="00847F28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847F28">
        <w:rPr>
          <w:rFonts w:ascii="Times New Roman" w:hAnsi="Times New Roman" w:cs="Times New Roman"/>
          <w:sz w:val="28"/>
          <w:szCs w:val="28"/>
          <w:lang w:val="en-IN"/>
        </w:rPr>
        <w:t xml:space="preserve">It is hereby informed that the registration for the </w:t>
      </w:r>
      <w:r w:rsidRPr="00847F28">
        <w:rPr>
          <w:rFonts w:ascii="Times New Roman" w:hAnsi="Times New Roman" w:cs="Times New Roman"/>
          <w:b/>
          <w:sz w:val="28"/>
          <w:szCs w:val="28"/>
          <w:lang w:val="en-IN"/>
        </w:rPr>
        <w:t>Acquiring Oral Communication Competence Course (AOCCC-E1 all the branches)</w:t>
      </w:r>
      <w:r w:rsidRPr="00847F28">
        <w:rPr>
          <w:rFonts w:ascii="Times New Roman" w:hAnsi="Times New Roman" w:cs="Times New Roman"/>
          <w:sz w:val="28"/>
          <w:szCs w:val="28"/>
          <w:lang w:val="en-IN"/>
        </w:rPr>
        <w:t xml:space="preserve"> is open for 10 more students till evening. First come first served. As per the opinions of the majority of the enrolled students for the course, the course would start at </w:t>
      </w:r>
      <w:r w:rsidRPr="00847F28">
        <w:rPr>
          <w:rFonts w:ascii="Times New Roman" w:hAnsi="Times New Roman" w:cs="Times New Roman"/>
          <w:b/>
          <w:sz w:val="28"/>
          <w:szCs w:val="28"/>
          <w:lang w:val="en-IN"/>
        </w:rPr>
        <w:t>Date: 10-07-17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, </w:t>
      </w:r>
      <w:r w:rsidRPr="00847F28">
        <w:rPr>
          <w:rFonts w:ascii="Times New Roman" w:hAnsi="Times New Roman" w:cs="Times New Roman"/>
          <w:b/>
          <w:sz w:val="28"/>
          <w:szCs w:val="28"/>
          <w:lang w:val="en-IN"/>
        </w:rPr>
        <w:t>time: 8:00 pm to 9:30pm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,</w:t>
      </w:r>
      <w:r w:rsidRPr="00847F28">
        <w:rPr>
          <w:rFonts w:ascii="Times New Roman" w:hAnsi="Times New Roman" w:cs="Times New Roman"/>
          <w:b/>
          <w:sz w:val="28"/>
          <w:szCs w:val="28"/>
          <w:lang w:val="en-IN"/>
        </w:rPr>
        <w:t xml:space="preserve"> 1.30 minutes at AB-02, Classroom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:</w:t>
      </w:r>
      <w:r w:rsidRPr="00847F28">
        <w:rPr>
          <w:rFonts w:ascii="Times New Roman" w:hAnsi="Times New Roman" w:cs="Times New Roman"/>
          <w:b/>
          <w:sz w:val="28"/>
          <w:szCs w:val="28"/>
          <w:lang w:val="en-IN"/>
        </w:rPr>
        <w:t xml:space="preserve"> 308.</w:t>
      </w:r>
      <w:r w:rsidRPr="00847F28">
        <w:rPr>
          <w:rFonts w:ascii="Times New Roman" w:hAnsi="Times New Roman" w:cs="Times New Roman"/>
          <w:sz w:val="28"/>
          <w:szCs w:val="28"/>
          <w:lang w:val="en-IN"/>
        </w:rPr>
        <w:t xml:space="preserve"> Hence, all the enrolled E1 students are requested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to </w:t>
      </w:r>
      <w:r w:rsidRPr="00847F28">
        <w:rPr>
          <w:rFonts w:ascii="Times New Roman" w:hAnsi="Times New Roman" w:cs="Times New Roman"/>
          <w:sz w:val="28"/>
          <w:szCs w:val="28"/>
          <w:lang w:val="en-IN"/>
        </w:rPr>
        <w:t xml:space="preserve">check the list attached here for the confirmation of course enrolment. We expect the enrolled students should be on time in the allotted classroom.  </w:t>
      </w:r>
    </w:p>
    <w:p w:rsidR="00847F28" w:rsidRDefault="00847F28" w:rsidP="00847F28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bookmarkStart w:id="0" w:name="_GoBack"/>
      <w:bookmarkEnd w:id="0"/>
    </w:p>
    <w:p w:rsidR="003E5CAE" w:rsidRDefault="003E5CAE" w:rsidP="00847F28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Confirmation IDs List for the AOCC-Course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2259"/>
        <w:gridCol w:w="4505"/>
        <w:gridCol w:w="1126"/>
      </w:tblGrid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ID No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Email ID</w:t>
            </w:r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Branch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B151097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T.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Swaroopa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swaroopat2015@gmail.com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CSE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B151527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P. Usha Sri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ushasrishetty@gmail.com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CSE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B151204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P.Nischitha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nischithanithvi@gmail.com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B151327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Nagajyothi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maraganinagajyothi1327@gmail.com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B151751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Samreena</w:t>
            </w:r>
            <w:proofErr w:type="spellEnd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 Begum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samreena1751@gmail.com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B151025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Pravalika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pravalikapusala21@gmail.com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B151737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M.Sandhya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sandhyamaskam16@gmail.com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CSE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B151628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V.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Neerajkumar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neerajkumar.chinnu@gmail.com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B151463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Ch.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Srinu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chinthasrinu@gmail.com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B151202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P. Vishnu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Vardhan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purmavishnuvardhan@gmail.com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B151236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S. Jaya Prakash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samajayaprakash123@gmail.com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B151896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K.Pawan</w:t>
            </w:r>
            <w:proofErr w:type="spellEnd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 Kumar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pavakumarkaramtoth@gmail.com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B151950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A. Vinay Kumar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vivekanandavinay77@gmail.com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B151331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Pavan</w:t>
            </w:r>
            <w:proofErr w:type="spellEnd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 Kumar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pavankumarbheemagani@gmail.com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B151658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MD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Jumed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junaidaitole@gmail.com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B151613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Madhukar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0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gosulamadhukar@gmail.com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B151906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Pavan</w:t>
            </w:r>
            <w:proofErr w:type="spellEnd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Kalyan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1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nayakpavan5@gmail.com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B151927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B.Gopi</w:t>
            </w:r>
            <w:proofErr w:type="spellEnd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 Chand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2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bhukyagopichand@gmail.com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B151711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M Sanjay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3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sanjay27ms@gmail.com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MME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B151744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Moho.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Bhasheer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4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basheruddinmohammad2@gmail.com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B151006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N. Ramakrishna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5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ramakrishnanalla9849@gmail.com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B151104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Nithish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6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jampagallnithish1104@gmail.com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B151442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E.Raju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7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ellaraju123@gmail.com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B151591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J.Ganesh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8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ganeshjanapati1@gmail.com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B151472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K.Harshavardhan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9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harshavardhan.katkam@gmail.com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B151314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K.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Tilak</w:t>
            </w:r>
            <w:proofErr w:type="spellEnd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 Chary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0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tilakchary.kasaju@gmail.com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MECH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B151229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Ch.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Srivarsha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1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srivarshachinthapatla@gmail.com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B151500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Sharishma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2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sharishmap@gmail.com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CSE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B151077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Jayanthi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3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laxmichitti0802@gmail.com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EEE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B151576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Srividhya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4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srividya.jampala@gmail.com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EEE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B151740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Samreena</w:t>
            </w:r>
            <w:proofErr w:type="spellEnd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 Begum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5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samreens257@gmail.com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CSE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B151753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Rizwana</w:t>
            </w:r>
            <w:proofErr w:type="spellEnd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 Begum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6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rizwanabegum1753@gmail.com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B151690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Sravani</w:t>
            </w:r>
            <w:proofErr w:type="spellEnd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. B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7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sravanisrinvas@gmail.com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B151476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Y.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Keerthana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8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keerthanayadla@gmail.com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CIVIL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B151676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Ch. Sharon Rachel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9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ch.sharonrachel456@gmail.com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CSE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B151734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Tulasiram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0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ntulasiram7@gmail.com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EEE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B151674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Arpan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Earla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1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arpan.earla@gmail.com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EEE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B151177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Manda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Harshitha</w:t>
            </w:r>
            <w:proofErr w:type="spellEnd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 Reddy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2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m.harshithareddy009@gmail.com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CIVIL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B151967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Bhanu</w:t>
            </w:r>
            <w:proofErr w:type="spellEnd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 Prasad</w:t>
            </w:r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3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garnepallibhanuprasad1969@gmail.com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B151196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Nishath</w:t>
            </w:r>
            <w:proofErr w:type="spellEnd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Afreen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nishathafreen25@gmail.com</w:t>
            </w:r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B151466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Nagaraju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4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appamnagaraj@gmail.com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B151328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Abdul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Saleem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5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saleemabdul328@gmail.com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B151490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Hymavathi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6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hymavathineelagiri@gmail.com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B151809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Dharithiri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7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dharitripathro@gmail.com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ECE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B151747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Shaik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Neelofor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8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neelofor1@gmail.com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EEE</w:t>
            </w:r>
          </w:p>
        </w:tc>
      </w:tr>
      <w:tr w:rsidR="003E5CAE" w:rsidRPr="003E5CAE" w:rsidTr="003E5CAE">
        <w:trPr>
          <w:trHeight w:val="300"/>
        </w:trPr>
        <w:tc>
          <w:tcPr>
            <w:tcW w:w="142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B151350</w:t>
            </w:r>
          </w:p>
        </w:tc>
        <w:tc>
          <w:tcPr>
            <w:tcW w:w="23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Thirumala</w:t>
            </w:r>
            <w:proofErr w:type="spellEnd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Kavya</w:t>
            </w:r>
            <w:proofErr w:type="spellEnd"/>
          </w:p>
        </w:tc>
        <w:tc>
          <w:tcPr>
            <w:tcW w:w="376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9" w:history="1">
              <w:r w:rsidRPr="003E5CA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kavyathirumala@gmail.com</w:t>
              </w:r>
            </w:hyperlink>
          </w:p>
        </w:tc>
        <w:tc>
          <w:tcPr>
            <w:tcW w:w="1180" w:type="dxa"/>
            <w:noWrap/>
            <w:hideMark/>
          </w:tcPr>
          <w:p w:rsidR="003E5CAE" w:rsidRPr="003E5CAE" w:rsidRDefault="003E5CAE" w:rsidP="003E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E">
              <w:rPr>
                <w:rFonts w:ascii="Times New Roman" w:hAnsi="Times New Roman" w:cs="Times New Roman"/>
                <w:sz w:val="28"/>
                <w:szCs w:val="28"/>
              </w:rPr>
              <w:t>CSE</w:t>
            </w:r>
          </w:p>
        </w:tc>
      </w:tr>
    </w:tbl>
    <w:p w:rsidR="003E5CAE" w:rsidRPr="00847F28" w:rsidRDefault="003E5CAE" w:rsidP="00847F28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sectPr w:rsidR="003E5CAE" w:rsidRPr="00847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28"/>
    <w:rsid w:val="00375A4C"/>
    <w:rsid w:val="003E5CAE"/>
    <w:rsid w:val="00847F28"/>
    <w:rsid w:val="00E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CAE"/>
    <w:rPr>
      <w:color w:val="0000FF"/>
      <w:u w:val="single"/>
    </w:rPr>
  </w:style>
  <w:style w:type="table" w:styleId="TableGrid">
    <w:name w:val="Table Grid"/>
    <w:basedOn w:val="TableNormal"/>
    <w:uiPriority w:val="59"/>
    <w:rsid w:val="003E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CAE"/>
    <w:rPr>
      <w:color w:val="0000FF"/>
      <w:u w:val="single"/>
    </w:rPr>
  </w:style>
  <w:style w:type="table" w:styleId="TableGrid">
    <w:name w:val="Table Grid"/>
    <w:basedOn w:val="TableNormal"/>
    <w:uiPriority w:val="59"/>
    <w:rsid w:val="003E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inthasrinu@gmail.com" TargetMode="External"/><Relationship Id="rId18" Type="http://schemas.openxmlformats.org/officeDocument/2006/relationships/hyperlink" Target="mailto:pavankumarbheemagani@gmail.com" TargetMode="External"/><Relationship Id="rId26" Type="http://schemas.openxmlformats.org/officeDocument/2006/relationships/hyperlink" Target="mailto:jampagallnithish1104@gmail.com" TargetMode="External"/><Relationship Id="rId39" Type="http://schemas.openxmlformats.org/officeDocument/2006/relationships/hyperlink" Target="mailto:ch.sharonrachel456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yakpavan5@gmail.com" TargetMode="External"/><Relationship Id="rId34" Type="http://schemas.openxmlformats.org/officeDocument/2006/relationships/hyperlink" Target="mailto:srividya.jampala@gmail.com" TargetMode="External"/><Relationship Id="rId42" Type="http://schemas.openxmlformats.org/officeDocument/2006/relationships/hyperlink" Target="mailto:m.harshithareddy009@gmail.com" TargetMode="External"/><Relationship Id="rId47" Type="http://schemas.openxmlformats.org/officeDocument/2006/relationships/hyperlink" Target="mailto:dharitripathro@gmail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nischithanithvi@gmail.com" TargetMode="External"/><Relationship Id="rId12" Type="http://schemas.openxmlformats.org/officeDocument/2006/relationships/hyperlink" Target="mailto:neerajkumar.chinnu@gmail.com" TargetMode="External"/><Relationship Id="rId17" Type="http://schemas.openxmlformats.org/officeDocument/2006/relationships/hyperlink" Target="mailto:vivekanandavinay77@gmail.com" TargetMode="External"/><Relationship Id="rId25" Type="http://schemas.openxmlformats.org/officeDocument/2006/relationships/hyperlink" Target="mailto:ramakrishnanalla9849@gmail.com" TargetMode="External"/><Relationship Id="rId33" Type="http://schemas.openxmlformats.org/officeDocument/2006/relationships/hyperlink" Target="mailto:laxmichitti0802@gmail.com" TargetMode="External"/><Relationship Id="rId38" Type="http://schemas.openxmlformats.org/officeDocument/2006/relationships/hyperlink" Target="mailto:keerthanayadla@gmail.com" TargetMode="External"/><Relationship Id="rId46" Type="http://schemas.openxmlformats.org/officeDocument/2006/relationships/hyperlink" Target="mailto:hymavathineelagiri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avakumarkaramtoth@gmail.com" TargetMode="External"/><Relationship Id="rId20" Type="http://schemas.openxmlformats.org/officeDocument/2006/relationships/hyperlink" Target="mailto:gosulamadhukar@gmail.com" TargetMode="External"/><Relationship Id="rId29" Type="http://schemas.openxmlformats.org/officeDocument/2006/relationships/hyperlink" Target="mailto:harshavardhan.katkam@gmail.com" TargetMode="External"/><Relationship Id="rId41" Type="http://schemas.openxmlformats.org/officeDocument/2006/relationships/hyperlink" Target="mailto:arpan.earl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ushasrishetty@gmail.com" TargetMode="External"/><Relationship Id="rId11" Type="http://schemas.openxmlformats.org/officeDocument/2006/relationships/hyperlink" Target="mailto:sandhyamaskam16@gmail.com" TargetMode="External"/><Relationship Id="rId24" Type="http://schemas.openxmlformats.org/officeDocument/2006/relationships/hyperlink" Target="mailto:basheruddinmohammad2@gmail.com" TargetMode="External"/><Relationship Id="rId32" Type="http://schemas.openxmlformats.org/officeDocument/2006/relationships/hyperlink" Target="mailto:sharishmap@gmail.com" TargetMode="External"/><Relationship Id="rId37" Type="http://schemas.openxmlformats.org/officeDocument/2006/relationships/hyperlink" Target="mailto:sravanisrinvas@gmail.com" TargetMode="External"/><Relationship Id="rId40" Type="http://schemas.openxmlformats.org/officeDocument/2006/relationships/hyperlink" Target="mailto:ntulasiram7@gmail.com" TargetMode="External"/><Relationship Id="rId45" Type="http://schemas.openxmlformats.org/officeDocument/2006/relationships/hyperlink" Target="mailto:saleemabdul328@gmail.com" TargetMode="External"/><Relationship Id="rId5" Type="http://schemas.openxmlformats.org/officeDocument/2006/relationships/hyperlink" Target="mailto:swaroopat2015@gmail.com" TargetMode="External"/><Relationship Id="rId15" Type="http://schemas.openxmlformats.org/officeDocument/2006/relationships/hyperlink" Target="mailto:samajayaprakash123@gmail.com" TargetMode="External"/><Relationship Id="rId23" Type="http://schemas.openxmlformats.org/officeDocument/2006/relationships/hyperlink" Target="mailto:sanjay27ms@gmail.com" TargetMode="External"/><Relationship Id="rId28" Type="http://schemas.openxmlformats.org/officeDocument/2006/relationships/hyperlink" Target="mailto:ganeshjanapati1@gmail.com" TargetMode="External"/><Relationship Id="rId36" Type="http://schemas.openxmlformats.org/officeDocument/2006/relationships/hyperlink" Target="mailto:rizwanabegum1753@gmail.com" TargetMode="External"/><Relationship Id="rId49" Type="http://schemas.openxmlformats.org/officeDocument/2006/relationships/hyperlink" Target="mailto:kavyathirumala@gmail.com" TargetMode="External"/><Relationship Id="rId10" Type="http://schemas.openxmlformats.org/officeDocument/2006/relationships/hyperlink" Target="mailto:pravalikapusala21@gmail.com" TargetMode="External"/><Relationship Id="rId19" Type="http://schemas.openxmlformats.org/officeDocument/2006/relationships/hyperlink" Target="mailto:junaidaitole@gmail.com" TargetMode="External"/><Relationship Id="rId31" Type="http://schemas.openxmlformats.org/officeDocument/2006/relationships/hyperlink" Target="mailto:srivarshachinthapatla@gmail.com" TargetMode="External"/><Relationship Id="rId44" Type="http://schemas.openxmlformats.org/officeDocument/2006/relationships/hyperlink" Target="mailto:appamnagara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reena1751@gmail.com" TargetMode="External"/><Relationship Id="rId14" Type="http://schemas.openxmlformats.org/officeDocument/2006/relationships/hyperlink" Target="mailto:purmavishnuvardhan@gmail.com" TargetMode="External"/><Relationship Id="rId22" Type="http://schemas.openxmlformats.org/officeDocument/2006/relationships/hyperlink" Target="mailto:bhukyagopichand@gmail.com" TargetMode="External"/><Relationship Id="rId27" Type="http://schemas.openxmlformats.org/officeDocument/2006/relationships/hyperlink" Target="mailto:ellaraju123@gmail.com" TargetMode="External"/><Relationship Id="rId30" Type="http://schemas.openxmlformats.org/officeDocument/2006/relationships/hyperlink" Target="mailto:tilakchary.kasaju@gmail.com" TargetMode="External"/><Relationship Id="rId35" Type="http://schemas.openxmlformats.org/officeDocument/2006/relationships/hyperlink" Target="mailto:samreens257@gmail.com" TargetMode="External"/><Relationship Id="rId43" Type="http://schemas.openxmlformats.org/officeDocument/2006/relationships/hyperlink" Target="mailto:garnepallibhanuprasad1969@gmail.com" TargetMode="External"/><Relationship Id="rId48" Type="http://schemas.openxmlformats.org/officeDocument/2006/relationships/hyperlink" Target="mailto:neelofor1@gmail.com" TargetMode="External"/><Relationship Id="rId8" Type="http://schemas.openxmlformats.org/officeDocument/2006/relationships/hyperlink" Target="mailto:maraganinagajyothi1327@gmail.co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Jahnavi</dc:creator>
  <cp:lastModifiedBy>Jahnavi</cp:lastModifiedBy>
  <cp:revision>3</cp:revision>
  <dcterms:created xsi:type="dcterms:W3CDTF">2017-07-10T01:24:00Z</dcterms:created>
  <dcterms:modified xsi:type="dcterms:W3CDTF">2017-07-10T01:37:00Z</dcterms:modified>
</cp:coreProperties>
</file>