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A0" w:rsidRDefault="0018269A">
      <w:pPr>
        <w:pStyle w:val="BodyText"/>
        <w:ind w:left="220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>
            <wp:extent cx="5731635" cy="437321"/>
            <wp:effectExtent l="19050" t="0" r="241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43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CA0" w:rsidRPr="000C13B6" w:rsidRDefault="0018269A">
      <w:pPr>
        <w:pStyle w:val="Title"/>
        <w:rPr>
          <w:spacing w:val="-1"/>
          <w:sz w:val="24"/>
          <w:szCs w:val="24"/>
        </w:rPr>
      </w:pPr>
      <w:r w:rsidRPr="000C13B6">
        <w:rPr>
          <w:sz w:val="24"/>
          <w:szCs w:val="24"/>
        </w:rPr>
        <w:t>A.Y</w:t>
      </w:r>
      <w:r w:rsidR="005A0436">
        <w:rPr>
          <w:spacing w:val="-4"/>
          <w:sz w:val="24"/>
          <w:szCs w:val="24"/>
        </w:rPr>
        <w:t>22-23_E1_SEM2</w:t>
      </w:r>
      <w:r w:rsidRPr="000C13B6">
        <w:rPr>
          <w:spacing w:val="-4"/>
          <w:sz w:val="24"/>
          <w:szCs w:val="24"/>
        </w:rPr>
        <w:t xml:space="preserve">_COMPUTER </w:t>
      </w:r>
      <w:r w:rsidRPr="000C13B6">
        <w:rPr>
          <w:spacing w:val="-1"/>
          <w:sz w:val="24"/>
          <w:szCs w:val="24"/>
        </w:rPr>
        <w:t xml:space="preserve">SCIENCE </w:t>
      </w:r>
      <w:r w:rsidRPr="000C13B6">
        <w:rPr>
          <w:spacing w:val="-2"/>
          <w:sz w:val="24"/>
          <w:szCs w:val="24"/>
        </w:rPr>
        <w:t xml:space="preserve">AND </w:t>
      </w:r>
      <w:r w:rsidRPr="000C13B6">
        <w:rPr>
          <w:spacing w:val="-4"/>
          <w:sz w:val="24"/>
          <w:szCs w:val="24"/>
        </w:rPr>
        <w:t xml:space="preserve">ENGINEERING </w:t>
      </w:r>
      <w:r w:rsidRPr="000C13B6">
        <w:rPr>
          <w:spacing w:val="-1"/>
          <w:sz w:val="24"/>
          <w:szCs w:val="24"/>
        </w:rPr>
        <w:t>TIME TABLE</w:t>
      </w:r>
    </w:p>
    <w:tbl>
      <w:tblPr>
        <w:tblW w:w="5000" w:type="pct"/>
        <w:tblLook w:val="04A0"/>
      </w:tblPr>
      <w:tblGrid>
        <w:gridCol w:w="596"/>
        <w:gridCol w:w="702"/>
        <w:gridCol w:w="749"/>
        <w:gridCol w:w="517"/>
        <w:gridCol w:w="749"/>
        <w:gridCol w:w="570"/>
        <w:gridCol w:w="576"/>
        <w:gridCol w:w="576"/>
        <w:gridCol w:w="261"/>
        <w:gridCol w:w="596"/>
        <w:gridCol w:w="702"/>
        <w:gridCol w:w="576"/>
        <w:gridCol w:w="749"/>
        <w:gridCol w:w="576"/>
        <w:gridCol w:w="749"/>
        <w:gridCol w:w="481"/>
        <w:gridCol w:w="551"/>
      </w:tblGrid>
      <w:tr w:rsidR="00AA6AF0" w:rsidRPr="00AA6AF0" w:rsidTr="000B4120">
        <w:trPr>
          <w:trHeight w:val="7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 w:rsidR="00AA6AF0" w:rsidRPr="00AA6AF0" w:rsidTr="000B4120">
        <w:trPr>
          <w:trHeight w:val="119"/>
        </w:trPr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Slot- 1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C62202" w:rsidP="00AA6AF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F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643E0D" w:rsidP="00AA6AF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B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E67EA9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E67EA9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643E0D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Slot- 1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643E0D" w:rsidP="00AA6AF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E67EA9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C62202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643E0D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AA6AF0" w:rsidRPr="00AA6AF0" w:rsidTr="000B4120">
        <w:trPr>
          <w:trHeight w:val="60"/>
        </w:trPr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8C7069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E67EA9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877B3C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877B3C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E67EA9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C62202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8C7069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643E0D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643E0D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E67EA9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E67EA9" w:rsidRPr="00AA6AF0" w:rsidTr="00E67EA9">
        <w:trPr>
          <w:trHeight w:val="60"/>
        </w:trPr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A9" w:rsidRPr="00AA6AF0" w:rsidRDefault="00E67EA9" w:rsidP="00AA6A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A9" w:rsidRPr="00AA6AF0" w:rsidRDefault="00E67EA9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A9" w:rsidRPr="00AA6AF0" w:rsidRDefault="00E67EA9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A9" w:rsidRPr="00AA6AF0" w:rsidRDefault="00E67EA9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A9" w:rsidRPr="00AA6AF0" w:rsidRDefault="00E67EA9" w:rsidP="00AA6AF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A9" w:rsidRPr="00AA6AF0" w:rsidRDefault="00E67EA9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A9" w:rsidRPr="00AA6AF0" w:rsidRDefault="00E67EA9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A9" w:rsidRPr="00AA6AF0" w:rsidRDefault="00E67EA9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A9" w:rsidRPr="00AA6AF0" w:rsidRDefault="00E67EA9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A9" w:rsidRPr="00AA6AF0" w:rsidRDefault="00E67EA9" w:rsidP="00AA6A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A9" w:rsidRPr="00AA6AF0" w:rsidRDefault="00E67EA9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A9" w:rsidRPr="00AA6AF0" w:rsidRDefault="00E67EA9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A9" w:rsidRPr="00AA6AF0" w:rsidRDefault="00E67EA9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A9" w:rsidRPr="00AA6AF0" w:rsidRDefault="00E67EA9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A9" w:rsidRPr="00AA6AF0" w:rsidRDefault="00E67EA9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A9" w:rsidRPr="00AA6AF0" w:rsidRDefault="00E67EA9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A9" w:rsidRPr="00AA6AF0" w:rsidRDefault="00E67EA9" w:rsidP="00AA6AF0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E67EA9" w:rsidRPr="00AA6AF0" w:rsidTr="00E67EA9">
        <w:trPr>
          <w:trHeight w:val="60"/>
        </w:trPr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A9" w:rsidRPr="00AA6AF0" w:rsidRDefault="00E67EA9" w:rsidP="00AA6A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A9" w:rsidRPr="00AA6AF0" w:rsidRDefault="00E67EA9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A9" w:rsidRPr="00AA6AF0" w:rsidRDefault="00E67EA9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A9" w:rsidRPr="00AA6AF0" w:rsidRDefault="00E67EA9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A9" w:rsidRPr="00AA6AF0" w:rsidRDefault="00E67EA9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A9" w:rsidRPr="00AA6AF0" w:rsidRDefault="00E67EA9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3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A9" w:rsidRPr="00AA6AF0" w:rsidRDefault="00E67EA9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A9" w:rsidRPr="00AA6AF0" w:rsidRDefault="00E67EA9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A9" w:rsidRPr="00AA6AF0" w:rsidRDefault="00E67EA9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A9" w:rsidRPr="00AA6AF0" w:rsidRDefault="00E67EA9" w:rsidP="00AA6A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A9" w:rsidRPr="00AA6AF0" w:rsidRDefault="00E67EA9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A9" w:rsidRPr="00AA6AF0" w:rsidRDefault="00E67EA9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A9" w:rsidRPr="00AA6AF0" w:rsidRDefault="00E67EA9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A9" w:rsidRPr="00AA6AF0" w:rsidRDefault="00E67EA9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A9" w:rsidRPr="00AA6AF0" w:rsidRDefault="00E67EA9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A9" w:rsidRPr="00AA6AF0" w:rsidRDefault="00E67EA9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A9" w:rsidRPr="00AA6AF0" w:rsidRDefault="00E67EA9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A6AF0" w:rsidRPr="00AA6AF0" w:rsidTr="00E67EA9">
        <w:trPr>
          <w:trHeight w:val="60"/>
        </w:trPr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LUNCH BREAK</w:t>
            </w: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LUNCH BREAK</w:t>
            </w:r>
          </w:p>
        </w:tc>
      </w:tr>
      <w:tr w:rsidR="00092741" w:rsidRPr="00AA6AF0" w:rsidTr="002E7815">
        <w:trPr>
          <w:trHeight w:val="60"/>
        </w:trPr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41" w:rsidRPr="00AA6AF0" w:rsidRDefault="00092741" w:rsidP="00AA6A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Slot-5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Y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A6AF0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</w:p>
          <w:p w:rsidR="007C1A8F" w:rsidRPr="00AA6AF0" w:rsidRDefault="007C1A8F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(B1,B2)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A6AF0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41" w:rsidRPr="00AA6AF0" w:rsidRDefault="00092741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41" w:rsidRPr="00AA6AF0" w:rsidRDefault="00092741" w:rsidP="00AA6A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Slot-5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Y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5D2A06" w:rsidRPr="00AA6AF0" w:rsidRDefault="005D2A06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(B1,B2)</w:t>
            </w:r>
          </w:p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W</w:t>
            </w:r>
            <w:r w:rsidRPr="00AA6AF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92741" w:rsidRPr="00AA6AF0" w:rsidTr="002E7815">
        <w:trPr>
          <w:trHeight w:val="60"/>
        </w:trPr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41" w:rsidRPr="00AA6AF0" w:rsidRDefault="00092741" w:rsidP="00AA6A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Slot-6</w:t>
            </w: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41" w:rsidRPr="00AA6AF0" w:rsidRDefault="00092741" w:rsidP="00AA6AF0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A6AF0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41" w:rsidRPr="00AA6AF0" w:rsidRDefault="00092741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41" w:rsidRPr="00AA6AF0" w:rsidRDefault="00092741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A6AF0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41" w:rsidRPr="00AA6AF0" w:rsidRDefault="00092741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41" w:rsidRPr="00AA6AF0" w:rsidRDefault="00092741" w:rsidP="00AA6A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Slot-6</w:t>
            </w: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41" w:rsidRPr="00AA6AF0" w:rsidRDefault="00092741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41" w:rsidRPr="00AA6AF0" w:rsidRDefault="00092741" w:rsidP="00AA6AF0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41" w:rsidRPr="00AA6AF0" w:rsidRDefault="00092741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41" w:rsidRPr="00AA6AF0" w:rsidRDefault="00092741" w:rsidP="00AA6AF0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92741" w:rsidRPr="00AA6AF0" w:rsidTr="00092741">
        <w:trPr>
          <w:trHeight w:val="60"/>
        </w:trPr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41" w:rsidRPr="00AA6AF0" w:rsidRDefault="00092741" w:rsidP="00AA6A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Slot- 7</w:t>
            </w: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41" w:rsidRPr="00AA6AF0" w:rsidRDefault="00092741" w:rsidP="00AA6AF0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41" w:rsidRPr="00AA6AF0" w:rsidRDefault="00092741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41" w:rsidRPr="00AA6AF0" w:rsidRDefault="00092741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41" w:rsidRPr="00AA6AF0" w:rsidRDefault="00092741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41" w:rsidRPr="00AA6AF0" w:rsidRDefault="00092741" w:rsidP="00AA6A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Slot- 7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41" w:rsidRPr="00AA6AF0" w:rsidRDefault="00092741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41" w:rsidRPr="00AA6AF0" w:rsidRDefault="00092741" w:rsidP="00AA6AF0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41" w:rsidRPr="00AA6AF0" w:rsidRDefault="00092741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41" w:rsidRPr="00AA6AF0" w:rsidRDefault="00092741" w:rsidP="00AA6AF0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A6AF0" w:rsidRPr="00AA6AF0" w:rsidTr="00E67EA9">
        <w:trPr>
          <w:trHeight w:val="6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 w:rsidR="00AA6AF0" w:rsidRPr="00AA6AF0" w:rsidTr="00E67EA9">
        <w:trPr>
          <w:trHeight w:val="60"/>
        </w:trPr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Slot- 1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E67EA9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643E0D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B009FC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877B3C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E67EA9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643E0D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692D88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E67EA9" w:rsidP="00AA6AF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692D88" w:rsidP="00AA6AF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F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643E0D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643E0D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B</w:t>
            </w:r>
          </w:p>
        </w:tc>
      </w:tr>
      <w:tr w:rsidR="00AA6AF0" w:rsidRPr="00AA6AF0" w:rsidTr="00E67EA9">
        <w:trPr>
          <w:trHeight w:val="60"/>
        </w:trPr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643E0D" w:rsidP="00AA6AF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643E0D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E67EA9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B009FC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692D88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643E0D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B009FC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E67EA9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712C5A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AA6AF0" w:rsidRPr="00AA6AF0" w:rsidTr="00E67EA9">
        <w:trPr>
          <w:trHeight w:val="60"/>
        </w:trPr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643E0D" w:rsidP="00AA6AF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B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E67EA9" w:rsidP="00AA6AF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643E0D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B009FC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E67EA9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B009FC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E67EA9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E67EA9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A6AF0" w:rsidRPr="00AA6AF0" w:rsidTr="00E67EA9">
        <w:trPr>
          <w:trHeight w:val="60"/>
        </w:trPr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C62202" w:rsidP="00AA6AF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F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E67EA9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E67EA9" w:rsidP="00AA6AF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643E0D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E67EA9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643E0D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B009FC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AA6AF0" w:rsidRPr="00AA6AF0" w:rsidTr="00E67EA9">
        <w:trPr>
          <w:trHeight w:val="60"/>
        </w:trPr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LUNCH BREAK</w:t>
            </w: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AA6AF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92741" w:rsidRPr="00AA6AF0" w:rsidTr="00DD4906">
        <w:trPr>
          <w:trHeight w:val="60"/>
        </w:trPr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41" w:rsidRPr="00AA6AF0" w:rsidRDefault="00092741" w:rsidP="00AA6A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Slot-5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06" w:rsidRDefault="00092741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A6AF0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Z</w:t>
            </w:r>
          </w:p>
          <w:p w:rsidR="00092741" w:rsidRPr="00AA6AF0" w:rsidRDefault="007C1A8F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(B1,B2)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41" w:rsidRPr="00AA6AF0" w:rsidRDefault="00092741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41" w:rsidRPr="00AA6AF0" w:rsidRDefault="00092741" w:rsidP="00AA6A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Default="00092741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Z</w:t>
            </w:r>
            <w:r w:rsidRPr="00AA6AF0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  <w:p w:rsidR="005D2A06" w:rsidRPr="00AA6AF0" w:rsidRDefault="005D2A06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(B1,B2)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92741" w:rsidRPr="00AA6AF0" w:rsidTr="00DD4906">
        <w:trPr>
          <w:trHeight w:val="60"/>
        </w:trPr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41" w:rsidRPr="00AA6AF0" w:rsidRDefault="00092741" w:rsidP="00AA6A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Slot-6</w:t>
            </w: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41" w:rsidRPr="00AA6AF0" w:rsidRDefault="00092741" w:rsidP="00AA6AF0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41" w:rsidRPr="00AA6AF0" w:rsidRDefault="00092741" w:rsidP="00AA6AF0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41" w:rsidRPr="00AA6AF0" w:rsidRDefault="00092741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41" w:rsidRPr="00AA6AF0" w:rsidRDefault="00092741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A6AF0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41" w:rsidRPr="00AA6AF0" w:rsidRDefault="00092741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41" w:rsidRPr="00AA6AF0" w:rsidRDefault="00092741" w:rsidP="00AA6A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A6AF0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41" w:rsidRPr="00AA6AF0" w:rsidRDefault="00092741" w:rsidP="00AA6AF0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41" w:rsidRPr="00AA6AF0" w:rsidRDefault="00092741" w:rsidP="00AA6AF0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41" w:rsidRPr="00AA6AF0" w:rsidRDefault="00092741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92741" w:rsidRPr="00AA6AF0" w:rsidTr="001D256A">
        <w:trPr>
          <w:trHeight w:val="60"/>
        </w:trPr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41" w:rsidRPr="00AA6AF0" w:rsidRDefault="00092741" w:rsidP="00AA6A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Slot- 7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41" w:rsidRPr="00AA6AF0" w:rsidRDefault="00092741" w:rsidP="00AA6AF0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41" w:rsidRPr="00AA6AF0" w:rsidRDefault="00092741" w:rsidP="00AA6AF0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41" w:rsidRPr="00AA6AF0" w:rsidRDefault="00092741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41" w:rsidRPr="00AA6AF0" w:rsidRDefault="00092741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41" w:rsidRPr="00AA6AF0" w:rsidRDefault="00092741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41" w:rsidRPr="00AA6AF0" w:rsidRDefault="00092741" w:rsidP="00AA6A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41" w:rsidRPr="00AA6AF0" w:rsidRDefault="00092741" w:rsidP="00AA6AF0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41" w:rsidRPr="00AA6AF0" w:rsidRDefault="00092741" w:rsidP="00AA6AF0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41" w:rsidRPr="00AA6AF0" w:rsidRDefault="00092741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41" w:rsidRPr="00AA6AF0" w:rsidRDefault="00092741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A6AF0" w:rsidRPr="00AA6AF0" w:rsidTr="000B4120">
        <w:trPr>
          <w:trHeight w:val="60"/>
        </w:trPr>
        <w:tc>
          <w:tcPr>
            <w:tcW w:w="243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AA6AF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</w:tr>
      <w:tr w:rsidR="00AA6AF0" w:rsidRPr="00AA6AF0" w:rsidTr="000B4120">
        <w:trPr>
          <w:trHeight w:val="300"/>
        </w:trPr>
        <w:tc>
          <w:tcPr>
            <w:tcW w:w="243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Slot-1</w:t>
            </w:r>
          </w:p>
        </w:tc>
        <w:tc>
          <w:tcPr>
            <w:tcW w:w="14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09:00AMto09:55AM</w:t>
            </w:r>
          </w:p>
        </w:tc>
      </w:tr>
      <w:tr w:rsidR="00AA6AF0" w:rsidRPr="00AA6AF0" w:rsidTr="000B4120">
        <w:trPr>
          <w:trHeight w:val="60"/>
        </w:trPr>
        <w:tc>
          <w:tcPr>
            <w:tcW w:w="243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Slot-2</w:t>
            </w:r>
          </w:p>
        </w:tc>
        <w:tc>
          <w:tcPr>
            <w:tcW w:w="14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10:00AMto10:55AM</w:t>
            </w:r>
          </w:p>
        </w:tc>
      </w:tr>
      <w:tr w:rsidR="00AA6AF0" w:rsidRPr="00AA6AF0" w:rsidTr="000B4120">
        <w:trPr>
          <w:trHeight w:val="60"/>
        </w:trPr>
        <w:tc>
          <w:tcPr>
            <w:tcW w:w="243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Slot-3</w:t>
            </w:r>
          </w:p>
        </w:tc>
        <w:tc>
          <w:tcPr>
            <w:tcW w:w="14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11:00AMto11:55AM</w:t>
            </w:r>
          </w:p>
        </w:tc>
      </w:tr>
      <w:tr w:rsidR="00AA6AF0" w:rsidRPr="00AA6AF0" w:rsidTr="000B4120">
        <w:trPr>
          <w:trHeight w:val="60"/>
        </w:trPr>
        <w:tc>
          <w:tcPr>
            <w:tcW w:w="243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Slot-4</w:t>
            </w:r>
          </w:p>
        </w:tc>
        <w:tc>
          <w:tcPr>
            <w:tcW w:w="14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12:00PMto12:55PM</w:t>
            </w:r>
          </w:p>
        </w:tc>
      </w:tr>
      <w:tr w:rsidR="00AA6AF0" w:rsidRPr="00AA6AF0" w:rsidTr="000B4120">
        <w:trPr>
          <w:trHeight w:val="60"/>
        </w:trPr>
        <w:tc>
          <w:tcPr>
            <w:tcW w:w="243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LUNCHBREAK</w:t>
            </w:r>
          </w:p>
        </w:tc>
      </w:tr>
      <w:tr w:rsidR="00AA6AF0" w:rsidRPr="00AA6AF0" w:rsidTr="000B4120">
        <w:trPr>
          <w:trHeight w:val="60"/>
        </w:trPr>
        <w:tc>
          <w:tcPr>
            <w:tcW w:w="243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Slot-5</w:t>
            </w:r>
          </w:p>
        </w:tc>
        <w:tc>
          <w:tcPr>
            <w:tcW w:w="14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2.00PMto2:55PM</w:t>
            </w:r>
          </w:p>
        </w:tc>
      </w:tr>
      <w:tr w:rsidR="00AA6AF0" w:rsidRPr="00AA6AF0" w:rsidTr="000B4120">
        <w:trPr>
          <w:trHeight w:val="60"/>
        </w:trPr>
        <w:tc>
          <w:tcPr>
            <w:tcW w:w="243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Slot-6</w:t>
            </w:r>
          </w:p>
        </w:tc>
        <w:tc>
          <w:tcPr>
            <w:tcW w:w="14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3.00PMto3:55PM</w:t>
            </w:r>
          </w:p>
        </w:tc>
      </w:tr>
      <w:tr w:rsidR="00AA6AF0" w:rsidRPr="00AA6AF0" w:rsidTr="000B4120">
        <w:trPr>
          <w:trHeight w:val="60"/>
        </w:trPr>
        <w:tc>
          <w:tcPr>
            <w:tcW w:w="243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F0" w:rsidRPr="00AA6AF0" w:rsidRDefault="00AA6AF0" w:rsidP="00AA6AF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Slot-7</w:t>
            </w:r>
          </w:p>
        </w:tc>
        <w:tc>
          <w:tcPr>
            <w:tcW w:w="14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F0" w:rsidRPr="00AA6AF0" w:rsidRDefault="00AA6AF0" w:rsidP="00AA6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4.00PMto5:55PM</w:t>
            </w:r>
          </w:p>
        </w:tc>
      </w:tr>
    </w:tbl>
    <w:p w:rsidR="003E3766" w:rsidRPr="007F72B1" w:rsidRDefault="003E3766" w:rsidP="000C13B6">
      <w:pPr>
        <w:pStyle w:val="Title"/>
        <w:spacing w:line="180" w:lineRule="exact"/>
        <w:ind w:left="216"/>
        <w:rPr>
          <w:sz w:val="22"/>
          <w:szCs w:val="22"/>
        </w:rPr>
      </w:pPr>
    </w:p>
    <w:tbl>
      <w:tblPr>
        <w:tblW w:w="5000" w:type="pct"/>
        <w:tblLayout w:type="fixed"/>
        <w:tblLook w:val="04A0"/>
      </w:tblPr>
      <w:tblGrid>
        <w:gridCol w:w="327"/>
        <w:gridCol w:w="1042"/>
        <w:gridCol w:w="2970"/>
        <w:gridCol w:w="719"/>
        <w:gridCol w:w="978"/>
        <w:gridCol w:w="4240"/>
      </w:tblGrid>
      <w:tr w:rsidR="000C13B6" w:rsidRPr="000C13B6" w:rsidTr="00A33BC1">
        <w:trPr>
          <w:trHeight w:val="521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3B6" w:rsidRPr="000C13B6" w:rsidRDefault="000C13B6" w:rsidP="000C13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Coursecode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CourseName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L-T-P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TOTAL HOURS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FACULTY</w:t>
            </w:r>
          </w:p>
        </w:tc>
      </w:tr>
      <w:tr w:rsidR="000C13B6" w:rsidRPr="000C13B6" w:rsidTr="00A33BC1">
        <w:trPr>
          <w:trHeight w:val="26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D7615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HS1201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40383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40383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0C13B6"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-0-0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40383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8C7069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Mrs.KAVITHA(C1,C2,C3,C4)</w:t>
            </w:r>
          </w:p>
        </w:tc>
      </w:tr>
      <w:tr w:rsidR="000C13B6" w:rsidRPr="000C13B6" w:rsidTr="00A33BC1">
        <w:trPr>
          <w:trHeight w:val="17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B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D7615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MA1201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40383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03836">
              <w:rPr>
                <w:rFonts w:ascii="Calibri" w:eastAsia="Times New Roman" w:hAnsi="Calibri"/>
                <w:color w:val="000000"/>
                <w:sz w:val="18"/>
                <w:szCs w:val="18"/>
              </w:rPr>
              <w:t>Differential Equations and Vector Calculus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40383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3-1</w:t>
            </w:r>
            <w:r w:rsidR="000C13B6"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-0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40383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8C7069" w:rsidP="003C75E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Mr . Kumar Ragula(C1,C2,C3,C4)</w:t>
            </w:r>
          </w:p>
        </w:tc>
      </w:tr>
      <w:tr w:rsidR="000C13B6" w:rsidRPr="000C13B6" w:rsidTr="00A33BC1">
        <w:trPr>
          <w:trHeight w:val="30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C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D7615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PH1201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40383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03836">
              <w:rPr>
                <w:rFonts w:ascii="Calibri" w:eastAsia="Times New Roman" w:hAnsi="Calibri"/>
                <w:color w:val="000000"/>
                <w:sz w:val="18"/>
                <w:szCs w:val="18"/>
              </w:rPr>
              <w:t>Engineering Physics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3-0-0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750DB5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Mr. Dr.Devaraju(C1,C2,C3),Mr. Dr. Rajendhar(C4)</w:t>
            </w:r>
          </w:p>
        </w:tc>
      </w:tr>
      <w:tr w:rsidR="000C13B6" w:rsidRPr="000C13B6" w:rsidTr="00A33BC1">
        <w:trPr>
          <w:trHeight w:val="23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D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D7615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EE1102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40383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03836">
              <w:rPr>
                <w:rFonts w:ascii="Calibri" w:eastAsia="Times New Roman" w:hAnsi="Calibri"/>
                <w:color w:val="000000"/>
                <w:sz w:val="18"/>
                <w:szCs w:val="18"/>
              </w:rPr>
              <w:t>Basic Electrical and Electronics Engineering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40383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3-0</w:t>
            </w:r>
            <w:r w:rsidR="000C13B6"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-0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40383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750DB5" w:rsidP="0021681C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Guest Faculty(C1,C2,C3,C4)</w:t>
            </w:r>
          </w:p>
        </w:tc>
      </w:tr>
      <w:tr w:rsidR="000C13B6" w:rsidRPr="000C13B6" w:rsidTr="00A33BC1">
        <w:trPr>
          <w:trHeight w:val="31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D7615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CS1202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40383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03836">
              <w:rPr>
                <w:rFonts w:ascii="Calibri" w:eastAsia="Times New Roman" w:hAnsi="Calibri"/>
                <w:color w:val="000000"/>
                <w:sz w:val="18"/>
                <w:szCs w:val="18"/>
              </w:rPr>
              <w:t>Data Structures and Algorithms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3-0-0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8C7069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Mrs</w:t>
            </w:r>
            <w:r w:rsidR="00B009FC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B.Latha(C1,C2,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),Mr.</w:t>
            </w:r>
            <w:r w:rsidR="007C1A8F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Anjaneyulu(C3,C</w:t>
            </w:r>
            <w:r w:rsidR="00B009FC">
              <w:rPr>
                <w:rFonts w:ascii="Calibri" w:eastAsia="Times New Roman" w:hAnsi="Calibri"/>
                <w:color w:val="000000"/>
                <w:sz w:val="18"/>
                <w:szCs w:val="18"/>
              </w:rPr>
              <w:t>4)</w:t>
            </w:r>
          </w:p>
        </w:tc>
      </w:tr>
      <w:tr w:rsidR="003C75EE" w:rsidRPr="000C13B6" w:rsidTr="00A33BC1">
        <w:trPr>
          <w:trHeight w:val="8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EE" w:rsidRPr="000C13B6" w:rsidRDefault="003C75EE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F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EE" w:rsidRPr="000C13B6" w:rsidRDefault="00D7615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BS1201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EE" w:rsidRPr="000C13B6" w:rsidRDefault="0040383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03836">
              <w:rPr>
                <w:rFonts w:ascii="Calibri" w:eastAsia="Times New Roman" w:hAnsi="Calibri"/>
                <w:color w:val="000000"/>
                <w:sz w:val="18"/>
                <w:szCs w:val="18"/>
              </w:rPr>
              <w:t>Environmental Science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EE" w:rsidRPr="000C13B6" w:rsidRDefault="00A33BC1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3C75EE"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-0-0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EE" w:rsidRPr="000C13B6" w:rsidRDefault="00D02BA3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EE" w:rsidRPr="000C13B6" w:rsidRDefault="00750DB5" w:rsidP="006B71BA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Mr.Gajjela Srinivas(C1,C2,C3),Mr.T.Rakesh(C4)</w:t>
            </w:r>
          </w:p>
        </w:tc>
      </w:tr>
      <w:tr w:rsidR="00A33BC1" w:rsidRPr="000C13B6" w:rsidTr="00A33BC1">
        <w:trPr>
          <w:trHeight w:val="8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C1" w:rsidRPr="000C13B6" w:rsidRDefault="00A33BC1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W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C1" w:rsidRPr="000C13B6" w:rsidRDefault="00D7615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CS1802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C1" w:rsidRPr="00403836" w:rsidRDefault="00A33BC1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03836">
              <w:rPr>
                <w:rFonts w:ascii="Calibri" w:eastAsia="Times New Roman" w:hAnsi="Calibri"/>
                <w:color w:val="000000"/>
                <w:sz w:val="18"/>
                <w:szCs w:val="18"/>
              </w:rPr>
              <w:t>Data Structures and Algorithms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Lab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C1" w:rsidRDefault="00A33BC1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0-0-3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C1" w:rsidRDefault="00A33BC1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C1" w:rsidRPr="000C13B6" w:rsidRDefault="00750DB5" w:rsidP="00750DB5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Mrs B.Latha(C1,C2,C3),Mr.Venkata Raman(C4)</w:t>
            </w:r>
          </w:p>
        </w:tc>
      </w:tr>
      <w:tr w:rsidR="000C13B6" w:rsidRPr="000C13B6" w:rsidTr="00A33BC1">
        <w:trPr>
          <w:trHeight w:val="6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X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D7615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HS1801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40383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03836">
              <w:rPr>
                <w:rFonts w:ascii="Calibri" w:eastAsia="Times New Roman" w:hAnsi="Calibri"/>
                <w:color w:val="000000"/>
                <w:sz w:val="18"/>
                <w:szCs w:val="18"/>
              </w:rPr>
              <w:t>English Language Lab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A33BC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0-0-</w:t>
            </w:r>
            <w:r w:rsidR="00A33BC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A33BC1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8C7069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Mrs.KAVITHA(C1,C2,C3,C4)</w:t>
            </w:r>
          </w:p>
        </w:tc>
      </w:tr>
      <w:tr w:rsidR="00B54DFF" w:rsidRPr="000C13B6" w:rsidTr="00A33BC1">
        <w:trPr>
          <w:trHeight w:val="6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FF" w:rsidRPr="000C13B6" w:rsidRDefault="00B54DFF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Y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FF" w:rsidRPr="000C13B6" w:rsidRDefault="00D7615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PH1801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FF" w:rsidRPr="000C13B6" w:rsidRDefault="0040383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03836">
              <w:rPr>
                <w:rFonts w:ascii="Calibri" w:eastAsia="Times New Roman" w:hAnsi="Calibri"/>
                <w:color w:val="000000"/>
                <w:sz w:val="18"/>
                <w:szCs w:val="18"/>
              </w:rPr>
              <w:t>Engineering Physics</w:t>
            </w:r>
            <w:r w:rsidR="00B54DFF" w:rsidRPr="000C13B6">
              <w:rPr>
                <w:rFonts w:ascii="Calibri" w:eastAsia="Times New Roman" w:hAnsi="Calibri"/>
                <w:color w:val="000000"/>
                <w:sz w:val="18"/>
                <w:szCs w:val="18"/>
              </w:rPr>
              <w:t>Lab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FF" w:rsidRPr="000C13B6" w:rsidRDefault="00B54DFF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0-0-</w:t>
            </w:r>
            <w:r w:rsidR="00A33BC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FF" w:rsidRPr="000C13B6" w:rsidRDefault="00A33BC1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FF" w:rsidRPr="000C13B6" w:rsidRDefault="00750DB5" w:rsidP="00133968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Mr. Dr.Devaraju(C1,C2,C3),Mr. Dr. Rajendhar(C4)</w:t>
            </w:r>
          </w:p>
        </w:tc>
      </w:tr>
      <w:tr w:rsidR="000C13B6" w:rsidRPr="000C13B6" w:rsidTr="00A33BC1">
        <w:trPr>
          <w:trHeight w:val="21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Calibri" w:eastAsia="Times New Roman" w:hAnsi="Calibri"/>
                <w:color w:val="CE181E"/>
                <w:sz w:val="18"/>
                <w:szCs w:val="18"/>
              </w:rPr>
            </w:pPr>
            <w:r w:rsidRPr="000C13B6">
              <w:rPr>
                <w:rFonts w:ascii="Calibri" w:eastAsia="Times New Roman" w:hAnsi="Calibri"/>
                <w:color w:val="CE181E"/>
                <w:sz w:val="18"/>
                <w:szCs w:val="18"/>
              </w:rPr>
              <w:t>Z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D7615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EE1702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40383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03836">
              <w:rPr>
                <w:rFonts w:ascii="Calibri" w:eastAsia="Times New Roman" w:hAnsi="Calibri"/>
                <w:color w:val="000000"/>
                <w:sz w:val="18"/>
                <w:szCs w:val="18"/>
              </w:rPr>
              <w:t>Basic Electrical and Electronics Engineering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Lab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0-0-2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750DB5" w:rsidP="003C75E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Guest Faculty(C1,C2,C3,C4)</w:t>
            </w:r>
          </w:p>
        </w:tc>
      </w:tr>
    </w:tbl>
    <w:p w:rsidR="00C04CA0" w:rsidRPr="000C13B6" w:rsidRDefault="0018269A">
      <w:pPr>
        <w:pStyle w:val="BodyText"/>
        <w:spacing w:before="6"/>
        <w:rPr>
          <w:b/>
          <w:sz w:val="20"/>
          <w:szCs w:val="20"/>
        </w:rPr>
      </w:pPr>
      <w:r w:rsidRPr="000C13B6">
        <w:rPr>
          <w:b/>
          <w:sz w:val="20"/>
          <w:szCs w:val="20"/>
        </w:rPr>
        <w:t>Not</w:t>
      </w:r>
      <w:r w:rsidR="007C1A8F">
        <w:rPr>
          <w:b/>
          <w:sz w:val="20"/>
          <w:szCs w:val="20"/>
        </w:rPr>
        <w:t>e: Z-</w:t>
      </w:r>
      <w:r w:rsidR="007C1A8F" w:rsidRPr="007C1A8F">
        <w:rPr>
          <w:b/>
          <w:sz w:val="20"/>
          <w:szCs w:val="20"/>
        </w:rPr>
        <w:t xml:space="preserve"> Basic Electrical and Electronics Engineering Lab </w:t>
      </w:r>
      <w:r w:rsidR="007C1A8F">
        <w:rPr>
          <w:b/>
          <w:sz w:val="20"/>
          <w:szCs w:val="20"/>
        </w:rPr>
        <w:t>(EE1702)   B1</w:t>
      </w:r>
      <w:r w:rsidRPr="000C13B6">
        <w:rPr>
          <w:b/>
          <w:sz w:val="20"/>
          <w:szCs w:val="20"/>
        </w:rPr>
        <w:t xml:space="preserve">(1-30), </w:t>
      </w:r>
      <w:r w:rsidR="007C1A8F">
        <w:rPr>
          <w:b/>
          <w:sz w:val="20"/>
          <w:szCs w:val="20"/>
        </w:rPr>
        <w:t>B2</w:t>
      </w:r>
      <w:r w:rsidRPr="000C13B6">
        <w:rPr>
          <w:b/>
          <w:sz w:val="20"/>
          <w:szCs w:val="20"/>
        </w:rPr>
        <w:t>(31- all)</w:t>
      </w:r>
    </w:p>
    <w:p w:rsidR="00C04CA0" w:rsidRDefault="00C04CA0">
      <w:pPr>
        <w:pStyle w:val="BodyText"/>
        <w:spacing w:before="6"/>
        <w:rPr>
          <w:szCs w:val="20"/>
        </w:rPr>
      </w:pPr>
    </w:p>
    <w:p w:rsidR="00764305" w:rsidRDefault="00764305">
      <w:pPr>
        <w:pStyle w:val="BodyText"/>
        <w:spacing w:before="6"/>
        <w:rPr>
          <w:szCs w:val="20"/>
        </w:rPr>
      </w:pPr>
    </w:p>
    <w:p w:rsidR="000C13B6" w:rsidRDefault="00D30FC5" w:rsidP="000C13B6">
      <w:pPr>
        <w:pStyle w:val="BodyText"/>
        <w:spacing w:before="56"/>
      </w:pPr>
      <w:r>
        <w:t xml:space="preserve">     </w:t>
      </w:r>
      <w:r w:rsidR="000C13B6">
        <w:t xml:space="preserve">Faculty I/c, </w:t>
      </w:r>
      <w:r w:rsidR="000C13B6">
        <w:tab/>
      </w:r>
      <w:r w:rsidR="000C13B6">
        <w:tab/>
      </w:r>
      <w:r w:rsidR="000C13B6">
        <w:tab/>
      </w:r>
      <w:r>
        <w:tab/>
      </w:r>
      <w:r w:rsidR="000C13B6">
        <w:t>Faculty I/c,</w:t>
      </w:r>
      <w:r w:rsidR="000C13B6">
        <w:tab/>
      </w:r>
      <w:r w:rsidR="00764305">
        <w:tab/>
      </w:r>
      <w:r w:rsidR="00764305">
        <w:tab/>
      </w:r>
      <w:r w:rsidR="000C13B6">
        <w:t>HoD/CSE</w:t>
      </w:r>
      <w:r w:rsidR="000C13B6">
        <w:tab/>
      </w:r>
      <w:r>
        <w:tab/>
      </w:r>
      <w:r w:rsidR="000C13B6">
        <w:t xml:space="preserve">Associate </w:t>
      </w:r>
      <w:r w:rsidR="000C13B6">
        <w:rPr>
          <w:spacing w:val="-4"/>
        </w:rPr>
        <w:t>Dean Engineering</w:t>
      </w:r>
    </w:p>
    <w:p w:rsidR="00C04CA0" w:rsidRDefault="000C13B6" w:rsidP="00764305">
      <w:pPr>
        <w:pStyle w:val="BodyText"/>
        <w:spacing w:before="56"/>
      </w:pPr>
      <w:r>
        <w:t xml:space="preserve"> Dept Timetable</w:t>
      </w:r>
      <w:r>
        <w:tab/>
      </w:r>
      <w:r w:rsidR="0018269A">
        <w:tab/>
      </w:r>
      <w:r w:rsidR="0018269A">
        <w:tab/>
      </w:r>
      <w:r w:rsidR="00764305">
        <w:t>Overall Timetables</w:t>
      </w:r>
      <w:r w:rsidR="0018269A">
        <w:tab/>
      </w:r>
      <w:r w:rsidR="0018269A">
        <w:tab/>
      </w:r>
      <w:r w:rsidR="0018269A">
        <w:tab/>
      </w:r>
      <w:r w:rsidR="0018269A">
        <w:tab/>
      </w:r>
      <w:r w:rsidR="0018269A">
        <w:rPr>
          <w:spacing w:val="-4"/>
        </w:rPr>
        <w:tab/>
      </w:r>
      <w:r w:rsidR="0018269A">
        <w:rPr>
          <w:spacing w:val="-4"/>
        </w:rPr>
        <w:tab/>
      </w:r>
      <w:r w:rsidR="0018269A">
        <w:rPr>
          <w:spacing w:val="-4"/>
        </w:rPr>
        <w:tab/>
      </w:r>
      <w:r w:rsidR="0018269A">
        <w:rPr>
          <w:spacing w:val="-4"/>
        </w:rPr>
        <w:tab/>
      </w:r>
      <w:r w:rsidR="0018269A">
        <w:rPr>
          <w:spacing w:val="-4"/>
        </w:rPr>
        <w:tab/>
      </w:r>
    </w:p>
    <w:sectPr w:rsidR="00C04CA0" w:rsidSect="00C04CA0">
      <w:pgSz w:w="12240" w:h="15840"/>
      <w:pgMar w:top="1500" w:right="960" w:bottom="280" w:left="12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8"/>
  <w:defaultTabStop w:val="720"/>
  <w:characterSpacingControl w:val="doNotCompress"/>
  <w:compat/>
  <w:rsids>
    <w:rsidRoot w:val="00C04CA0"/>
    <w:rsid w:val="0002662E"/>
    <w:rsid w:val="00063FE8"/>
    <w:rsid w:val="00092741"/>
    <w:rsid w:val="000B4120"/>
    <w:rsid w:val="000C13B6"/>
    <w:rsid w:val="0018269A"/>
    <w:rsid w:val="0021681C"/>
    <w:rsid w:val="003C75EE"/>
    <w:rsid w:val="003D79F7"/>
    <w:rsid w:val="003E3766"/>
    <w:rsid w:val="00403836"/>
    <w:rsid w:val="005A0436"/>
    <w:rsid w:val="005D2A06"/>
    <w:rsid w:val="00642268"/>
    <w:rsid w:val="00643E0D"/>
    <w:rsid w:val="00692D88"/>
    <w:rsid w:val="006B71BA"/>
    <w:rsid w:val="00712C5A"/>
    <w:rsid w:val="00750DB5"/>
    <w:rsid w:val="00764305"/>
    <w:rsid w:val="007C1A8F"/>
    <w:rsid w:val="007F72B1"/>
    <w:rsid w:val="00830471"/>
    <w:rsid w:val="0085098E"/>
    <w:rsid w:val="00877B3C"/>
    <w:rsid w:val="008C7069"/>
    <w:rsid w:val="008D52CF"/>
    <w:rsid w:val="00915668"/>
    <w:rsid w:val="00970FED"/>
    <w:rsid w:val="00980383"/>
    <w:rsid w:val="00A33BC1"/>
    <w:rsid w:val="00AA6AF0"/>
    <w:rsid w:val="00AE095C"/>
    <w:rsid w:val="00B009FC"/>
    <w:rsid w:val="00B54DFF"/>
    <w:rsid w:val="00C00AE6"/>
    <w:rsid w:val="00C04CA0"/>
    <w:rsid w:val="00C62202"/>
    <w:rsid w:val="00D02BA3"/>
    <w:rsid w:val="00D30FC5"/>
    <w:rsid w:val="00D76156"/>
    <w:rsid w:val="00E12462"/>
    <w:rsid w:val="00E67EA9"/>
    <w:rsid w:val="00EC563E"/>
    <w:rsid w:val="00EF1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4CA0"/>
    <w:rPr>
      <w:rFonts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C04C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  <w:rsid w:val="00C04CA0"/>
    <w:rPr>
      <w:rFonts w:ascii="Calibri" w:eastAsia="Calibri" w:hAnsi="Calibri"/>
    </w:rPr>
  </w:style>
  <w:style w:type="paragraph" w:styleId="List">
    <w:name w:val="List"/>
    <w:basedOn w:val="BodyText"/>
    <w:rsid w:val="00C04CA0"/>
    <w:rPr>
      <w:rFonts w:cs="Arial"/>
    </w:rPr>
  </w:style>
  <w:style w:type="paragraph" w:styleId="Caption">
    <w:name w:val="caption"/>
    <w:basedOn w:val="Normal"/>
    <w:qFormat/>
    <w:rsid w:val="00C04C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04CA0"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rsid w:val="00C04CA0"/>
    <w:pPr>
      <w:spacing w:before="203"/>
      <w:ind w:left="220"/>
    </w:pPr>
    <w:rPr>
      <w:rFonts w:ascii="Calibri" w:eastAsia="Calibri" w:hAnsi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C04CA0"/>
  </w:style>
  <w:style w:type="paragraph" w:customStyle="1" w:styleId="TableParagraph">
    <w:name w:val="Table Paragraph"/>
    <w:basedOn w:val="Normal"/>
    <w:uiPriority w:val="1"/>
    <w:qFormat/>
    <w:rsid w:val="00C04CA0"/>
    <w:pPr>
      <w:jc w:val="center"/>
      <w:textAlignment w:val="bottom"/>
    </w:pPr>
    <w:rPr>
      <w:rFonts w:ascii="Calibri" w:eastAsia="Calibri" w:hAnsi="Calibri"/>
    </w:rPr>
  </w:style>
  <w:style w:type="paragraph" w:customStyle="1" w:styleId="TableContents">
    <w:name w:val="Table Contents"/>
    <w:basedOn w:val="Normal"/>
    <w:qFormat/>
    <w:rsid w:val="00C04CA0"/>
    <w:pPr>
      <w:suppressLineNumbers/>
    </w:pPr>
  </w:style>
  <w:style w:type="paragraph" w:customStyle="1" w:styleId="TableHeading">
    <w:name w:val="Table Heading"/>
    <w:basedOn w:val="TableContents"/>
    <w:qFormat/>
    <w:rsid w:val="00C04CA0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5DCA3-2355-4314-8BA7-E82DDA6E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AY22-23 CSE E2 S1 time table-TT_updated-091122</vt:lpstr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AY22-23 CSE E2 S1 time table-TT_updated-091122</dc:title>
  <dc:creator>Rgukt</dc:creator>
  <cp:lastModifiedBy>IIITBasar</cp:lastModifiedBy>
  <cp:revision>4</cp:revision>
  <cp:lastPrinted>2023-01-02T11:27:00Z</cp:lastPrinted>
  <dcterms:created xsi:type="dcterms:W3CDTF">2023-06-02T10:44:00Z</dcterms:created>
  <dcterms:modified xsi:type="dcterms:W3CDTF">2023-06-03T11:46:00Z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2022-11-09T00:00:00Z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2022-12-15T00:00:00Z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