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5943600" cy="46926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A.Y 23-24_E2_SEM2_CIVIL_ ENGINEERING _TIMETABLE </w:t>
      </w:r>
    </w:p>
    <w:tbl>
      <w:tblPr>
        <w:tblStyle w:val="12"/>
        <w:tblW w:w="110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Sat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C1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(CE1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26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)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C2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(CE12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)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5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V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/>
              </w:rPr>
              <w:t>B2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/W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/>
              </w:rPr>
              <w:t>B1)</w:t>
            </w:r>
          </w:p>
        </w:tc>
        <w:tc>
          <w:tcPr>
            <w:tcW w:w="595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LUNCH BREAK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V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/>
              </w:rPr>
              <w:t>B1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/W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/>
              </w:rPr>
              <w:t>B2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Y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(B1)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V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/>
              </w:rPr>
              <w:t>B2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/W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/>
              </w:rPr>
              <w:t>B1)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Y(B2)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Z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Z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Y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(B1)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V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/>
              </w:rPr>
              <w:t>B1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/W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/>
              </w:rPr>
              <w:t>B2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Y(B2)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Style w:val="13"/>
        <w:tblW w:w="568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C3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SEMINAR HALL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)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bookmarkStart w:id="0" w:name="_gjdgxs" w:colFirst="0" w:colLast="0"/>
            <w:bookmarkEnd w:id="0"/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Y(B2)</w:t>
            </w: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Y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(B1)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V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/>
              </w:rPr>
              <w:t>B1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/W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/>
              </w:rPr>
              <w:t>B2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subscript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V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/>
              </w:rPr>
              <w:t>B2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/W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/>
              </w:rPr>
              <w:t>B1)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Z</w:t>
            </w: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Style w:val="14"/>
        <w:tblW w:w="1061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094"/>
        <w:gridCol w:w="1942"/>
        <w:gridCol w:w="1029"/>
        <w:gridCol w:w="1341"/>
        <w:gridCol w:w="3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Course Code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Course Name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L-T-P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Total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Faculty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>A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83" w:right="475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CE2201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 w:right="275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Hydraulic Engineering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22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4-0-0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Mrs.Sneha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>B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83" w:right="475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CE2202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right="257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Surveying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22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3-1-0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onsolas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Mr.Khaleel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>C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83" w:right="475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CE2203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 w:right="27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Structural Analysis-I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22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eastAsia="Consolas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onsolas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Mr</w:t>
            </w:r>
            <w:r>
              <w:rPr>
                <w:rFonts w:hint="default" w:ascii="Times New Roman" w:hAnsi="Times New Roman" w:eastAsia="Consolas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s.Anusha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>D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83" w:right="475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CE2204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 w:right="267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Design Of Concrete Structures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22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4-0-0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eastAsia="Consolas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onsolas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Mr. Vaheed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>E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83" w:right="475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CE2205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 w:right="276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Water Resources Engineering-1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22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Mr.Rajkumar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>F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83" w:right="475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BM2205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 w:right="276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Constitution Of India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22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0-0-0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eastAsia="Consolas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onsolas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J.Swapnil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yellow"/>
              </w:rPr>
              <w:t>V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83" w:right="475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CE2801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 w:right="269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Hydraulic Engineering Lab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22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Mrs.Shanthi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yellow"/>
              </w:rPr>
              <w:t>W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83" w:right="475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CE2802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 w:right="265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Computer Aided Drafting Of Buildings Lab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22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right="308" w:firstLine="100" w:firstLineChars="5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onsolas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Mr.Vaheed E2 Cad(C1) Mr.Khaleel E2Cad(C2,C3)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83" w:right="475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HS2202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 w:right="267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21F1F"/>
                <w:sz w:val="20"/>
                <w:szCs w:val="20"/>
              </w:rPr>
              <w:t>Effective Technical Communication - I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22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G.Shanker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, Dr.S.Shravan</w:t>
            </w: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yellow"/>
              </w:rPr>
              <w:t>Y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83" w:right="475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CE</w:t>
            </w:r>
            <w:r>
              <w:rPr>
                <w:rFonts w:hint="default"/>
                <w:color w:val="000000"/>
                <w:sz w:val="18"/>
                <w:szCs w:val="18"/>
                <w:lang w:val="en-US"/>
              </w:rPr>
              <w:t>2803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 w:right="267"/>
              <w:rPr>
                <w:color w:val="221F1F"/>
                <w:sz w:val="18"/>
                <w:szCs w:val="18"/>
              </w:rPr>
            </w:pPr>
            <w:r>
              <w:rPr>
                <w:color w:val="221F1F"/>
                <w:sz w:val="18"/>
                <w:szCs w:val="18"/>
              </w:rPr>
              <w:t>Surveying Lab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2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0-0-2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Mrs.Shanthi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83" w:right="4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CE2002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 w:right="26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Seminar-II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2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0-0-2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 xml:space="preserve">Mrs.B.Sneha </w:t>
            </w:r>
          </w:p>
        </w:tc>
      </w:tr>
    </w:tbl>
    <w:p>
      <w:pPr>
        <w:spacing w:after="0"/>
      </w:pPr>
    </w:p>
    <w:p>
      <w:pPr>
        <w:spacing w:after="0"/>
      </w:pPr>
    </w:p>
    <w:p>
      <w:pPr>
        <w:spacing w:after="0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298450</wp:posOffset>
                </wp:positionV>
                <wp:extent cx="1543050" cy="8140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(Mrs.V.Anusha)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Faculty I/c,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Dept. Timetables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23.5pt;height:64.1pt;width:121.5pt;z-index:251658240;mso-width-relative:page;mso-height-relative:page;" filled="f" stroked="f" coordsize="21600,21600" o:gfxdata="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TQwkT9cAAAAJAQAADwAAAAAAAAABACAAAAAiAAAAZHJzL2Rvd25yZXYueG1sUEsBAhQAFAAA&#10;AAgAh07iQOt6HrF+AQAA/wIAAA4AAAAAAAAAAQAgAAAAJgEAAGRycy9lMm9Eb2MueG1sUEsFBgAA&#10;AAAGAAYAWQEAAB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(Mrs.V.Anusha)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Faculty I/c,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Dept. Timetables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298450</wp:posOffset>
                </wp:positionV>
                <wp:extent cx="1543050" cy="728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(Mr.B.BhavSingh)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Faculty I/c,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Overall Timetables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23.5pt;height:57.4pt;width:121.5pt;z-index:251659264;mso-width-relative:page;mso-height-relative:page;" filled="f" stroked="f" coordsize="21600,21600" o:gfxdata="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IutA6TYAAAACgEAAA8AAAAAAAAAAQAgAAAAIgAAAGRycy9kb3ducmV2LnhtbFBLAQIUABQA&#10;AAAIAIdO4kC8dEFmfgEAAP8CAAAOAAAAAAAAAAEAIAAAACcBAABkcnMvZTJvRG9jLnhtbFBLBQYA&#10;AAAABgAGAFkBAAAX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(Mr.B.BhavSingh)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Faculty I/c,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Overall Timetables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298450</wp:posOffset>
                </wp:positionV>
                <wp:extent cx="1304925" cy="7289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(Mr.Shaik Vaheed)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HoD/CIVIL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5pt;margin-top:23.5pt;height:57.4pt;width:102.75pt;z-index:251660288;mso-width-relative:page;mso-height-relative:page;" filled="f" stroked="f" coordsize="21600,21600" o:gfxdata="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BArEC3XAAAACgEAAA8AAAAAAAAAAQAgAAAAIgAAAGRycy9kb3ducmV2LnhtbFBLAQIUABQA&#10;AAAIAIdO4kDUeguGfwEAAP8CAAAOAAAAAAAAAAEAIAAAACYBAABkcnMvZTJvRG9jLnhtbFBLBQYA&#10;AAAABgAGAFkBAAAX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(Mr.Shaik Vaheed)</w:t>
                      </w:r>
                    </w:p>
                    <w:p>
                      <w:pPr>
                        <w:spacing w:line="240" w:lineRule="auto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HoD/CIVIL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269240</wp:posOffset>
                </wp:positionV>
                <wp:extent cx="1962150" cy="8432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(Mrs.G.Srujana)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Associate Dean Engineering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4.25pt;margin-top:21.2pt;height:66.4pt;width:154.5pt;z-index:251661312;mso-width-relative:page;mso-height-relative:page;" filled="f" stroked="f" coordsize="21600,21600" o:gfxdata="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pGo2EdcAAAALAQAADwAAAAAAAAABACAAAAAiAAAAZHJzL2Rvd25yZXYueG1sUEsBAhQAFAAA&#10;AAgAh07iQJUjZUR+AQAA/wIAAA4AAAAAAAAAAQAgAAAAJgEAAGRycy9lMm9Eb2MueG1sUEsFBgAA&#10;AAAGAAYAWQEAAB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(Mrs.G.Srujana)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Associate Dean Engineering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720" w:right="720" w:bottom="720" w:left="720" w:header="72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BB"/>
    <w:rsid w:val="00043E33"/>
    <w:rsid w:val="00052C34"/>
    <w:rsid w:val="00126FF0"/>
    <w:rsid w:val="001D39EA"/>
    <w:rsid w:val="00361E35"/>
    <w:rsid w:val="005E0A85"/>
    <w:rsid w:val="00640018"/>
    <w:rsid w:val="00683C97"/>
    <w:rsid w:val="006F14D4"/>
    <w:rsid w:val="00861407"/>
    <w:rsid w:val="008A46BB"/>
    <w:rsid w:val="00941D23"/>
    <w:rsid w:val="00953749"/>
    <w:rsid w:val="0097133C"/>
    <w:rsid w:val="0099392F"/>
    <w:rsid w:val="00AA1AF2"/>
    <w:rsid w:val="00BD2836"/>
    <w:rsid w:val="00C4642B"/>
    <w:rsid w:val="00CD5129"/>
    <w:rsid w:val="00D471C2"/>
    <w:rsid w:val="00EC1133"/>
    <w:rsid w:val="048215CF"/>
    <w:rsid w:val="09B36FDB"/>
    <w:rsid w:val="09E61177"/>
    <w:rsid w:val="0AF34265"/>
    <w:rsid w:val="0C9179EB"/>
    <w:rsid w:val="0EFC49CD"/>
    <w:rsid w:val="110B2F04"/>
    <w:rsid w:val="12610F50"/>
    <w:rsid w:val="162610C2"/>
    <w:rsid w:val="183E23E3"/>
    <w:rsid w:val="1A2E07B9"/>
    <w:rsid w:val="1CEB00E5"/>
    <w:rsid w:val="1DD905BC"/>
    <w:rsid w:val="205D2C08"/>
    <w:rsid w:val="23BE094E"/>
    <w:rsid w:val="257514CB"/>
    <w:rsid w:val="284F4ED2"/>
    <w:rsid w:val="2B8F3A18"/>
    <w:rsid w:val="2E5F333B"/>
    <w:rsid w:val="2EF32BCD"/>
    <w:rsid w:val="33A97E18"/>
    <w:rsid w:val="368538A8"/>
    <w:rsid w:val="396B4DCD"/>
    <w:rsid w:val="3A9220CF"/>
    <w:rsid w:val="3B5B45D5"/>
    <w:rsid w:val="3BA20809"/>
    <w:rsid w:val="3CD42AA2"/>
    <w:rsid w:val="406257D3"/>
    <w:rsid w:val="41DD6DC2"/>
    <w:rsid w:val="44656DC2"/>
    <w:rsid w:val="467762A8"/>
    <w:rsid w:val="46F52C78"/>
    <w:rsid w:val="4C307D81"/>
    <w:rsid w:val="4C947D7A"/>
    <w:rsid w:val="4E8856E8"/>
    <w:rsid w:val="524478FA"/>
    <w:rsid w:val="528A3AAF"/>
    <w:rsid w:val="5BA70EB0"/>
    <w:rsid w:val="5DAF538B"/>
    <w:rsid w:val="63B672F0"/>
    <w:rsid w:val="653619A4"/>
    <w:rsid w:val="68600F5A"/>
    <w:rsid w:val="68BF5CA7"/>
    <w:rsid w:val="698406A6"/>
    <w:rsid w:val="6BC83E9C"/>
    <w:rsid w:val="6F3328BA"/>
    <w:rsid w:val="6F3D4185"/>
    <w:rsid w:val="70E507FC"/>
    <w:rsid w:val="731E33DE"/>
    <w:rsid w:val="740D100A"/>
    <w:rsid w:val="7533010E"/>
    <w:rsid w:val="79F00874"/>
    <w:rsid w:val="7DE9314C"/>
    <w:rsid w:val="7F8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_Style 11"/>
    <w:basedOn w:val="11"/>
    <w:qFormat/>
    <w:uiPriority w:val="0"/>
  </w:style>
  <w:style w:type="table" w:customStyle="1" w:styleId="13">
    <w:name w:val="_Style 12"/>
    <w:basedOn w:val="11"/>
    <w:qFormat/>
    <w:uiPriority w:val="0"/>
  </w:style>
  <w:style w:type="table" w:customStyle="1" w:styleId="14">
    <w:name w:val="_Style 13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1440</Characters>
  <Lines>12</Lines>
  <Paragraphs>3</Paragraphs>
  <TotalTime>3</TotalTime>
  <ScaleCrop>false</ScaleCrop>
  <LinksUpToDate>false</LinksUpToDate>
  <CharactersWithSpaces>1689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2024-02-28T08:20:00Z</dcterms:created>
  <dc:creator>RGUKT</dc:creator>
  <cp:lastModifiedBy>RAM</cp:lastModifiedBy>
  <dcterms:modified xsi:type="dcterms:W3CDTF">2024-06-13T05:10:15Z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