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B6" w:rsidRPr="00EA46B6" w:rsidRDefault="00EA46B6" w:rsidP="00EA46B6">
      <w:pPr>
        <w:rPr>
          <w:b/>
          <w:u w:val="single"/>
        </w:rPr>
      </w:pPr>
      <w:proofErr w:type="spellStart"/>
      <w:proofErr w:type="gramStart"/>
      <w:r w:rsidRPr="00EA46B6">
        <w:rPr>
          <w:b/>
          <w:u w:val="single"/>
        </w:rPr>
        <w:t>Sem</w:t>
      </w:r>
      <w:proofErr w:type="spellEnd"/>
      <w:r w:rsidRPr="00EA46B6">
        <w:rPr>
          <w:b/>
          <w:u w:val="single"/>
        </w:rPr>
        <w:t>-End Exam Pattern for the courses: Soft Skills-II, Development of Societies and Effective Technical Communication Skills-I.</w:t>
      </w:r>
      <w:proofErr w:type="gramEnd"/>
    </w:p>
    <w:p w:rsidR="00EA46B6" w:rsidRDefault="00EA46B6" w:rsidP="00EA46B6"/>
    <w:p w:rsidR="00EA46B6" w:rsidRDefault="00EA46B6" w:rsidP="00EA46B6">
      <w:r>
        <w:t>This is to inform that the pattern of the Semester-End Examinations for the courses: Soft Skills -II (E-3), Development of Societies (E-2) and Effective Technical Communication Skills-I (E-2) for the academic year Ay19-20 would be completely in a subjective mode (60 Marks).  The duration of the examination would be for 2 hours.  There would be 10 or 12 questions out of which 5 or 6 need to be answered.  Each question carries either 10 or 12 marks.</w:t>
      </w:r>
    </w:p>
    <w:p w:rsidR="00EA46B6" w:rsidRDefault="00EA46B6" w:rsidP="00EA46B6"/>
    <w:p w:rsidR="00EA46B6" w:rsidRDefault="00EA46B6" w:rsidP="00EA46B6"/>
    <w:p w:rsidR="00EA46B6" w:rsidRDefault="00EA46B6" w:rsidP="00EA46B6">
      <w:r>
        <w:t>Best Wishes</w:t>
      </w:r>
    </w:p>
    <w:p w:rsidR="00060606" w:rsidRDefault="00EA46B6" w:rsidP="00EA46B6">
      <w:proofErr w:type="spellStart"/>
      <w:proofErr w:type="gramStart"/>
      <w:r>
        <w:t>HoD</w:t>
      </w:r>
      <w:proofErr w:type="spellEnd"/>
      <w:r>
        <w:t>, English.</w:t>
      </w:r>
      <w:proofErr w:type="gramEnd"/>
    </w:p>
    <w:sectPr w:rsidR="00060606" w:rsidSect="00060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A46B6"/>
    <w:rsid w:val="00060606"/>
    <w:rsid w:val="00EA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2021-01-29T06:14:00Z</dcterms:created>
  <dcterms:modified xsi:type="dcterms:W3CDTF">2021-01-29T06:17:00Z</dcterms:modified>
</cp:coreProperties>
</file>