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2020</w:t>
      </w:r>
      <w:r w:rsidRPr="00D07B1D">
        <w:rPr>
          <w:rFonts w:ascii="Times New Roman" w:hAnsi="Times New Roman" w:cs="Times New Roman"/>
          <w:color w:val="00B0F0"/>
        </w:rPr>
        <w:t>-20</w:t>
      </w:r>
      <w:r>
        <w:rPr>
          <w:rFonts w:ascii="Times New Roman" w:hAnsi="Times New Roman" w:cs="Times New Roman" w:hint="eastAsia"/>
          <w:color w:val="00B0F0"/>
        </w:rPr>
        <w:t>2</w:t>
      </w:r>
      <w:r w:rsidR="00B928CC">
        <w:rPr>
          <w:rFonts w:ascii="Times New Roman" w:hAnsi="Times New Roman" w:cs="Times New Roman"/>
          <w:color w:val="00B0F0"/>
        </w:rPr>
        <w:t>1 E2 &amp;E3</w:t>
      </w:r>
      <w:r w:rsidR="00D17943">
        <w:rPr>
          <w:rFonts w:ascii="Times New Roman" w:hAnsi="Times New Roman" w:cs="Times New Roman"/>
          <w:color w:val="00B0F0"/>
        </w:rPr>
        <w:t xml:space="preserve"> Sem-2</w:t>
      </w:r>
      <w:r>
        <w:rPr>
          <w:rFonts w:ascii="Times New Roman" w:hAnsi="Times New Roman" w:cs="Times New Roman"/>
          <w:color w:val="00B0F0"/>
        </w:rPr>
        <w:t xml:space="preserve"> Lab Externals</w:t>
      </w:r>
      <w:r w:rsidRPr="00D07B1D">
        <w:rPr>
          <w:rFonts w:ascii="Times New Roman" w:hAnsi="Times New Roman" w:cs="Times New Roman"/>
          <w:color w:val="00B0F0"/>
        </w:rPr>
        <w:t>)</w:t>
      </w:r>
    </w:p>
    <w:p w:rsidR="00446FF7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3F3BA0" w:rsidRPr="00D07B1D" w:rsidRDefault="003F3BA0" w:rsidP="00446FF7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446FF7" w:rsidRDefault="00BB340F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--- 9:30 AM to 12:00 </w:t>
      </w:r>
      <w:r w:rsidR="00446FF7">
        <w:rPr>
          <w:rFonts w:ascii="Times New Roman" w:hAnsi="Times New Roman" w:cs="Times New Roman"/>
        </w:rPr>
        <w:t>PM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446FF7" w:rsidRPr="00505964" w:rsidRDefault="00446FF7" w:rsidP="00446F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tbl>
      <w:tblPr>
        <w:tblStyle w:val="TableGrid"/>
        <w:tblW w:w="9378" w:type="dxa"/>
        <w:tblLayout w:type="fixed"/>
        <w:tblLook w:val="04A0"/>
      </w:tblPr>
      <w:tblGrid>
        <w:gridCol w:w="918"/>
        <w:gridCol w:w="1284"/>
        <w:gridCol w:w="921"/>
        <w:gridCol w:w="1283"/>
        <w:gridCol w:w="3262"/>
        <w:gridCol w:w="1710"/>
      </w:tblGrid>
      <w:tr w:rsidR="00BA26AF" w:rsidTr="00BA26AF">
        <w:tc>
          <w:tcPr>
            <w:tcW w:w="918" w:type="dxa"/>
          </w:tcPr>
          <w:p w:rsidR="00BA26AF" w:rsidRPr="00446FF7" w:rsidRDefault="00BA26AF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284" w:type="dxa"/>
          </w:tcPr>
          <w:p w:rsidR="00BA26AF" w:rsidRPr="00446FF7" w:rsidRDefault="00BA26AF">
            <w:pPr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921" w:type="dxa"/>
          </w:tcPr>
          <w:p w:rsidR="00BA26AF" w:rsidRPr="00446FF7" w:rsidRDefault="00BA26AF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283" w:type="dxa"/>
          </w:tcPr>
          <w:p w:rsidR="00BA26AF" w:rsidRPr="00446FF7" w:rsidRDefault="00BA26AF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3262" w:type="dxa"/>
          </w:tcPr>
          <w:p w:rsidR="00BA26AF" w:rsidRPr="00446FF7" w:rsidRDefault="00BA26AF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710" w:type="dxa"/>
          </w:tcPr>
          <w:p w:rsidR="00BA26AF" w:rsidRDefault="00BA26AF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BA26AF" w:rsidTr="00BA26AF">
        <w:tc>
          <w:tcPr>
            <w:tcW w:w="918" w:type="dxa"/>
            <w:vMerge w:val="restart"/>
          </w:tcPr>
          <w:p w:rsidR="00BA26AF" w:rsidRDefault="00BA26AF" w:rsidP="003C7BAF">
            <w:pPr>
              <w:jc w:val="center"/>
            </w:pPr>
          </w:p>
          <w:p w:rsidR="00BA26AF" w:rsidRDefault="00BA26AF" w:rsidP="003C7BAF">
            <w:pPr>
              <w:jc w:val="center"/>
            </w:pPr>
          </w:p>
          <w:p w:rsidR="00BA26AF" w:rsidRDefault="00BA26AF" w:rsidP="003C7BAF">
            <w:r>
              <w:t>E2-S2</w:t>
            </w:r>
          </w:p>
        </w:tc>
        <w:tc>
          <w:tcPr>
            <w:tcW w:w="1284" w:type="dxa"/>
            <w:vMerge w:val="restart"/>
          </w:tcPr>
          <w:p w:rsidR="00BA26AF" w:rsidRDefault="00BA26AF" w:rsidP="003C7BAF">
            <w:pPr>
              <w:jc w:val="center"/>
            </w:pPr>
          </w:p>
          <w:p w:rsidR="00BA26AF" w:rsidRDefault="00BA26AF" w:rsidP="003C7BAF">
            <w:pPr>
              <w:jc w:val="center"/>
            </w:pPr>
          </w:p>
          <w:p w:rsidR="00BA26AF" w:rsidRDefault="00BA26AF" w:rsidP="003C7BAF">
            <w:pPr>
              <w:jc w:val="center"/>
            </w:pPr>
            <w:r>
              <w:t>ECE- E2</w:t>
            </w:r>
          </w:p>
        </w:tc>
        <w:tc>
          <w:tcPr>
            <w:tcW w:w="921" w:type="dxa"/>
            <w:vMerge w:val="restart"/>
          </w:tcPr>
          <w:p w:rsidR="00BA26AF" w:rsidRDefault="00BA26AF" w:rsidP="003C7BAF">
            <w:pPr>
              <w:jc w:val="center"/>
            </w:pPr>
          </w:p>
          <w:p w:rsidR="00BA26AF" w:rsidRDefault="00BA26AF" w:rsidP="003C7BAF">
            <w:pPr>
              <w:jc w:val="center"/>
            </w:pPr>
            <w:r>
              <w:t>OOPS Lab</w:t>
            </w:r>
          </w:p>
        </w:tc>
        <w:tc>
          <w:tcPr>
            <w:tcW w:w="1283" w:type="dxa"/>
            <w:vMerge w:val="restart"/>
          </w:tcPr>
          <w:p w:rsidR="00BA26AF" w:rsidRDefault="00BA26AF" w:rsidP="003C7BAF">
            <w:pPr>
              <w:jc w:val="center"/>
            </w:pPr>
          </w:p>
          <w:p w:rsidR="00BA26AF" w:rsidRDefault="00BA26AF" w:rsidP="003C7BAF">
            <w:pPr>
              <w:jc w:val="center"/>
            </w:pPr>
            <w:r>
              <w:t>02/12/2021  FN</w:t>
            </w:r>
          </w:p>
        </w:tc>
        <w:tc>
          <w:tcPr>
            <w:tcW w:w="3262" w:type="dxa"/>
          </w:tcPr>
          <w:p w:rsidR="00BA26AF" w:rsidRDefault="00BA26AF">
            <w:r>
              <w:t>Programming Lab1 &amp; Lab2, CSE Block</w:t>
            </w:r>
          </w:p>
        </w:tc>
        <w:tc>
          <w:tcPr>
            <w:tcW w:w="1710" w:type="dxa"/>
          </w:tcPr>
          <w:p w:rsidR="00BA26AF" w:rsidRDefault="00BA26AF">
            <w:r>
              <w:t>AB2-101</w:t>
            </w:r>
          </w:p>
        </w:tc>
      </w:tr>
      <w:tr w:rsidR="00BA26AF" w:rsidTr="00BA26AF">
        <w:tc>
          <w:tcPr>
            <w:tcW w:w="918" w:type="dxa"/>
            <w:vMerge/>
          </w:tcPr>
          <w:p w:rsidR="00BA26AF" w:rsidRDefault="00BA26AF"/>
        </w:tc>
        <w:tc>
          <w:tcPr>
            <w:tcW w:w="1284" w:type="dxa"/>
            <w:vMerge/>
          </w:tcPr>
          <w:p w:rsidR="00BA26AF" w:rsidRDefault="00BA26AF"/>
        </w:tc>
        <w:tc>
          <w:tcPr>
            <w:tcW w:w="921" w:type="dxa"/>
            <w:vMerge/>
          </w:tcPr>
          <w:p w:rsidR="00BA26AF" w:rsidRDefault="00BA26AF"/>
        </w:tc>
        <w:tc>
          <w:tcPr>
            <w:tcW w:w="1283" w:type="dxa"/>
            <w:vMerge/>
          </w:tcPr>
          <w:p w:rsidR="00BA26AF" w:rsidRDefault="00BA26AF"/>
        </w:tc>
        <w:tc>
          <w:tcPr>
            <w:tcW w:w="3262" w:type="dxa"/>
          </w:tcPr>
          <w:p w:rsidR="00BA26AF" w:rsidRDefault="00BA26AF">
            <w:r>
              <w:t>AB2-101,102,114</w:t>
            </w:r>
          </w:p>
          <w:p w:rsidR="00BA26AF" w:rsidRDefault="00BA26AF"/>
        </w:tc>
        <w:tc>
          <w:tcPr>
            <w:tcW w:w="1710" w:type="dxa"/>
          </w:tcPr>
          <w:p w:rsidR="00BA26AF" w:rsidRDefault="00BA26AF">
            <w:r>
              <w:t>AB2-206,AB2-207</w:t>
            </w:r>
          </w:p>
        </w:tc>
      </w:tr>
      <w:tr w:rsidR="00BA26AF" w:rsidTr="00BA26AF">
        <w:tc>
          <w:tcPr>
            <w:tcW w:w="918" w:type="dxa"/>
            <w:vMerge w:val="restart"/>
          </w:tcPr>
          <w:p w:rsidR="00BA26AF" w:rsidRDefault="00BA26AF" w:rsidP="002C7A10">
            <w:pPr>
              <w:jc w:val="center"/>
            </w:pPr>
          </w:p>
          <w:p w:rsidR="00BA26AF" w:rsidRDefault="00BA26AF" w:rsidP="002C7A10">
            <w:pPr>
              <w:jc w:val="center"/>
            </w:pPr>
          </w:p>
          <w:p w:rsidR="00BA26AF" w:rsidRDefault="00BA26AF" w:rsidP="002C7A10">
            <w:r>
              <w:t>E2-S2</w:t>
            </w:r>
          </w:p>
        </w:tc>
        <w:tc>
          <w:tcPr>
            <w:tcW w:w="1284" w:type="dxa"/>
            <w:vMerge w:val="restart"/>
          </w:tcPr>
          <w:p w:rsidR="00BA26AF" w:rsidRDefault="00BA26AF" w:rsidP="002C7A10">
            <w:pPr>
              <w:jc w:val="center"/>
            </w:pPr>
          </w:p>
          <w:p w:rsidR="00BA26AF" w:rsidRDefault="00BA26AF" w:rsidP="002C7A10">
            <w:pPr>
              <w:jc w:val="center"/>
            </w:pPr>
          </w:p>
          <w:p w:rsidR="00BA26AF" w:rsidRDefault="00BA26AF" w:rsidP="00872103">
            <w:r>
              <w:t xml:space="preserve">   CSE- E2</w:t>
            </w:r>
          </w:p>
        </w:tc>
        <w:tc>
          <w:tcPr>
            <w:tcW w:w="921" w:type="dxa"/>
            <w:vMerge w:val="restart"/>
          </w:tcPr>
          <w:p w:rsidR="00BA26AF" w:rsidRDefault="00BA26AF" w:rsidP="002C7A10">
            <w:pPr>
              <w:jc w:val="center"/>
            </w:pPr>
          </w:p>
          <w:p w:rsidR="00BA26AF" w:rsidRDefault="00BA26AF" w:rsidP="002C7A10">
            <w:pPr>
              <w:jc w:val="center"/>
            </w:pPr>
            <w:r>
              <w:t>DBMS Lab</w:t>
            </w:r>
          </w:p>
        </w:tc>
        <w:tc>
          <w:tcPr>
            <w:tcW w:w="1283" w:type="dxa"/>
            <w:vMerge w:val="restart"/>
          </w:tcPr>
          <w:p w:rsidR="00BA26AF" w:rsidRDefault="00BA26AF" w:rsidP="002C7A10">
            <w:pPr>
              <w:jc w:val="center"/>
            </w:pPr>
          </w:p>
          <w:p w:rsidR="00BA26AF" w:rsidRDefault="00BA26AF" w:rsidP="002C7A10">
            <w:pPr>
              <w:jc w:val="center"/>
            </w:pPr>
            <w:r>
              <w:t>02/12/2021  FN</w:t>
            </w:r>
          </w:p>
        </w:tc>
        <w:tc>
          <w:tcPr>
            <w:tcW w:w="3262" w:type="dxa"/>
          </w:tcPr>
          <w:p w:rsidR="00BA26AF" w:rsidRDefault="00BA26AF" w:rsidP="002C7A10">
            <w:r>
              <w:t>Programming Lab1 &amp; Lab2, CSE Block</w:t>
            </w:r>
          </w:p>
        </w:tc>
        <w:tc>
          <w:tcPr>
            <w:tcW w:w="1710" w:type="dxa"/>
          </w:tcPr>
          <w:p w:rsidR="00BA26AF" w:rsidRDefault="00BA26AF" w:rsidP="002C7A10">
            <w:r>
              <w:t>AB2-013</w:t>
            </w:r>
          </w:p>
        </w:tc>
      </w:tr>
      <w:tr w:rsidR="00BA26AF" w:rsidTr="00BA26AF">
        <w:tc>
          <w:tcPr>
            <w:tcW w:w="918" w:type="dxa"/>
            <w:vMerge/>
          </w:tcPr>
          <w:p w:rsidR="00BA26AF" w:rsidRDefault="00BA26AF" w:rsidP="002C7A10"/>
        </w:tc>
        <w:tc>
          <w:tcPr>
            <w:tcW w:w="1284" w:type="dxa"/>
            <w:vMerge/>
          </w:tcPr>
          <w:p w:rsidR="00BA26AF" w:rsidRDefault="00BA26AF" w:rsidP="002C7A10"/>
        </w:tc>
        <w:tc>
          <w:tcPr>
            <w:tcW w:w="921" w:type="dxa"/>
            <w:vMerge/>
          </w:tcPr>
          <w:p w:rsidR="00BA26AF" w:rsidRDefault="00BA26AF" w:rsidP="002C7A10"/>
        </w:tc>
        <w:tc>
          <w:tcPr>
            <w:tcW w:w="1283" w:type="dxa"/>
            <w:vMerge/>
          </w:tcPr>
          <w:p w:rsidR="00BA26AF" w:rsidRDefault="00BA26AF" w:rsidP="002C7A10"/>
        </w:tc>
        <w:tc>
          <w:tcPr>
            <w:tcW w:w="3262" w:type="dxa"/>
          </w:tcPr>
          <w:p w:rsidR="00BA26AF" w:rsidRDefault="00BA26AF" w:rsidP="002C7A10">
            <w:r>
              <w:t>AB2-101,102,114</w:t>
            </w:r>
          </w:p>
          <w:p w:rsidR="00BA26AF" w:rsidRDefault="00BA26AF" w:rsidP="002C7A10"/>
        </w:tc>
        <w:tc>
          <w:tcPr>
            <w:tcW w:w="1710" w:type="dxa"/>
          </w:tcPr>
          <w:p w:rsidR="00BA26AF" w:rsidRDefault="00BA26AF" w:rsidP="002C7A10">
            <w:r>
              <w:t>AB2-308</w:t>
            </w:r>
          </w:p>
          <w:p w:rsidR="00BA26AF" w:rsidRDefault="00BA26AF" w:rsidP="002C7A10">
            <w:r>
              <w:t>AB2-309</w:t>
            </w:r>
          </w:p>
        </w:tc>
      </w:tr>
      <w:tr w:rsidR="00BA26AF" w:rsidTr="00BA26AF">
        <w:trPr>
          <w:trHeight w:val="728"/>
        </w:trPr>
        <w:tc>
          <w:tcPr>
            <w:tcW w:w="918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E3-S2</w:t>
            </w:r>
          </w:p>
        </w:tc>
        <w:tc>
          <w:tcPr>
            <w:tcW w:w="1284" w:type="dxa"/>
            <w:vMerge w:val="restart"/>
          </w:tcPr>
          <w:p w:rsidR="00BA26AF" w:rsidRDefault="00BA26AF" w:rsidP="003C7BAF"/>
          <w:p w:rsidR="00BA26AF" w:rsidRDefault="00BA26AF" w:rsidP="003C7BAF"/>
          <w:p w:rsidR="00BA26AF" w:rsidRDefault="00BA26AF" w:rsidP="003C7BAF"/>
          <w:p w:rsidR="00BA26AF" w:rsidRDefault="00BA26AF" w:rsidP="003C7BAF">
            <w:r>
              <w:t xml:space="preserve">   CSE-E3</w:t>
            </w:r>
          </w:p>
        </w:tc>
        <w:tc>
          <w:tcPr>
            <w:tcW w:w="921" w:type="dxa"/>
            <w:vMerge w:val="restart"/>
          </w:tcPr>
          <w:p w:rsidR="00BA26AF" w:rsidRDefault="00BA26AF" w:rsidP="001E32E8">
            <w:pPr>
              <w:jc w:val="center"/>
            </w:pPr>
          </w:p>
          <w:p w:rsidR="00BA26AF" w:rsidRDefault="00BA26AF" w:rsidP="001E32E8">
            <w:pPr>
              <w:jc w:val="center"/>
            </w:pPr>
          </w:p>
          <w:p w:rsidR="00BA26AF" w:rsidRDefault="00BA26AF" w:rsidP="001E32E8">
            <w:pPr>
              <w:jc w:val="center"/>
            </w:pPr>
          </w:p>
          <w:p w:rsidR="00BA26AF" w:rsidRDefault="00BA26AF" w:rsidP="001E32E8">
            <w:pPr>
              <w:jc w:val="center"/>
            </w:pPr>
            <w:r>
              <w:t>CD Lab</w:t>
            </w:r>
          </w:p>
          <w:p w:rsidR="00BA26AF" w:rsidRPr="001E32E8" w:rsidRDefault="00BA26AF" w:rsidP="001E32E8">
            <w:pPr>
              <w:jc w:val="center"/>
            </w:pPr>
          </w:p>
        </w:tc>
        <w:tc>
          <w:tcPr>
            <w:tcW w:w="1283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03/12/2021  FN</w:t>
            </w:r>
          </w:p>
        </w:tc>
        <w:tc>
          <w:tcPr>
            <w:tcW w:w="3262" w:type="dxa"/>
          </w:tcPr>
          <w:p w:rsidR="00BA26AF" w:rsidRDefault="00BA26AF" w:rsidP="002C7A10">
            <w:r>
              <w:t>Programming Lab1 &amp; Lab2, CSE Block</w:t>
            </w:r>
          </w:p>
        </w:tc>
        <w:tc>
          <w:tcPr>
            <w:tcW w:w="1710" w:type="dxa"/>
          </w:tcPr>
          <w:p w:rsidR="00BA26AF" w:rsidRDefault="00BA26AF" w:rsidP="002C7A10">
            <w:r>
              <w:t>AB2- 012</w:t>
            </w:r>
          </w:p>
        </w:tc>
      </w:tr>
      <w:tr w:rsidR="00BA26AF" w:rsidTr="00BA26AF">
        <w:trPr>
          <w:trHeight w:val="368"/>
        </w:trPr>
        <w:tc>
          <w:tcPr>
            <w:tcW w:w="918" w:type="dxa"/>
            <w:vMerge/>
          </w:tcPr>
          <w:p w:rsidR="00BA26AF" w:rsidRDefault="00BA26AF" w:rsidP="00E96D3A"/>
        </w:tc>
        <w:tc>
          <w:tcPr>
            <w:tcW w:w="1284" w:type="dxa"/>
            <w:vMerge/>
          </w:tcPr>
          <w:p w:rsidR="00BA26AF" w:rsidRDefault="00BA26AF" w:rsidP="003C7BAF"/>
        </w:tc>
        <w:tc>
          <w:tcPr>
            <w:tcW w:w="921" w:type="dxa"/>
            <w:vMerge/>
          </w:tcPr>
          <w:p w:rsidR="00BA26AF" w:rsidRDefault="00BA26AF" w:rsidP="00E96D3A"/>
        </w:tc>
        <w:tc>
          <w:tcPr>
            <w:tcW w:w="1283" w:type="dxa"/>
            <w:vMerge/>
          </w:tcPr>
          <w:p w:rsidR="00BA26AF" w:rsidRDefault="00BA26AF" w:rsidP="00E96D3A"/>
        </w:tc>
        <w:tc>
          <w:tcPr>
            <w:tcW w:w="3262" w:type="dxa"/>
          </w:tcPr>
          <w:p w:rsidR="00BA26AF" w:rsidRDefault="00BA26AF" w:rsidP="002C7A10">
            <w:r>
              <w:t>AB2-101,102,114</w:t>
            </w:r>
          </w:p>
        </w:tc>
        <w:tc>
          <w:tcPr>
            <w:tcW w:w="1710" w:type="dxa"/>
          </w:tcPr>
          <w:p w:rsidR="00BA26AF" w:rsidRDefault="00BA26AF" w:rsidP="002C7A10">
            <w:r>
              <w:t>AB2-310,</w:t>
            </w:r>
          </w:p>
          <w:p w:rsidR="00BA26AF" w:rsidRDefault="00BA26AF" w:rsidP="002C7A10">
            <w:r>
              <w:t>AB2-311</w:t>
            </w:r>
          </w:p>
        </w:tc>
      </w:tr>
      <w:tr w:rsidR="00BA26AF" w:rsidTr="00BA26AF">
        <w:trPr>
          <w:trHeight w:val="629"/>
        </w:trPr>
        <w:tc>
          <w:tcPr>
            <w:tcW w:w="918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E2-S2</w:t>
            </w:r>
          </w:p>
        </w:tc>
        <w:tc>
          <w:tcPr>
            <w:tcW w:w="1284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 xml:space="preserve">   CSE-E2</w:t>
            </w:r>
          </w:p>
        </w:tc>
        <w:tc>
          <w:tcPr>
            <w:tcW w:w="921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COA Lab</w:t>
            </w:r>
          </w:p>
        </w:tc>
        <w:tc>
          <w:tcPr>
            <w:tcW w:w="1283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03/12/2021  AN</w:t>
            </w:r>
          </w:p>
        </w:tc>
        <w:tc>
          <w:tcPr>
            <w:tcW w:w="3262" w:type="dxa"/>
          </w:tcPr>
          <w:p w:rsidR="00BA26AF" w:rsidRDefault="00BA26AF" w:rsidP="003C7BAF">
            <w:r>
              <w:t>Programming Lab1 &amp; Lab2, CSE Block</w:t>
            </w:r>
          </w:p>
          <w:p w:rsidR="00BA26AF" w:rsidRDefault="00BA26AF" w:rsidP="003C7BAF"/>
        </w:tc>
        <w:tc>
          <w:tcPr>
            <w:tcW w:w="1710" w:type="dxa"/>
          </w:tcPr>
          <w:p w:rsidR="00BA26AF" w:rsidRDefault="00BA26AF" w:rsidP="002C7A10">
            <w:r>
              <w:t>AB2-013</w:t>
            </w:r>
          </w:p>
        </w:tc>
      </w:tr>
      <w:tr w:rsidR="00BA26AF" w:rsidTr="00BA26AF">
        <w:tc>
          <w:tcPr>
            <w:tcW w:w="918" w:type="dxa"/>
            <w:vMerge/>
          </w:tcPr>
          <w:p w:rsidR="00BA26AF" w:rsidRDefault="00BA26AF" w:rsidP="00E96D3A"/>
        </w:tc>
        <w:tc>
          <w:tcPr>
            <w:tcW w:w="1284" w:type="dxa"/>
            <w:vMerge/>
          </w:tcPr>
          <w:p w:rsidR="00BA26AF" w:rsidRDefault="00BA26AF" w:rsidP="00E96D3A"/>
        </w:tc>
        <w:tc>
          <w:tcPr>
            <w:tcW w:w="921" w:type="dxa"/>
            <w:vMerge/>
          </w:tcPr>
          <w:p w:rsidR="00BA26AF" w:rsidRDefault="00BA26AF" w:rsidP="00E96D3A"/>
        </w:tc>
        <w:tc>
          <w:tcPr>
            <w:tcW w:w="1283" w:type="dxa"/>
            <w:vMerge/>
          </w:tcPr>
          <w:p w:rsidR="00BA26AF" w:rsidRDefault="00BA26AF" w:rsidP="00E96D3A"/>
        </w:tc>
        <w:tc>
          <w:tcPr>
            <w:tcW w:w="3262" w:type="dxa"/>
          </w:tcPr>
          <w:p w:rsidR="00BA26AF" w:rsidRDefault="00BA26AF" w:rsidP="003C7BAF">
            <w:r>
              <w:t>AB2-101,102,114</w:t>
            </w:r>
          </w:p>
        </w:tc>
        <w:tc>
          <w:tcPr>
            <w:tcW w:w="1710" w:type="dxa"/>
          </w:tcPr>
          <w:p w:rsidR="00BA26AF" w:rsidRDefault="00BA26AF" w:rsidP="002C7A10">
            <w:r>
              <w:t>AB2-308</w:t>
            </w:r>
          </w:p>
          <w:p w:rsidR="00BA26AF" w:rsidRDefault="00BA26AF" w:rsidP="002C7A10">
            <w:r>
              <w:t>AB2-309</w:t>
            </w:r>
          </w:p>
        </w:tc>
      </w:tr>
      <w:tr w:rsidR="00BA26AF" w:rsidTr="00BA26AF">
        <w:trPr>
          <w:trHeight w:val="854"/>
        </w:trPr>
        <w:tc>
          <w:tcPr>
            <w:tcW w:w="918" w:type="dxa"/>
            <w:vMerge w:val="restart"/>
          </w:tcPr>
          <w:p w:rsidR="00BA26AF" w:rsidRDefault="00BA26AF" w:rsidP="002C7A10"/>
          <w:p w:rsidR="00BA26AF" w:rsidRDefault="00BA26AF" w:rsidP="002C7A10"/>
          <w:p w:rsidR="00BA26AF" w:rsidRDefault="00BA26AF" w:rsidP="002C7A10"/>
          <w:p w:rsidR="00BA26AF" w:rsidRDefault="00BA26AF" w:rsidP="002C7A10">
            <w:r>
              <w:t>E3-S2</w:t>
            </w:r>
          </w:p>
        </w:tc>
        <w:tc>
          <w:tcPr>
            <w:tcW w:w="1284" w:type="dxa"/>
            <w:vMerge w:val="restart"/>
          </w:tcPr>
          <w:p w:rsidR="00BA26AF" w:rsidRDefault="00BA26AF" w:rsidP="002C7A10"/>
          <w:p w:rsidR="00BA26AF" w:rsidRDefault="00BA26AF" w:rsidP="002C7A10"/>
          <w:p w:rsidR="00BA26AF" w:rsidRDefault="00BA26AF" w:rsidP="002C7A10"/>
          <w:p w:rsidR="00BA26AF" w:rsidRDefault="00BA26AF" w:rsidP="002C7A10">
            <w:r>
              <w:t xml:space="preserve">   CSE-E3</w:t>
            </w:r>
          </w:p>
        </w:tc>
        <w:tc>
          <w:tcPr>
            <w:tcW w:w="921" w:type="dxa"/>
            <w:vMerge w:val="restart"/>
          </w:tcPr>
          <w:p w:rsidR="00BA26AF" w:rsidRDefault="00BA26AF"/>
          <w:p w:rsidR="00BA26AF" w:rsidRDefault="00BA26AF"/>
          <w:p w:rsidR="00BA26AF" w:rsidRDefault="00BA26AF"/>
          <w:p w:rsidR="00BA26AF" w:rsidRDefault="00BA26AF">
            <w:r>
              <w:t>CN  Lab</w:t>
            </w:r>
          </w:p>
        </w:tc>
        <w:tc>
          <w:tcPr>
            <w:tcW w:w="1283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04/12/2021  FN</w:t>
            </w:r>
          </w:p>
        </w:tc>
        <w:tc>
          <w:tcPr>
            <w:tcW w:w="3262" w:type="dxa"/>
          </w:tcPr>
          <w:p w:rsidR="00BA26AF" w:rsidRDefault="00BA26AF" w:rsidP="003C7BAF">
            <w:r>
              <w:t>Programming Lab1 &amp; Lab2, CSE Block</w:t>
            </w:r>
          </w:p>
        </w:tc>
        <w:tc>
          <w:tcPr>
            <w:tcW w:w="1710" w:type="dxa"/>
          </w:tcPr>
          <w:p w:rsidR="00BA26AF" w:rsidRDefault="00BA26AF" w:rsidP="002C7A10"/>
          <w:p w:rsidR="00BA26AF" w:rsidRDefault="00BA26AF" w:rsidP="002C7A10"/>
          <w:p w:rsidR="00BA26AF" w:rsidRDefault="00BA26AF" w:rsidP="002C7A10"/>
          <w:p w:rsidR="00BA26AF" w:rsidRDefault="00BA26AF" w:rsidP="002C7A10">
            <w:r>
              <w:t>AB2- 012</w:t>
            </w:r>
          </w:p>
        </w:tc>
      </w:tr>
      <w:tr w:rsidR="00BA26AF" w:rsidTr="00BA26AF">
        <w:tc>
          <w:tcPr>
            <w:tcW w:w="918" w:type="dxa"/>
            <w:vMerge/>
          </w:tcPr>
          <w:p w:rsidR="00BA26AF" w:rsidRDefault="00BA26AF" w:rsidP="002C7A10"/>
        </w:tc>
        <w:tc>
          <w:tcPr>
            <w:tcW w:w="1284" w:type="dxa"/>
            <w:vMerge/>
          </w:tcPr>
          <w:p w:rsidR="00BA26AF" w:rsidRDefault="00BA26AF" w:rsidP="002C7A10"/>
        </w:tc>
        <w:tc>
          <w:tcPr>
            <w:tcW w:w="921" w:type="dxa"/>
            <w:vMerge/>
          </w:tcPr>
          <w:p w:rsidR="00BA26AF" w:rsidRDefault="00BA26AF"/>
        </w:tc>
        <w:tc>
          <w:tcPr>
            <w:tcW w:w="1283" w:type="dxa"/>
            <w:vMerge/>
          </w:tcPr>
          <w:p w:rsidR="00BA26AF" w:rsidRDefault="00BA26AF" w:rsidP="00E96D3A"/>
        </w:tc>
        <w:tc>
          <w:tcPr>
            <w:tcW w:w="3262" w:type="dxa"/>
          </w:tcPr>
          <w:p w:rsidR="00BA26AF" w:rsidRDefault="00BA26AF" w:rsidP="003C7BAF">
            <w:r>
              <w:t>AB2-101,102,114</w:t>
            </w:r>
          </w:p>
        </w:tc>
        <w:tc>
          <w:tcPr>
            <w:tcW w:w="1710" w:type="dxa"/>
          </w:tcPr>
          <w:p w:rsidR="00BA26AF" w:rsidRDefault="00BA26AF" w:rsidP="002C7A10">
            <w:r>
              <w:t>AB2-310,</w:t>
            </w:r>
          </w:p>
          <w:p w:rsidR="00BA26AF" w:rsidRDefault="00BA26AF" w:rsidP="002C7A10">
            <w:r>
              <w:t>AB2-311</w:t>
            </w:r>
          </w:p>
        </w:tc>
      </w:tr>
      <w:tr w:rsidR="00BA26AF" w:rsidTr="00BA26AF">
        <w:tc>
          <w:tcPr>
            <w:tcW w:w="918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E2-S2</w:t>
            </w:r>
          </w:p>
        </w:tc>
        <w:tc>
          <w:tcPr>
            <w:tcW w:w="1284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 xml:space="preserve">  CSE-E2</w:t>
            </w:r>
          </w:p>
        </w:tc>
        <w:tc>
          <w:tcPr>
            <w:tcW w:w="921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DAA Lab</w:t>
            </w:r>
          </w:p>
        </w:tc>
        <w:tc>
          <w:tcPr>
            <w:tcW w:w="1283" w:type="dxa"/>
            <w:vMerge w:val="restart"/>
          </w:tcPr>
          <w:p w:rsidR="00BA26AF" w:rsidRDefault="00BA26AF" w:rsidP="00E96D3A"/>
          <w:p w:rsidR="00BA26AF" w:rsidRDefault="00BA26AF" w:rsidP="00E96D3A"/>
          <w:p w:rsidR="00BA26AF" w:rsidRDefault="00BA26AF" w:rsidP="00E96D3A"/>
          <w:p w:rsidR="00BA26AF" w:rsidRDefault="00BA26AF" w:rsidP="00E96D3A">
            <w:r>
              <w:t>04/12/2021  AN</w:t>
            </w:r>
          </w:p>
        </w:tc>
        <w:tc>
          <w:tcPr>
            <w:tcW w:w="3262" w:type="dxa"/>
          </w:tcPr>
          <w:p w:rsidR="00BA26AF" w:rsidRDefault="00BA26AF" w:rsidP="003C7BAF"/>
          <w:p w:rsidR="00BA26AF" w:rsidRDefault="00BA26AF" w:rsidP="003C7BAF">
            <w:r>
              <w:t>Programming Lab1 &amp; Lab2, CSE Block</w:t>
            </w:r>
          </w:p>
          <w:p w:rsidR="00BA26AF" w:rsidRDefault="00BA26AF" w:rsidP="003C7BAF"/>
        </w:tc>
        <w:tc>
          <w:tcPr>
            <w:tcW w:w="1710" w:type="dxa"/>
          </w:tcPr>
          <w:p w:rsidR="00BA26AF" w:rsidRDefault="00BA26AF" w:rsidP="002C7A10"/>
          <w:p w:rsidR="00BA26AF" w:rsidRDefault="00BA26AF" w:rsidP="002C7A10">
            <w:r>
              <w:t>AB2-013</w:t>
            </w:r>
          </w:p>
        </w:tc>
      </w:tr>
      <w:tr w:rsidR="00BA26AF" w:rsidTr="00BA26AF">
        <w:tc>
          <w:tcPr>
            <w:tcW w:w="918" w:type="dxa"/>
            <w:vMerge/>
          </w:tcPr>
          <w:p w:rsidR="00BA26AF" w:rsidRDefault="00BA26AF" w:rsidP="00E96D3A"/>
        </w:tc>
        <w:tc>
          <w:tcPr>
            <w:tcW w:w="1284" w:type="dxa"/>
            <w:vMerge/>
          </w:tcPr>
          <w:p w:rsidR="00BA26AF" w:rsidRDefault="00BA26AF" w:rsidP="00E96D3A"/>
        </w:tc>
        <w:tc>
          <w:tcPr>
            <w:tcW w:w="921" w:type="dxa"/>
            <w:vMerge/>
          </w:tcPr>
          <w:p w:rsidR="00BA26AF" w:rsidRDefault="00BA26AF" w:rsidP="00E96D3A"/>
        </w:tc>
        <w:tc>
          <w:tcPr>
            <w:tcW w:w="1283" w:type="dxa"/>
            <w:vMerge/>
          </w:tcPr>
          <w:p w:rsidR="00BA26AF" w:rsidRDefault="00BA26AF" w:rsidP="00E96D3A"/>
        </w:tc>
        <w:tc>
          <w:tcPr>
            <w:tcW w:w="3262" w:type="dxa"/>
          </w:tcPr>
          <w:p w:rsidR="00BA26AF" w:rsidRDefault="00BA26AF" w:rsidP="003C7BAF"/>
          <w:p w:rsidR="00BA26AF" w:rsidRDefault="00BA26AF" w:rsidP="003C7BAF">
            <w:r>
              <w:t>AB2-101,102,114</w:t>
            </w:r>
          </w:p>
        </w:tc>
        <w:tc>
          <w:tcPr>
            <w:tcW w:w="1710" w:type="dxa"/>
          </w:tcPr>
          <w:p w:rsidR="00BA26AF" w:rsidRDefault="00BA26AF" w:rsidP="002C7A10">
            <w:r>
              <w:t>AB2-308</w:t>
            </w:r>
          </w:p>
          <w:p w:rsidR="00BA26AF" w:rsidRDefault="00BA26AF" w:rsidP="002C7A10">
            <w:r>
              <w:t>AB2-309</w:t>
            </w:r>
          </w:p>
        </w:tc>
      </w:tr>
    </w:tbl>
    <w:p w:rsidR="00BF4427" w:rsidRDefault="00BF4427"/>
    <w:sectPr w:rsidR="00BF4427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6FF7"/>
    <w:rsid w:val="001E32E8"/>
    <w:rsid w:val="003C7BAF"/>
    <w:rsid w:val="003F3BA0"/>
    <w:rsid w:val="00446FF7"/>
    <w:rsid w:val="004808E6"/>
    <w:rsid w:val="00494F59"/>
    <w:rsid w:val="004C26DF"/>
    <w:rsid w:val="00505964"/>
    <w:rsid w:val="00523BC5"/>
    <w:rsid w:val="005811C0"/>
    <w:rsid w:val="006D645F"/>
    <w:rsid w:val="00774487"/>
    <w:rsid w:val="00872103"/>
    <w:rsid w:val="008D3D53"/>
    <w:rsid w:val="009B0ED0"/>
    <w:rsid w:val="00AE0B7A"/>
    <w:rsid w:val="00B26548"/>
    <w:rsid w:val="00B928CC"/>
    <w:rsid w:val="00BA26AF"/>
    <w:rsid w:val="00BB340F"/>
    <w:rsid w:val="00BF4427"/>
    <w:rsid w:val="00D17943"/>
    <w:rsid w:val="00DF0F0F"/>
    <w:rsid w:val="00F1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99B6-EEE0-4BE0-991C-DB5608C9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RGUKT</cp:lastModifiedBy>
  <cp:revision>4</cp:revision>
  <dcterms:created xsi:type="dcterms:W3CDTF">2021-12-01T06:04:00Z</dcterms:created>
  <dcterms:modified xsi:type="dcterms:W3CDTF">2021-12-01T06:54:00Z</dcterms:modified>
</cp:coreProperties>
</file>