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F6" w:rsidRPr="0055183E" w:rsidRDefault="0055183E">
      <w:pPr>
        <w:rPr>
          <w:b/>
        </w:rPr>
      </w:pPr>
      <w:r w:rsidRPr="0055183E">
        <w:rPr>
          <w:b/>
        </w:rPr>
        <w:t>E1_SEM1_ECE_</w:t>
      </w:r>
      <w:r w:rsidR="0052134D">
        <w:rPr>
          <w:b/>
        </w:rPr>
        <w:t>ABII_103_</w:t>
      </w:r>
      <w:r w:rsidRPr="0055183E">
        <w:rPr>
          <w:b/>
        </w:rPr>
        <w:t>MATHS</w:t>
      </w:r>
    </w:p>
    <w:tbl>
      <w:tblPr>
        <w:tblStyle w:val="TableGrid"/>
        <w:tblpPr w:leftFromText="180" w:rightFromText="180" w:tblpY="626"/>
        <w:tblW w:w="9612" w:type="dxa"/>
        <w:tblLook w:val="04A0"/>
      </w:tblPr>
      <w:tblGrid>
        <w:gridCol w:w="738"/>
        <w:gridCol w:w="1260"/>
        <w:gridCol w:w="2808"/>
        <w:gridCol w:w="1602"/>
        <w:gridCol w:w="1602"/>
        <w:gridCol w:w="1602"/>
      </w:tblGrid>
      <w:tr w:rsidR="00725CDC" w:rsidTr="0055183E">
        <w:trPr>
          <w:trHeight w:val="297"/>
        </w:trPr>
        <w:tc>
          <w:tcPr>
            <w:tcW w:w="738" w:type="dxa"/>
          </w:tcPr>
          <w:p w:rsidR="00725CDC" w:rsidRDefault="00725CDC" w:rsidP="00527009"/>
          <w:p w:rsidR="00725CDC" w:rsidRPr="0067761A" w:rsidRDefault="00725CDC" w:rsidP="00527009">
            <w:pPr>
              <w:rPr>
                <w:b/>
              </w:rPr>
            </w:pPr>
            <w:r w:rsidRPr="0067761A">
              <w:rPr>
                <w:b/>
              </w:rPr>
              <w:t xml:space="preserve">Class </w:t>
            </w:r>
          </w:p>
        </w:tc>
        <w:tc>
          <w:tcPr>
            <w:tcW w:w="1260" w:type="dxa"/>
          </w:tcPr>
          <w:p w:rsidR="00725CDC" w:rsidRDefault="00725CDC" w:rsidP="00527009"/>
          <w:p w:rsidR="00725CDC" w:rsidRDefault="00725CDC" w:rsidP="00527009">
            <w:r>
              <w:t>AB</w:t>
            </w:r>
            <w:r w:rsidR="0052134D">
              <w:t>I</w:t>
            </w:r>
            <w:r>
              <w:t xml:space="preserve">I </w:t>
            </w:r>
            <w:r w:rsidR="0080790B">
              <w:rPr>
                <w:i/>
              </w:rPr>
              <w:t>103</w:t>
            </w:r>
          </w:p>
        </w:tc>
        <w:tc>
          <w:tcPr>
            <w:tcW w:w="2808" w:type="dxa"/>
          </w:tcPr>
          <w:p w:rsidR="00725CDC" w:rsidRDefault="00725CDC" w:rsidP="00527009"/>
          <w:p w:rsidR="00725CDC" w:rsidRPr="0067761A" w:rsidRDefault="00725CDC" w:rsidP="00527009">
            <w:pPr>
              <w:rPr>
                <w:b/>
              </w:rPr>
            </w:pPr>
            <w:r w:rsidRPr="0067761A">
              <w:rPr>
                <w:b/>
              </w:rPr>
              <w:t>Year</w:t>
            </w:r>
          </w:p>
        </w:tc>
        <w:tc>
          <w:tcPr>
            <w:tcW w:w="1602" w:type="dxa"/>
          </w:tcPr>
          <w:p w:rsidR="00725CDC" w:rsidRDefault="00725CDC" w:rsidP="00527009"/>
          <w:p w:rsidR="00725CDC" w:rsidRPr="0055183E" w:rsidRDefault="00725CDC" w:rsidP="00527009">
            <w:pPr>
              <w:rPr>
                <w:i/>
              </w:rPr>
            </w:pPr>
            <w:r w:rsidRPr="0055183E">
              <w:rPr>
                <w:i/>
              </w:rPr>
              <w:t>E1</w:t>
            </w:r>
          </w:p>
        </w:tc>
        <w:tc>
          <w:tcPr>
            <w:tcW w:w="1602" w:type="dxa"/>
          </w:tcPr>
          <w:p w:rsidR="00725CDC" w:rsidRDefault="00725CDC" w:rsidP="00527009"/>
          <w:p w:rsidR="00725CDC" w:rsidRPr="0067761A" w:rsidRDefault="00725CDC" w:rsidP="00527009">
            <w:pPr>
              <w:rPr>
                <w:b/>
              </w:rPr>
            </w:pPr>
            <w:r w:rsidRPr="0067761A">
              <w:rPr>
                <w:b/>
              </w:rPr>
              <w:t>Branch</w:t>
            </w:r>
          </w:p>
        </w:tc>
        <w:tc>
          <w:tcPr>
            <w:tcW w:w="1602" w:type="dxa"/>
          </w:tcPr>
          <w:p w:rsidR="00725CDC" w:rsidRDefault="00725CDC" w:rsidP="00527009"/>
          <w:p w:rsidR="00725CDC" w:rsidRPr="0055183E" w:rsidRDefault="00725CDC" w:rsidP="00527009">
            <w:pPr>
              <w:rPr>
                <w:i/>
              </w:rPr>
            </w:pPr>
            <w:r w:rsidRPr="0055183E">
              <w:rPr>
                <w:i/>
              </w:rPr>
              <w:t>ECE</w:t>
            </w:r>
          </w:p>
        </w:tc>
      </w:tr>
      <w:tr w:rsidR="00725CDC" w:rsidTr="0055183E">
        <w:trPr>
          <w:trHeight w:val="297"/>
        </w:trPr>
        <w:tc>
          <w:tcPr>
            <w:tcW w:w="738" w:type="dxa"/>
          </w:tcPr>
          <w:p w:rsidR="00725CDC" w:rsidRDefault="00725CDC" w:rsidP="00527009"/>
          <w:p w:rsidR="00725CDC" w:rsidRDefault="00725CDC" w:rsidP="00527009">
            <w:r>
              <w:t>Sl.no</w:t>
            </w:r>
          </w:p>
        </w:tc>
        <w:tc>
          <w:tcPr>
            <w:tcW w:w="1260" w:type="dxa"/>
          </w:tcPr>
          <w:p w:rsidR="00725CDC" w:rsidRDefault="00725CDC" w:rsidP="00527009"/>
          <w:p w:rsidR="00725CDC" w:rsidRDefault="00725CDC" w:rsidP="00527009">
            <w:r>
              <w:t>ID  No.</w:t>
            </w:r>
          </w:p>
        </w:tc>
        <w:tc>
          <w:tcPr>
            <w:tcW w:w="2808" w:type="dxa"/>
          </w:tcPr>
          <w:p w:rsidR="00725CDC" w:rsidRDefault="00725CDC" w:rsidP="00527009"/>
          <w:p w:rsidR="00725CDC" w:rsidRDefault="00725CDC" w:rsidP="00527009">
            <w:r>
              <w:t>Name</w:t>
            </w:r>
          </w:p>
        </w:tc>
        <w:tc>
          <w:tcPr>
            <w:tcW w:w="1602" w:type="dxa"/>
          </w:tcPr>
          <w:p w:rsidR="00725CDC" w:rsidRDefault="00725CDC" w:rsidP="00527009">
            <w:r>
              <w:t>Total working days (up to 10.09.2015)</w:t>
            </w:r>
          </w:p>
        </w:tc>
        <w:tc>
          <w:tcPr>
            <w:tcW w:w="1602" w:type="dxa"/>
          </w:tcPr>
          <w:p w:rsidR="00725CDC" w:rsidRDefault="00725CDC" w:rsidP="00527009"/>
          <w:p w:rsidR="00725CDC" w:rsidRDefault="00725CDC" w:rsidP="00527009">
            <w:r>
              <w:t xml:space="preserve">No. of days </w:t>
            </w:r>
          </w:p>
          <w:p w:rsidR="00725CDC" w:rsidRDefault="00725CDC" w:rsidP="00527009">
            <w:r>
              <w:t>Present</w:t>
            </w:r>
          </w:p>
        </w:tc>
        <w:tc>
          <w:tcPr>
            <w:tcW w:w="1602" w:type="dxa"/>
          </w:tcPr>
          <w:p w:rsidR="00725CDC" w:rsidRDefault="00725CDC" w:rsidP="00527009"/>
          <w:p w:rsidR="00725CDC" w:rsidRDefault="00725CDC" w:rsidP="00527009">
            <w:r>
              <w:t>%  of</w:t>
            </w:r>
          </w:p>
          <w:p w:rsidR="00725CDC" w:rsidRDefault="00725CDC" w:rsidP="00527009">
            <w:r>
              <w:t>Attendance</w:t>
            </w:r>
          </w:p>
        </w:tc>
      </w:tr>
      <w:tr w:rsidR="00725CDC" w:rsidTr="0055183E">
        <w:trPr>
          <w:trHeight w:val="426"/>
        </w:trPr>
        <w:tc>
          <w:tcPr>
            <w:tcW w:w="738" w:type="dxa"/>
          </w:tcPr>
          <w:p w:rsidR="00725CDC" w:rsidRDefault="0055183E" w:rsidP="00527009">
            <w:r>
              <w:t>1.</w:t>
            </w:r>
          </w:p>
        </w:tc>
        <w:tc>
          <w:tcPr>
            <w:tcW w:w="1260" w:type="dxa"/>
          </w:tcPr>
          <w:p w:rsidR="00725CDC" w:rsidRDefault="0055183E" w:rsidP="00527009">
            <w:r>
              <w:t>B131365</w:t>
            </w:r>
          </w:p>
        </w:tc>
        <w:tc>
          <w:tcPr>
            <w:tcW w:w="2808" w:type="dxa"/>
          </w:tcPr>
          <w:p w:rsidR="00725CDC" w:rsidRDefault="0055183E" w:rsidP="00527009">
            <w:r>
              <w:t xml:space="preserve">Naveen rachakonda </w:t>
            </w:r>
          </w:p>
        </w:tc>
        <w:tc>
          <w:tcPr>
            <w:tcW w:w="1602" w:type="dxa"/>
          </w:tcPr>
          <w:p w:rsidR="00725CDC" w:rsidRDefault="0055183E" w:rsidP="00527009">
            <w:r>
              <w:t>12</w:t>
            </w:r>
          </w:p>
        </w:tc>
        <w:tc>
          <w:tcPr>
            <w:tcW w:w="1602" w:type="dxa"/>
          </w:tcPr>
          <w:p w:rsidR="00725CDC" w:rsidRDefault="0055183E" w:rsidP="00527009">
            <w:r>
              <w:t>8</w:t>
            </w:r>
          </w:p>
        </w:tc>
        <w:tc>
          <w:tcPr>
            <w:tcW w:w="1602" w:type="dxa"/>
          </w:tcPr>
          <w:p w:rsidR="00725CDC" w:rsidRDefault="0055183E" w:rsidP="00527009">
            <w:r>
              <w:t>67</w:t>
            </w:r>
          </w:p>
        </w:tc>
      </w:tr>
      <w:tr w:rsidR="00725CDC" w:rsidTr="0055183E">
        <w:trPr>
          <w:trHeight w:val="435"/>
        </w:trPr>
        <w:tc>
          <w:tcPr>
            <w:tcW w:w="738" w:type="dxa"/>
          </w:tcPr>
          <w:p w:rsidR="00725CDC" w:rsidRDefault="0055183E" w:rsidP="00527009">
            <w:r>
              <w:t>2.</w:t>
            </w:r>
          </w:p>
        </w:tc>
        <w:tc>
          <w:tcPr>
            <w:tcW w:w="1260" w:type="dxa"/>
          </w:tcPr>
          <w:p w:rsidR="00725CDC" w:rsidRDefault="0055183E" w:rsidP="00527009">
            <w:r>
              <w:t>B131636</w:t>
            </w:r>
          </w:p>
        </w:tc>
        <w:tc>
          <w:tcPr>
            <w:tcW w:w="2808" w:type="dxa"/>
          </w:tcPr>
          <w:p w:rsidR="00725CDC" w:rsidRDefault="0055183E" w:rsidP="00527009">
            <w:r>
              <w:t>Korada gowri sankara rao</w:t>
            </w:r>
          </w:p>
        </w:tc>
        <w:tc>
          <w:tcPr>
            <w:tcW w:w="1602" w:type="dxa"/>
          </w:tcPr>
          <w:p w:rsidR="00725CDC" w:rsidRDefault="0055183E" w:rsidP="00527009">
            <w:r>
              <w:t>12</w:t>
            </w:r>
          </w:p>
        </w:tc>
        <w:tc>
          <w:tcPr>
            <w:tcW w:w="1602" w:type="dxa"/>
          </w:tcPr>
          <w:p w:rsidR="00725CDC" w:rsidRDefault="0055183E" w:rsidP="00527009">
            <w:r>
              <w:t>0</w:t>
            </w:r>
          </w:p>
        </w:tc>
        <w:tc>
          <w:tcPr>
            <w:tcW w:w="1602" w:type="dxa"/>
          </w:tcPr>
          <w:p w:rsidR="00725CDC" w:rsidRDefault="0055183E" w:rsidP="00527009">
            <w:r>
              <w:t>0</w:t>
            </w:r>
          </w:p>
        </w:tc>
      </w:tr>
      <w:tr w:rsidR="00725CDC" w:rsidTr="0055183E">
        <w:trPr>
          <w:trHeight w:val="453"/>
        </w:trPr>
        <w:tc>
          <w:tcPr>
            <w:tcW w:w="738" w:type="dxa"/>
          </w:tcPr>
          <w:p w:rsidR="00725CDC" w:rsidRDefault="0055183E" w:rsidP="00527009">
            <w:r>
              <w:t>3.</w:t>
            </w:r>
          </w:p>
        </w:tc>
        <w:tc>
          <w:tcPr>
            <w:tcW w:w="1260" w:type="dxa"/>
          </w:tcPr>
          <w:p w:rsidR="00725CDC" w:rsidRDefault="0055183E" w:rsidP="00527009">
            <w:r>
              <w:t>B131851</w:t>
            </w:r>
          </w:p>
        </w:tc>
        <w:tc>
          <w:tcPr>
            <w:tcW w:w="2808" w:type="dxa"/>
          </w:tcPr>
          <w:p w:rsidR="00725CDC" w:rsidRDefault="0055183E" w:rsidP="00527009">
            <w:r>
              <w:t>Mohammed zabeer ali</w:t>
            </w:r>
          </w:p>
        </w:tc>
        <w:tc>
          <w:tcPr>
            <w:tcW w:w="1602" w:type="dxa"/>
          </w:tcPr>
          <w:p w:rsidR="00725CDC" w:rsidRDefault="0055183E" w:rsidP="00527009">
            <w:r>
              <w:t>12</w:t>
            </w:r>
          </w:p>
        </w:tc>
        <w:tc>
          <w:tcPr>
            <w:tcW w:w="1602" w:type="dxa"/>
          </w:tcPr>
          <w:p w:rsidR="00725CDC" w:rsidRDefault="0055183E" w:rsidP="00527009">
            <w:r>
              <w:t>0</w:t>
            </w:r>
          </w:p>
        </w:tc>
        <w:tc>
          <w:tcPr>
            <w:tcW w:w="1602" w:type="dxa"/>
          </w:tcPr>
          <w:p w:rsidR="00725CDC" w:rsidRDefault="0055183E" w:rsidP="00527009">
            <w:r>
              <w:t>0</w:t>
            </w:r>
          </w:p>
        </w:tc>
      </w:tr>
      <w:tr w:rsidR="00725CDC" w:rsidTr="0055183E">
        <w:trPr>
          <w:trHeight w:val="426"/>
        </w:trPr>
        <w:tc>
          <w:tcPr>
            <w:tcW w:w="738" w:type="dxa"/>
          </w:tcPr>
          <w:p w:rsidR="00725CDC" w:rsidRDefault="0055183E" w:rsidP="00527009">
            <w:r>
              <w:t>4.</w:t>
            </w:r>
          </w:p>
        </w:tc>
        <w:tc>
          <w:tcPr>
            <w:tcW w:w="1260" w:type="dxa"/>
          </w:tcPr>
          <w:p w:rsidR="00725CDC" w:rsidRDefault="0055183E" w:rsidP="00527009">
            <w:r>
              <w:t>B131908</w:t>
            </w:r>
          </w:p>
        </w:tc>
        <w:tc>
          <w:tcPr>
            <w:tcW w:w="2808" w:type="dxa"/>
          </w:tcPr>
          <w:p w:rsidR="00725CDC" w:rsidRDefault="0055183E" w:rsidP="00527009">
            <w:r>
              <w:t>Shaik shameera begum</w:t>
            </w:r>
          </w:p>
        </w:tc>
        <w:tc>
          <w:tcPr>
            <w:tcW w:w="1602" w:type="dxa"/>
          </w:tcPr>
          <w:p w:rsidR="00725CDC" w:rsidRDefault="0055183E" w:rsidP="00527009">
            <w:r>
              <w:t>12</w:t>
            </w:r>
          </w:p>
        </w:tc>
        <w:tc>
          <w:tcPr>
            <w:tcW w:w="1602" w:type="dxa"/>
          </w:tcPr>
          <w:p w:rsidR="00725CDC" w:rsidRDefault="0055183E" w:rsidP="00527009">
            <w:r>
              <w:t>0</w:t>
            </w:r>
          </w:p>
        </w:tc>
        <w:tc>
          <w:tcPr>
            <w:tcW w:w="1602" w:type="dxa"/>
          </w:tcPr>
          <w:p w:rsidR="00725CDC" w:rsidRDefault="0055183E" w:rsidP="00527009">
            <w:r>
              <w:t>0</w:t>
            </w:r>
          </w:p>
        </w:tc>
      </w:tr>
      <w:tr w:rsidR="00725CDC" w:rsidTr="0055183E">
        <w:trPr>
          <w:trHeight w:val="444"/>
        </w:trPr>
        <w:tc>
          <w:tcPr>
            <w:tcW w:w="738" w:type="dxa"/>
          </w:tcPr>
          <w:p w:rsidR="00725CDC" w:rsidRDefault="00725CDC" w:rsidP="00527009"/>
        </w:tc>
        <w:tc>
          <w:tcPr>
            <w:tcW w:w="1260" w:type="dxa"/>
          </w:tcPr>
          <w:p w:rsidR="00725CDC" w:rsidRDefault="00725CDC" w:rsidP="00527009"/>
        </w:tc>
        <w:tc>
          <w:tcPr>
            <w:tcW w:w="2808" w:type="dxa"/>
          </w:tcPr>
          <w:p w:rsidR="00725CDC" w:rsidRDefault="00725CDC" w:rsidP="00527009"/>
        </w:tc>
        <w:tc>
          <w:tcPr>
            <w:tcW w:w="1602" w:type="dxa"/>
          </w:tcPr>
          <w:p w:rsidR="00725CDC" w:rsidRDefault="00725CDC" w:rsidP="00527009"/>
        </w:tc>
        <w:tc>
          <w:tcPr>
            <w:tcW w:w="1602" w:type="dxa"/>
          </w:tcPr>
          <w:p w:rsidR="00725CDC" w:rsidRDefault="00725CDC" w:rsidP="00527009"/>
        </w:tc>
        <w:tc>
          <w:tcPr>
            <w:tcW w:w="1602" w:type="dxa"/>
          </w:tcPr>
          <w:p w:rsidR="00725CDC" w:rsidRDefault="00725CDC" w:rsidP="00527009"/>
        </w:tc>
      </w:tr>
    </w:tbl>
    <w:p w:rsidR="00725CDC" w:rsidRDefault="00725CDC"/>
    <w:sectPr w:rsidR="00725CDC" w:rsidSect="00B37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25CDC"/>
    <w:rsid w:val="00435060"/>
    <w:rsid w:val="0052134D"/>
    <w:rsid w:val="0055183E"/>
    <w:rsid w:val="005A244C"/>
    <w:rsid w:val="00725CDC"/>
    <w:rsid w:val="0080790B"/>
    <w:rsid w:val="00B372F6"/>
    <w:rsid w:val="00CA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IIITB</cp:lastModifiedBy>
  <cp:revision>7</cp:revision>
  <dcterms:created xsi:type="dcterms:W3CDTF">2015-09-11T10:12:00Z</dcterms:created>
  <dcterms:modified xsi:type="dcterms:W3CDTF">2015-09-11T12:26:00Z</dcterms:modified>
</cp:coreProperties>
</file>