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5943600" cy="46926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A.Y 23-24_E2_SEM2_CIVIL_ ENGINEERING _TIMETABLE </w:t>
      </w:r>
    </w:p>
    <w:tbl>
      <w:tblPr>
        <w:tblStyle w:val="12"/>
        <w:tblW w:w="110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68"/>
        <w:gridCol w:w="671"/>
        <w:gridCol w:w="630"/>
        <w:gridCol w:w="720"/>
        <w:gridCol w:w="630"/>
        <w:gridCol w:w="540"/>
        <w:gridCol w:w="630"/>
        <w:gridCol w:w="270"/>
        <w:gridCol w:w="900"/>
        <w:gridCol w:w="755"/>
        <w:gridCol w:w="685"/>
        <w:gridCol w:w="558"/>
        <w:gridCol w:w="645"/>
        <w:gridCol w:w="599"/>
        <w:gridCol w:w="591"/>
        <w:gridCol w:w="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C1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(CE10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C2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(CE121 Research lab)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F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Z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C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V/W</w:t>
            </w:r>
          </w:p>
        </w:tc>
        <w:tc>
          <w:tcPr>
            <w:tcW w:w="59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LUNCH BREAK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V/W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V/W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Z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V/W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3"/>
        <w:tblW w:w="56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68"/>
        <w:gridCol w:w="671"/>
        <w:gridCol w:w="630"/>
        <w:gridCol w:w="720"/>
        <w:gridCol w:w="630"/>
        <w:gridCol w:w="540"/>
        <w:gridCol w:w="630"/>
        <w:gridCol w:w="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C3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(HS004)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B</w:t>
            </w:r>
            <w:bookmarkStart w:id="1" w:name="_GoBack"/>
            <w:bookmarkEnd w:id="1"/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V/W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V/W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Z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4"/>
        <w:tblW w:w="1061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094"/>
        <w:gridCol w:w="1942"/>
        <w:gridCol w:w="1029"/>
        <w:gridCol w:w="1341"/>
        <w:gridCol w:w="3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L-T-P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TOTAL CONTACT HOURS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FACULTY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Ms.Mounika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right="2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Surveying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3-1-0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Mr.Mahendar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CE2203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Structural Analysis-I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Mr.Varun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CE2204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Design of Concrete Structures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Mr. Vaheed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CE2205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Engineering-1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Mr.Rajkumar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BM2205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Constitution of India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J.Swapnil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  <w:t>V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 Lab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Ms.Mounika(C2,C3)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Mrs.Sneha(C1)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  <w:t>W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Computer Aided Drafting of Buildings Lab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16" w:right="3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onsolas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Mr.Vaheed E2 Cad(C1) Mr.Khaleel E2Cad(C2,C3)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HS2202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Effective Technical Communication - I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G.Shanker(C1,C2)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CE1702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67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Surveying Lab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Mr. Mahender </w:t>
            </w:r>
            <w:r>
              <w:rPr>
                <w:b/>
                <w:color w:val="E26B0A"/>
                <w:sz w:val="18"/>
                <w:szCs w:val="18"/>
              </w:rPr>
              <w:t>(C1,C2,C3)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CE2002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Technical Seminar-II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</w:rPr>
              <w:t xml:space="preserve">Mrs.B.Sneha 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298450</wp:posOffset>
                </wp:positionV>
                <wp:extent cx="1543050" cy="8140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(Mrs.V.Anusha)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I/c,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Dept. Timetables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23.5pt;height:64.1pt;width:121.5pt;z-index:251658240;mso-width-relative:page;mso-height-relative:page;" filled="f" stroked="f" coordsize="21600,21600" o:gfxdata="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TQwkT9cAAAAJAQAADwAAAAAAAAABACAAAAAiAAAAZHJzL2Rvd25yZXYueG1sUEsBAhQAFAAA&#10;AAgAh07iQOt6HrF+AQAA/wIAAA4AAAAAAAAAAQAgAAAAJgEAAGRycy9lMm9Eb2MueG1sUEsFBgAA&#10;AAAGAAYAWQEAAB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(Mrs.V.Anusha)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I/c,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Dept. Timetables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298450</wp:posOffset>
                </wp:positionV>
                <wp:extent cx="1543050" cy="728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(Mr.B.BhavSingh)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I/c,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Overall Timetables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23.5pt;height:57.4pt;width:121.5pt;z-index:251659264;mso-width-relative:page;mso-height-relative:page;" filled="f" stroked="f" coordsize="21600,21600" o:gfxdata="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IutA6TYAAAACgEAAA8AAAAAAAAAAQAgAAAAIgAAAGRycy9kb3ducmV2LnhtbFBLAQIUABQA&#10;AAAIAIdO4kC8dEFmfgEAAP8CAAAOAAAAAAAAAAEAIAAAACc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(Mr.B.BhavSingh)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I/c,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Overall Timetables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298450</wp:posOffset>
                </wp:positionV>
                <wp:extent cx="1304925" cy="7289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(Mr.Shaik Vaheed)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HoD/CIVIL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75pt;margin-top:23.5pt;height:57.4pt;width:102.75pt;z-index:251660288;mso-width-relative:page;mso-height-relative:page;" filled="f" stroked="f" coordsize="21600,21600" o:gfxdata="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BArEC3XAAAACgEAAA8AAAAAAAAAAQAgAAAAIgAAAGRycy9kb3ducmV2LnhtbFBLAQIUABQA&#10;AAAIAIdO4kDUeguGfwEAAP8CAAAOAAAAAAAAAAEAIAAAACY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(Mr.Shaik Vaheed)</w:t>
                      </w:r>
                    </w:p>
                    <w:p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HoD/CIVIL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269240</wp:posOffset>
                </wp:positionV>
                <wp:extent cx="1962150" cy="843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(Mrs.G.Srujana)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Associate Dean Engineering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25pt;margin-top:21.2pt;height:66.4pt;width:154.5pt;z-index:251661312;mso-width-relative:page;mso-height-relative:page;" filled="f" stroked="f" coordsize="21600,21600" o:gfxdata="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pGo2EdcAAAALAQAADwAAAAAAAAABACAAAAAiAAAAZHJzL2Rvd25yZXYueG1sUEsBAhQAFAAA&#10;AAgAh07iQJUjZUR+AQAA/wIAAA4AAAAAAAAAAQAgAAAAJgEAAGRycy9lMm9Eb2MueG1sUEsFBgAA&#10;AAAGAAYAWQEAAB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(Mrs.G.Srujana)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Associate Dean Engineering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2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B"/>
    <w:rsid w:val="00043E33"/>
    <w:rsid w:val="00052C34"/>
    <w:rsid w:val="00126FF0"/>
    <w:rsid w:val="001D39EA"/>
    <w:rsid w:val="00361E35"/>
    <w:rsid w:val="005E0A85"/>
    <w:rsid w:val="00640018"/>
    <w:rsid w:val="00683C97"/>
    <w:rsid w:val="006F14D4"/>
    <w:rsid w:val="00861407"/>
    <w:rsid w:val="008A46BB"/>
    <w:rsid w:val="00941D23"/>
    <w:rsid w:val="00953749"/>
    <w:rsid w:val="0097133C"/>
    <w:rsid w:val="0099392F"/>
    <w:rsid w:val="00AA1AF2"/>
    <w:rsid w:val="00BD2836"/>
    <w:rsid w:val="00C4642B"/>
    <w:rsid w:val="00CD5129"/>
    <w:rsid w:val="00D471C2"/>
    <w:rsid w:val="00EC1133"/>
    <w:rsid w:val="09E61177"/>
    <w:rsid w:val="110B2F04"/>
    <w:rsid w:val="1DD905BC"/>
    <w:rsid w:val="2B8F3A18"/>
    <w:rsid w:val="368538A8"/>
    <w:rsid w:val="396B4DCD"/>
    <w:rsid w:val="3B5B45D5"/>
    <w:rsid w:val="467762A8"/>
    <w:rsid w:val="46F52C78"/>
    <w:rsid w:val="524478FA"/>
    <w:rsid w:val="68BF5CA7"/>
    <w:rsid w:val="6F3328BA"/>
    <w:rsid w:val="70E507FC"/>
    <w:rsid w:val="740D100A"/>
    <w:rsid w:val="79F00874"/>
    <w:rsid w:val="7DE9314C"/>
    <w:rsid w:val="7F8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_Style 11"/>
    <w:basedOn w:val="11"/>
    <w:qFormat/>
    <w:uiPriority w:val="0"/>
  </w:style>
  <w:style w:type="table" w:customStyle="1" w:styleId="13">
    <w:name w:val="_Style 12"/>
    <w:basedOn w:val="11"/>
    <w:qFormat/>
    <w:uiPriority w:val="0"/>
  </w:style>
  <w:style w:type="table" w:customStyle="1" w:styleId="14">
    <w:name w:val="_Style 13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19</TotalTime>
  <ScaleCrop>false</ScaleCrop>
  <LinksUpToDate>false</LinksUpToDate>
  <CharactersWithSpaces>1689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2024-02-28T08:20:00Z</dcterms:created>
  <dc:creator>RGUKT</dc:creator>
  <cp:lastModifiedBy>RAM</cp:lastModifiedBy>
  <dcterms:modified xsi:type="dcterms:W3CDTF">2024-03-06T10:55:55Z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