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234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22-23_E2_SEM2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7727E2">
        <w:trPr>
          <w:cantSplit/>
          <w:tblHeader/>
        </w:trPr>
        <w:tc>
          <w:tcPr>
            <w:tcW w:w="82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2D008F" w:rsidTr="00E14FAE">
        <w:trPr>
          <w:cantSplit/>
          <w:tblHeader/>
        </w:trPr>
        <w:tc>
          <w:tcPr>
            <w:tcW w:w="829" w:type="dxa"/>
            <w:vMerge w:val="restart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E2-C1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CHE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Seminar Hall</w:t>
            </w:r>
          </w:p>
        </w:tc>
        <w:tc>
          <w:tcPr>
            <w:tcW w:w="768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E2-C2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CHE Drawing Hall</w:t>
            </w:r>
          </w:p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2D008F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Align w:val="center"/>
          </w:tcPr>
          <w:p w:rsidR="002D008F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5" w:type="dxa"/>
            <w:vMerge w:val="restart"/>
            <w:vAlign w:val="center"/>
          </w:tcPr>
          <w:p w:rsidR="002D008F" w:rsidRDefault="00E14FAE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</w:tr>
      <w:tr w:rsidR="002D008F">
        <w:trPr>
          <w:cantSplit/>
          <w:tblHeader/>
        </w:trPr>
        <w:tc>
          <w:tcPr>
            <w:tcW w:w="829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2D008F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2D008F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Merge w:val="restart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X2/Y1</w:t>
            </w:r>
          </w:p>
        </w:tc>
        <w:tc>
          <w:tcPr>
            <w:tcW w:w="630" w:type="dxa"/>
            <w:vAlign w:val="center"/>
          </w:tcPr>
          <w:p w:rsidR="002D008F" w:rsidRDefault="00751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Merge/>
          </w:tcPr>
          <w:p w:rsidR="002D008F" w:rsidRDefault="002D008F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08F">
        <w:trPr>
          <w:cantSplit/>
          <w:tblHeader/>
        </w:trPr>
        <w:tc>
          <w:tcPr>
            <w:tcW w:w="829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2D008F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Merge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D008F" w:rsidRDefault="00803E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7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D008F" w:rsidRDefault="002D0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D008F" w:rsidRDefault="002D0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1" w:type="dxa"/>
            <w:vAlign w:val="center"/>
          </w:tcPr>
          <w:p w:rsidR="002D008F" w:rsidRDefault="002D00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5" w:type="dxa"/>
            <w:vMerge/>
          </w:tcPr>
          <w:p w:rsidR="002D008F" w:rsidRDefault="002D008F" w:rsidP="00344E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AF2">
        <w:trPr>
          <w:cantSplit/>
          <w:tblHeader/>
        </w:trPr>
        <w:tc>
          <w:tcPr>
            <w:tcW w:w="829" w:type="dxa"/>
            <w:vMerge/>
          </w:tcPr>
          <w:p w:rsidR="00E92AF2" w:rsidRDefault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E92AF2" w:rsidRDefault="00E92A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vMerge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E92AF2" w:rsidRDefault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92AF2" w:rsidRDefault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E92AF2" w:rsidRDefault="00E92A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E92AF2" w:rsidRDefault="00CD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E92AF2" w:rsidRDefault="00E92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E92AF2" w:rsidRDefault="00E92A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7E2">
        <w:trPr>
          <w:cantSplit/>
          <w:tblHeader/>
        </w:trPr>
        <w:tc>
          <w:tcPr>
            <w:tcW w:w="829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C45D55" w:rsidTr="00264713">
        <w:trPr>
          <w:cantSplit/>
          <w:tblHeader/>
        </w:trPr>
        <w:tc>
          <w:tcPr>
            <w:tcW w:w="829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C45D55" w:rsidRDefault="00C45D55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540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X1/Y2</w:t>
            </w:r>
          </w:p>
        </w:tc>
        <w:tc>
          <w:tcPr>
            <w:tcW w:w="595" w:type="dxa"/>
            <w:vAlign w:val="center"/>
          </w:tcPr>
          <w:p w:rsidR="00C45D55" w:rsidRDefault="00C45D55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D55">
        <w:trPr>
          <w:cantSplit/>
          <w:tblHeader/>
        </w:trPr>
        <w:tc>
          <w:tcPr>
            <w:tcW w:w="829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45D55" w:rsidRDefault="0077391B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C45D55" w:rsidRDefault="00C45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</w:tcPr>
          <w:p w:rsidR="00C45D55" w:rsidRDefault="00C45D55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45D55" w:rsidRDefault="00C45D55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C45D55" w:rsidRDefault="00C45D55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D55">
        <w:trPr>
          <w:cantSplit/>
          <w:tblHeader/>
        </w:trPr>
        <w:tc>
          <w:tcPr>
            <w:tcW w:w="829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45D55" w:rsidRDefault="00C45D55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45D55" w:rsidRDefault="0077391B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Merge/>
            <w:vAlign w:val="center"/>
          </w:tcPr>
          <w:p w:rsidR="00C45D55" w:rsidRDefault="00C4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45D55" w:rsidRDefault="00C45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3655FB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X1:</w:t>
      </w:r>
      <w:r w:rsidR="00C90693">
        <w:rPr>
          <w:rFonts w:ascii="Times New Roman" w:eastAsia="Times New Roman" w:hAnsi="Times New Roman" w:cs="Times New Roman"/>
          <w:sz w:val="20"/>
          <w:szCs w:val="20"/>
        </w:rPr>
        <w:t xml:space="preserve"> 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Laboratory for C1/C2- batch A Students; X2: </w:t>
      </w:r>
      <w:r w:rsidR="00C90693">
        <w:rPr>
          <w:rFonts w:ascii="Times New Roman" w:eastAsia="Times New Roman" w:hAnsi="Times New Roman" w:cs="Times New Roman"/>
          <w:sz w:val="20"/>
          <w:szCs w:val="20"/>
        </w:rPr>
        <w:t xml:space="preserve">HT </w:t>
      </w:r>
      <w:r>
        <w:rPr>
          <w:rFonts w:ascii="Times New Roman" w:eastAsia="Times New Roman" w:hAnsi="Times New Roman" w:cs="Times New Roman"/>
          <w:sz w:val="20"/>
          <w:szCs w:val="20"/>
        </w:rPr>
        <w:t>Laboratory for C1/C2-batch B students</w:t>
      </w:r>
    </w:p>
    <w:p w:rsidR="007727E2" w:rsidRDefault="00C90693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Y1: MUO </w:t>
      </w:r>
      <w:r w:rsidR="003655FB">
        <w:rPr>
          <w:rFonts w:ascii="Times New Roman" w:eastAsia="Times New Roman" w:hAnsi="Times New Roman" w:cs="Times New Roman"/>
          <w:sz w:val="20"/>
          <w:szCs w:val="20"/>
        </w:rPr>
        <w:t xml:space="preserve">Laboratory for C1/C2- batch A Students; Y2: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MUO </w:t>
      </w:r>
      <w:r w:rsidR="003655FB">
        <w:rPr>
          <w:rFonts w:ascii="Times New Roman" w:eastAsia="Times New Roman" w:hAnsi="Times New Roman" w:cs="Times New Roman"/>
          <w:sz w:val="20"/>
          <w:szCs w:val="20"/>
        </w:rPr>
        <w:t>Laboratory for C1/C2-batch B students</w:t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1174"/>
        <w:gridCol w:w="3240"/>
        <w:gridCol w:w="785"/>
        <w:gridCol w:w="894"/>
        <w:gridCol w:w="854"/>
        <w:gridCol w:w="3099"/>
      </w:tblGrid>
      <w:tr w:rsidR="00583D57" w:rsidTr="00583D57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88699E" w:rsidRDefault="00E300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40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854" w:type="dxa"/>
            <w:vAlign w:val="center"/>
          </w:tcPr>
          <w:p w:rsidR="0088699E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3099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CH2201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 Heat Transfer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9" w:type="dxa"/>
            <w:vAlign w:val="center"/>
          </w:tcPr>
          <w:p w:rsidR="0088699E" w:rsidRDefault="0015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Haribabu</w:t>
            </w:r>
            <w:proofErr w:type="spellEnd"/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CH2202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Unit Operations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9" w:type="dxa"/>
            <w:vAlign w:val="center"/>
          </w:tcPr>
          <w:p w:rsidR="0088699E" w:rsidRDefault="0015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Ravi Kumar</w:t>
            </w:r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CH2203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 Transfer Operations-I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9" w:type="dxa"/>
            <w:vAlign w:val="center"/>
          </w:tcPr>
          <w:p w:rsidR="0088699E" w:rsidRDefault="00153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MM2209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 Science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9" w:type="dxa"/>
            <w:vAlign w:val="center"/>
          </w:tcPr>
          <w:p w:rsidR="00153C9C" w:rsidRDefault="00153C9C" w:rsidP="005C5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B55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="005C5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Ashok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Kumar</w:t>
            </w:r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BM22</w:t>
            </w: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Managerial Economics and Financial Analysis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9" w:type="dxa"/>
            <w:vAlign w:val="center"/>
          </w:tcPr>
          <w:p w:rsidR="0088699E" w:rsidRDefault="00AE766D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Swathi</w:t>
            </w:r>
            <w:proofErr w:type="spellEnd"/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BS2201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9" w:type="dxa"/>
            <w:vAlign w:val="center"/>
          </w:tcPr>
          <w:p w:rsidR="0088699E" w:rsidRDefault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Krishna</w:t>
            </w:r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CH2801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 Heat Transfer Lab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099" w:type="dxa"/>
            <w:vAlign w:val="center"/>
          </w:tcPr>
          <w:p w:rsidR="0088699E" w:rsidRDefault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C1&amp; C2: </w:t>
            </w:r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  <w:p w:rsidR="00E23279" w:rsidRDefault="002818CD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="0013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D. </w:t>
            </w:r>
            <w:proofErr w:type="spellStart"/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Srujana</w:t>
            </w:r>
            <w:proofErr w:type="spellEnd"/>
          </w:p>
        </w:tc>
      </w:tr>
      <w:tr w:rsidR="00583D57" w:rsidTr="00583D57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88699E" w:rsidRDefault="0088699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4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CH2802</w:t>
            </w:r>
          </w:p>
        </w:tc>
        <w:tc>
          <w:tcPr>
            <w:tcW w:w="3240" w:type="dxa"/>
            <w:vAlign w:val="center"/>
          </w:tcPr>
          <w:p w:rsidR="0088699E" w:rsidRPr="00B9034A" w:rsidRDefault="0088699E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0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 Unit Operations Lab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8699E" w:rsidRDefault="0088699E" w:rsidP="00C5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099" w:type="dxa"/>
            <w:vAlign w:val="center"/>
          </w:tcPr>
          <w:p w:rsidR="0088699E" w:rsidRDefault="001357DB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  <w:r w:rsidR="0058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&amp;C2: </w:t>
            </w:r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Ravi Kumar</w:t>
            </w:r>
          </w:p>
          <w:p w:rsidR="00E23279" w:rsidRDefault="002818CD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="0013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P. </w:t>
            </w:r>
            <w:proofErr w:type="spellStart"/>
            <w:r w:rsidR="00E2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Haribabu</w:t>
            </w:r>
            <w:proofErr w:type="spellEnd"/>
          </w:p>
        </w:tc>
      </w:tr>
      <w:tr w:rsidR="00F028FF" w:rsidTr="00583D57">
        <w:trPr>
          <w:cantSplit/>
          <w:tblHeader/>
          <w:jc w:val="center"/>
        </w:trPr>
        <w:tc>
          <w:tcPr>
            <w:tcW w:w="0" w:type="auto"/>
          </w:tcPr>
          <w:p w:rsidR="00F028FF" w:rsidRDefault="00F028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028FF" w:rsidRPr="00B9034A" w:rsidRDefault="00F028FF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F028FF" w:rsidRPr="00B9034A" w:rsidRDefault="00F028FF" w:rsidP="0088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F028FF" w:rsidRDefault="00F02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F028FF" w:rsidRDefault="00F02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F028FF" w:rsidRDefault="00E23279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9" w:type="dxa"/>
            <w:vAlign w:val="center"/>
          </w:tcPr>
          <w:p w:rsidR="00F028FF" w:rsidRDefault="00F028FF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EA642E" w:rsidRDefault="00C856A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5.1pt;width:153pt;height:1in;z-index:251661312;mso-width-relative:margin;mso-height-relative:margin" strokecolor="white [3212]">
            <v:textbox style="mso-next-textbox:#_x0000_s1027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>Mr. B.</w:t>
                  </w:r>
                  <w:r w:rsidR="00C1345D">
                    <w:t xml:space="preserve"> </w:t>
                  </w:r>
                  <w:proofErr w:type="spellStart"/>
                  <w:r>
                    <w:t>Bhavsingh</w:t>
                  </w:r>
                  <w:proofErr w:type="spellEnd"/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Overall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pt;margin-top:5.1pt;width:146.6pt;height:1in;z-index:251660288;mso-width-relative:margin;mso-height-relative:margin" strokecolor="white [3212]">
            <v:textbox style="mso-next-textbox:#_x0000_s1026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Mr. S. </w:t>
                  </w:r>
                  <w:proofErr w:type="spellStart"/>
                  <w:r>
                    <w:t>Vinay</w:t>
                  </w:r>
                  <w:proofErr w:type="spellEnd"/>
                  <w:r>
                    <w:t xml:space="preserve"> Kumar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Faculty </w:t>
                  </w:r>
                  <w:proofErr w:type="spellStart"/>
                  <w:r>
                    <w:t>I/c</w:t>
                  </w:r>
                  <w:proofErr w:type="spellEnd"/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Dept.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1.9pt;margin-top:5.1pt;width:146.6pt;height:1in;z-index:251663360;mso-width-relative:margin;mso-height-relative:margin" strokecolor="white [3212]">
            <v:textbox style="mso-next-textbox:#_x0000_s1029">
              <w:txbxContent>
                <w:p w:rsidR="001816E3" w:rsidRDefault="00C1345D" w:rsidP="00C1345D">
                  <w:pPr>
                    <w:spacing w:after="0" w:line="240" w:lineRule="auto"/>
                    <w:jc w:val="center"/>
                  </w:pPr>
                  <w:r>
                    <w:t xml:space="preserve">Mrs. G. </w:t>
                  </w:r>
                  <w:proofErr w:type="spellStart"/>
                  <w:r>
                    <w:t>Srujan</w:t>
                  </w:r>
                  <w:r w:rsidR="005174F7">
                    <w:t>a</w:t>
                  </w:r>
                  <w:proofErr w:type="spellEnd"/>
                </w:p>
                <w:p w:rsidR="001816E3" w:rsidRDefault="000A3A39" w:rsidP="000A3A39"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 w:rsidR="001816E3" w:rsidRDefault="001816E3" w:rsidP="000A3A39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3pt;margin-top:5.1pt;width:146.6pt;height:1in;z-index:251662336;mso-width-relative:margin;mso-height-relative:margin" strokecolor="white [3212]">
            <v:textbox style="mso-next-textbox:#_x0000_s1028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Mr. S. Ravi Kumar 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proofErr w:type="spellStart"/>
                  <w:r>
                    <w:t>HoD</w:t>
                  </w:r>
                  <w:proofErr w:type="spellEnd"/>
                </w:p>
                <w:p w:rsidR="001816E3" w:rsidRDefault="00C1345D" w:rsidP="001816E3">
                  <w:pPr>
                    <w:spacing w:after="0"/>
                    <w:jc w:val="center"/>
                  </w:pPr>
                  <w:proofErr w:type="gramStart"/>
                  <w:r>
                    <w:t xml:space="preserve">Dept. </w:t>
                  </w:r>
                  <w:r w:rsidR="001816E3">
                    <w:t xml:space="preserve">of Chemical </w:t>
                  </w:r>
                  <w:proofErr w:type="spellStart"/>
                  <w:r w:rsidR="001816E3">
                    <w:t>Engg</w:t>
                  </w:r>
                  <w:proofErr w:type="spellEnd"/>
                  <w:r w:rsidR="001816E3">
                    <w:t>.</w:t>
                  </w:r>
                  <w:proofErr w:type="gramEnd"/>
                </w:p>
              </w:txbxContent>
            </v:textbox>
          </v:shape>
        </w:pict>
      </w:r>
    </w:p>
    <w:p w:rsidR="00EA642E" w:rsidRPr="00EA642E" w:rsidRDefault="00EA642E" w:rsidP="00EA642E"/>
    <w:p w:rsidR="00EA642E" w:rsidRDefault="00EA642E" w:rsidP="00EA642E"/>
    <w:p w:rsidR="007727E2" w:rsidRPr="00EA642E" w:rsidRDefault="00EA642E" w:rsidP="00EA642E">
      <w:pPr>
        <w:tabs>
          <w:tab w:val="left" w:pos="6345"/>
        </w:tabs>
      </w:pPr>
      <w:r>
        <w:tab/>
      </w:r>
    </w:p>
    <w:sectPr w:rsidR="007727E2" w:rsidRPr="00EA642E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27E2"/>
    <w:rsid w:val="0000535C"/>
    <w:rsid w:val="00012EDD"/>
    <w:rsid w:val="00062B30"/>
    <w:rsid w:val="00096FB7"/>
    <w:rsid w:val="000A3A39"/>
    <w:rsid w:val="000E4CDF"/>
    <w:rsid w:val="001357DB"/>
    <w:rsid w:val="00137C77"/>
    <w:rsid w:val="001537F0"/>
    <w:rsid w:val="00153C9C"/>
    <w:rsid w:val="001816E3"/>
    <w:rsid w:val="00184171"/>
    <w:rsid w:val="001C79DF"/>
    <w:rsid w:val="001E18FF"/>
    <w:rsid w:val="00234ABD"/>
    <w:rsid w:val="00261AF3"/>
    <w:rsid w:val="00264713"/>
    <w:rsid w:val="002779ED"/>
    <w:rsid w:val="002818CD"/>
    <w:rsid w:val="002A4E02"/>
    <w:rsid w:val="002D008F"/>
    <w:rsid w:val="002D6E77"/>
    <w:rsid w:val="00301669"/>
    <w:rsid w:val="003212D5"/>
    <w:rsid w:val="00344E0A"/>
    <w:rsid w:val="003655FB"/>
    <w:rsid w:val="003917FF"/>
    <w:rsid w:val="003C2F7B"/>
    <w:rsid w:val="003E7B29"/>
    <w:rsid w:val="00483974"/>
    <w:rsid w:val="005174F7"/>
    <w:rsid w:val="0058035A"/>
    <w:rsid w:val="00583D57"/>
    <w:rsid w:val="005A1E1C"/>
    <w:rsid w:val="005C5980"/>
    <w:rsid w:val="005D5B7F"/>
    <w:rsid w:val="00622999"/>
    <w:rsid w:val="0065215F"/>
    <w:rsid w:val="00677DB0"/>
    <w:rsid w:val="006848B6"/>
    <w:rsid w:val="006B44FC"/>
    <w:rsid w:val="007350E0"/>
    <w:rsid w:val="00746198"/>
    <w:rsid w:val="0074694E"/>
    <w:rsid w:val="00751BA0"/>
    <w:rsid w:val="007727E2"/>
    <w:rsid w:val="0077391B"/>
    <w:rsid w:val="007E422A"/>
    <w:rsid w:val="00803E95"/>
    <w:rsid w:val="00814041"/>
    <w:rsid w:val="008221D4"/>
    <w:rsid w:val="0088699E"/>
    <w:rsid w:val="00891D01"/>
    <w:rsid w:val="008A17AF"/>
    <w:rsid w:val="008D6869"/>
    <w:rsid w:val="008E2FBD"/>
    <w:rsid w:val="009C00FF"/>
    <w:rsid w:val="009E6471"/>
    <w:rsid w:val="00A311BA"/>
    <w:rsid w:val="00AE4FEF"/>
    <w:rsid w:val="00AE766D"/>
    <w:rsid w:val="00B02EB9"/>
    <w:rsid w:val="00B07AA8"/>
    <w:rsid w:val="00B07C44"/>
    <w:rsid w:val="00B552F6"/>
    <w:rsid w:val="00B965DF"/>
    <w:rsid w:val="00BE37F5"/>
    <w:rsid w:val="00BF3161"/>
    <w:rsid w:val="00C1345D"/>
    <w:rsid w:val="00C45D55"/>
    <w:rsid w:val="00C47F8F"/>
    <w:rsid w:val="00C550B6"/>
    <w:rsid w:val="00C63807"/>
    <w:rsid w:val="00C848B7"/>
    <w:rsid w:val="00C856A7"/>
    <w:rsid w:val="00C90693"/>
    <w:rsid w:val="00CB00ED"/>
    <w:rsid w:val="00CD7768"/>
    <w:rsid w:val="00D2652E"/>
    <w:rsid w:val="00DA779E"/>
    <w:rsid w:val="00DA7B76"/>
    <w:rsid w:val="00DC5682"/>
    <w:rsid w:val="00DD5FBF"/>
    <w:rsid w:val="00E04518"/>
    <w:rsid w:val="00E14FAE"/>
    <w:rsid w:val="00E23279"/>
    <w:rsid w:val="00E3004F"/>
    <w:rsid w:val="00E34FC0"/>
    <w:rsid w:val="00E567AC"/>
    <w:rsid w:val="00E91531"/>
    <w:rsid w:val="00E92AF2"/>
    <w:rsid w:val="00E955EE"/>
    <w:rsid w:val="00EA642E"/>
    <w:rsid w:val="00F028FF"/>
    <w:rsid w:val="00F22C0B"/>
    <w:rsid w:val="00F40CE3"/>
    <w:rsid w:val="00FB7939"/>
    <w:rsid w:val="00FC12AB"/>
    <w:rsid w:val="00FD10D2"/>
    <w:rsid w:val="00FD2DFF"/>
    <w:rsid w:val="00FE0B5E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123</cp:revision>
  <dcterms:created xsi:type="dcterms:W3CDTF">2022-10-18T09:59:00Z</dcterms:created>
  <dcterms:modified xsi:type="dcterms:W3CDTF">2023-05-02T02:10:00Z</dcterms:modified>
</cp:coreProperties>
</file>