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8B2CFB">
        <w:rPr>
          <w:spacing w:val="-2"/>
        </w:rPr>
        <w:t>4</w:t>
      </w:r>
      <w:r>
        <w:rPr>
          <w:spacing w:val="-2"/>
        </w:rPr>
        <w:t>_SEM</w:t>
      </w:r>
      <w:r w:rsidR="00C15A34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pPr w:leftFromText="180" w:rightFromText="180" w:vertAnchor="text" w:horzAnchor="margin" w:tblpXSpec="center" w:tblpY="49"/>
        <w:tblW w:w="10008" w:type="dxa"/>
        <w:tblLayout w:type="fixed"/>
        <w:tblLook w:val="04A0"/>
      </w:tblPr>
      <w:tblGrid>
        <w:gridCol w:w="768"/>
        <w:gridCol w:w="770"/>
        <w:gridCol w:w="625"/>
        <w:gridCol w:w="524"/>
        <w:gridCol w:w="606"/>
        <w:gridCol w:w="530"/>
        <w:gridCol w:w="429"/>
        <w:gridCol w:w="479"/>
        <w:gridCol w:w="236"/>
        <w:gridCol w:w="641"/>
        <w:gridCol w:w="880"/>
        <w:gridCol w:w="660"/>
        <w:gridCol w:w="550"/>
        <w:gridCol w:w="660"/>
        <w:gridCol w:w="644"/>
        <w:gridCol w:w="456"/>
        <w:gridCol w:w="550"/>
      </w:tblGrid>
      <w:tr w:rsidR="00F32299" w:rsidRPr="00A0484A" w:rsidTr="00C2105E">
        <w:trPr>
          <w:trHeight w:val="52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F32299" w:rsidRPr="00A0484A" w:rsidTr="00C2105E">
        <w:trPr>
          <w:trHeight w:val="300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C1 (AB2-007)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C2 (AB2-008)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299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</w:tr>
      <w:tr w:rsidR="007F0798" w:rsidRPr="00A0484A" w:rsidTr="00C2105E">
        <w:trPr>
          <w:trHeight w:val="31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222895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 BREAK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798" w:rsidRPr="00222895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0798" w:rsidRPr="00A0484A" w:rsidTr="00C2105E">
        <w:trPr>
          <w:trHeight w:val="20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798" w:rsidRPr="00A0484A" w:rsidTr="00C2105E">
        <w:trPr>
          <w:trHeight w:val="16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126D" w:rsidRDefault="00C9126D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F32299" w:rsidRDefault="00F32299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Pr="005427EA" w:rsidRDefault="007F0798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6"/>
        <w:gridCol w:w="964"/>
        <w:gridCol w:w="2093"/>
        <w:gridCol w:w="654"/>
        <w:gridCol w:w="824"/>
        <w:gridCol w:w="911"/>
        <w:gridCol w:w="2604"/>
      </w:tblGrid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</w:t>
            </w:r>
          </w:p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Credits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Contact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2604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:rsidR="001B6F4B" w:rsidRPr="00F32299" w:rsidRDefault="001B6F4B" w:rsidP="00F32299">
            <w:pPr>
              <w:jc w:val="center"/>
              <w:rPr>
                <w:sz w:val="20"/>
                <w:szCs w:val="20"/>
              </w:rPr>
            </w:pPr>
            <w:r w:rsidRPr="00F32299">
              <w:rPr>
                <w:sz w:val="20"/>
                <w:szCs w:val="20"/>
              </w:rPr>
              <w:t>MM424</w:t>
            </w:r>
            <w:r w:rsidR="00A717F2" w:rsidRPr="00F322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Polymers Engineering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A. Kiran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:rsidR="001B6F4B" w:rsidRPr="00F32299" w:rsidRDefault="001B6F4B" w:rsidP="00F32299">
            <w:pPr>
              <w:jc w:val="center"/>
              <w:rPr>
                <w:sz w:val="20"/>
                <w:szCs w:val="20"/>
              </w:rPr>
            </w:pPr>
            <w:r w:rsidRPr="00F32299">
              <w:rPr>
                <w:sz w:val="20"/>
                <w:szCs w:val="20"/>
              </w:rPr>
              <w:t>MM425</w:t>
            </w:r>
            <w:r w:rsidR="00A717F2" w:rsidRPr="00F322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Metals and Alloys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R. Ajay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A0484A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F32299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Project-</w:t>
            </w:r>
            <w:r>
              <w:rPr>
                <w:rStyle w:val="BookTitle"/>
                <w:sz w:val="20"/>
                <w:szCs w:val="20"/>
              </w:rPr>
              <w:t>I</w:t>
            </w:r>
            <w:r w:rsidRPr="00433E4D">
              <w:rPr>
                <w:rStyle w:val="BookTitle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MME Department Faculty</w:t>
            </w:r>
          </w:p>
        </w:tc>
      </w:tr>
      <w:tr w:rsidR="007F0798" w:rsidRPr="00433E4D" w:rsidTr="00433E4D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22</w:t>
            </w:r>
          </w:p>
        </w:tc>
        <w:tc>
          <w:tcPr>
            <w:tcW w:w="3517" w:type="dxa"/>
            <w:gridSpan w:val="2"/>
            <w:tcBorders>
              <w:left w:val="nil"/>
            </w:tcBorders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13"/>
        <w:gridCol w:w="1748"/>
        <w:gridCol w:w="222"/>
        <w:gridCol w:w="673"/>
        <w:gridCol w:w="2194"/>
        <w:gridCol w:w="515"/>
        <w:gridCol w:w="1638"/>
      </w:tblGrid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893EAF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 xml:space="preserve">Commencement of Class Work: </w:t>
            </w:r>
            <w:r w:rsidR="00893EAF">
              <w:rPr>
                <w:rStyle w:val="BookTitle"/>
                <w:sz w:val="20"/>
              </w:rPr>
              <w:t>8</w:t>
            </w:r>
            <w:r>
              <w:rPr>
                <w:rStyle w:val="BookTitle"/>
                <w:sz w:val="20"/>
                <w:vertAlign w:val="superscript"/>
              </w:rPr>
              <w:t xml:space="preserve">TH </w:t>
            </w:r>
            <w:r>
              <w:rPr>
                <w:rStyle w:val="BookTitle"/>
                <w:sz w:val="20"/>
              </w:rPr>
              <w:t>JAN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</w:t>
            </w:r>
            <w:r>
              <w:rPr>
                <w:rStyle w:val="BookTitle"/>
                <w:sz w:val="20"/>
              </w:rPr>
              <w:t>18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16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17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14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15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16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13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19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20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 xml:space="preserve">17 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</w:tbl>
    <w:p w:rsidR="001F0B19" w:rsidRDefault="001F0B19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893EAF" w:rsidTr="00A84031">
        <w:trPr>
          <w:trHeight w:val="268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CC0090">
      <w:pgSz w:w="11907" w:h="16839" w:code="9"/>
      <w:pgMar w:top="720" w:right="18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55961"/>
    <w:rsid w:val="0005784C"/>
    <w:rsid w:val="000767AC"/>
    <w:rsid w:val="000A7F84"/>
    <w:rsid w:val="000B7FD7"/>
    <w:rsid w:val="000C7FB5"/>
    <w:rsid w:val="000C7FEF"/>
    <w:rsid w:val="001145A4"/>
    <w:rsid w:val="001363E8"/>
    <w:rsid w:val="00142116"/>
    <w:rsid w:val="0016363F"/>
    <w:rsid w:val="00171AA6"/>
    <w:rsid w:val="00181E6B"/>
    <w:rsid w:val="001959F7"/>
    <w:rsid w:val="001A18E1"/>
    <w:rsid w:val="001A471A"/>
    <w:rsid w:val="001B6F4B"/>
    <w:rsid w:val="001D0D14"/>
    <w:rsid w:val="001E7717"/>
    <w:rsid w:val="001F0B19"/>
    <w:rsid w:val="00222895"/>
    <w:rsid w:val="0024048E"/>
    <w:rsid w:val="00282B74"/>
    <w:rsid w:val="002A111A"/>
    <w:rsid w:val="002A369E"/>
    <w:rsid w:val="002F0B4B"/>
    <w:rsid w:val="00302232"/>
    <w:rsid w:val="00312F1B"/>
    <w:rsid w:val="003A1E32"/>
    <w:rsid w:val="003A222A"/>
    <w:rsid w:val="003A4D43"/>
    <w:rsid w:val="003A5327"/>
    <w:rsid w:val="003B493A"/>
    <w:rsid w:val="003E319D"/>
    <w:rsid w:val="00412B8F"/>
    <w:rsid w:val="00427D8C"/>
    <w:rsid w:val="004321A8"/>
    <w:rsid w:val="00433E4D"/>
    <w:rsid w:val="00453049"/>
    <w:rsid w:val="004557FF"/>
    <w:rsid w:val="00456AFF"/>
    <w:rsid w:val="004859AC"/>
    <w:rsid w:val="004906CE"/>
    <w:rsid w:val="0049609D"/>
    <w:rsid w:val="004D4685"/>
    <w:rsid w:val="004E5A01"/>
    <w:rsid w:val="004E75DD"/>
    <w:rsid w:val="00523AA8"/>
    <w:rsid w:val="00532FA2"/>
    <w:rsid w:val="005427EA"/>
    <w:rsid w:val="00543EB6"/>
    <w:rsid w:val="0058432D"/>
    <w:rsid w:val="005B079F"/>
    <w:rsid w:val="005B1FC0"/>
    <w:rsid w:val="005C1E95"/>
    <w:rsid w:val="005E6F84"/>
    <w:rsid w:val="00621C11"/>
    <w:rsid w:val="0063276B"/>
    <w:rsid w:val="0064440B"/>
    <w:rsid w:val="006534B4"/>
    <w:rsid w:val="006C2989"/>
    <w:rsid w:val="006D698C"/>
    <w:rsid w:val="006E1B00"/>
    <w:rsid w:val="0070292E"/>
    <w:rsid w:val="007041AB"/>
    <w:rsid w:val="00722D2C"/>
    <w:rsid w:val="00747193"/>
    <w:rsid w:val="00747AC0"/>
    <w:rsid w:val="007905B9"/>
    <w:rsid w:val="00797CB0"/>
    <w:rsid w:val="007B671F"/>
    <w:rsid w:val="007C6AEA"/>
    <w:rsid w:val="007F0798"/>
    <w:rsid w:val="00833E35"/>
    <w:rsid w:val="00841ABB"/>
    <w:rsid w:val="00893EAF"/>
    <w:rsid w:val="008A23A6"/>
    <w:rsid w:val="008A695A"/>
    <w:rsid w:val="008B2CFB"/>
    <w:rsid w:val="008B5243"/>
    <w:rsid w:val="008D1126"/>
    <w:rsid w:val="008F25E9"/>
    <w:rsid w:val="008F7F43"/>
    <w:rsid w:val="00944BF4"/>
    <w:rsid w:val="0094535E"/>
    <w:rsid w:val="009676D6"/>
    <w:rsid w:val="00970462"/>
    <w:rsid w:val="00970A04"/>
    <w:rsid w:val="009A1FDB"/>
    <w:rsid w:val="009A48DE"/>
    <w:rsid w:val="009B33BE"/>
    <w:rsid w:val="009B4DE8"/>
    <w:rsid w:val="009D434E"/>
    <w:rsid w:val="00A00CDD"/>
    <w:rsid w:val="00A0484A"/>
    <w:rsid w:val="00A11781"/>
    <w:rsid w:val="00A30EE3"/>
    <w:rsid w:val="00A57307"/>
    <w:rsid w:val="00A717F2"/>
    <w:rsid w:val="00A84031"/>
    <w:rsid w:val="00A93556"/>
    <w:rsid w:val="00A9365C"/>
    <w:rsid w:val="00AB2E5B"/>
    <w:rsid w:val="00AD24F0"/>
    <w:rsid w:val="00AF5B43"/>
    <w:rsid w:val="00B003AC"/>
    <w:rsid w:val="00B134EC"/>
    <w:rsid w:val="00B47147"/>
    <w:rsid w:val="00B8102C"/>
    <w:rsid w:val="00B81A03"/>
    <w:rsid w:val="00B832DC"/>
    <w:rsid w:val="00B94DBA"/>
    <w:rsid w:val="00B94DFF"/>
    <w:rsid w:val="00B973A5"/>
    <w:rsid w:val="00BB29E1"/>
    <w:rsid w:val="00BD3B42"/>
    <w:rsid w:val="00BE2B44"/>
    <w:rsid w:val="00BF419A"/>
    <w:rsid w:val="00C01863"/>
    <w:rsid w:val="00C1084D"/>
    <w:rsid w:val="00C11894"/>
    <w:rsid w:val="00C15465"/>
    <w:rsid w:val="00C15A34"/>
    <w:rsid w:val="00C2105E"/>
    <w:rsid w:val="00C27184"/>
    <w:rsid w:val="00C27D37"/>
    <w:rsid w:val="00C9126D"/>
    <w:rsid w:val="00CC0090"/>
    <w:rsid w:val="00CD6A37"/>
    <w:rsid w:val="00CF7FD2"/>
    <w:rsid w:val="00D10F0D"/>
    <w:rsid w:val="00D360B4"/>
    <w:rsid w:val="00D41D2B"/>
    <w:rsid w:val="00D50D62"/>
    <w:rsid w:val="00DA160B"/>
    <w:rsid w:val="00DB395B"/>
    <w:rsid w:val="00DB41CC"/>
    <w:rsid w:val="00DE0C35"/>
    <w:rsid w:val="00DF0823"/>
    <w:rsid w:val="00E01C75"/>
    <w:rsid w:val="00E07C96"/>
    <w:rsid w:val="00E16320"/>
    <w:rsid w:val="00E3604D"/>
    <w:rsid w:val="00E87B96"/>
    <w:rsid w:val="00E915AC"/>
    <w:rsid w:val="00EA26C2"/>
    <w:rsid w:val="00EC0B76"/>
    <w:rsid w:val="00EC5631"/>
    <w:rsid w:val="00EE3726"/>
    <w:rsid w:val="00EE7086"/>
    <w:rsid w:val="00EF4D28"/>
    <w:rsid w:val="00EF7352"/>
    <w:rsid w:val="00F035A0"/>
    <w:rsid w:val="00F26CC5"/>
    <w:rsid w:val="00F32299"/>
    <w:rsid w:val="00F4613F"/>
    <w:rsid w:val="00FA499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6</cp:revision>
  <cp:lastPrinted>2023-05-12T03:57:00Z</cp:lastPrinted>
  <dcterms:created xsi:type="dcterms:W3CDTF">2024-01-22T11:44:00Z</dcterms:created>
  <dcterms:modified xsi:type="dcterms:W3CDTF">2024-01-27T08:24:00Z</dcterms:modified>
</cp:coreProperties>
</file>