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943600" cy="469265"/>
            <wp:effectExtent l="0" t="0" r="0" b="698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A.Y 23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lang w:val="en-US"/>
        </w:rPr>
        <w:t>-24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_E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lang w:val="en-US"/>
        </w:rPr>
        <w:t>4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_SEM1_CIVIL _ENGINEERING_ TIMETABLE </w:t>
      </w:r>
    </w:p>
    <w:tbl>
      <w:tblPr>
        <w:tblStyle w:val="7"/>
        <w:tblpPr w:leftFromText="180" w:rightFromText="180" w:vertAnchor="text" w:horzAnchor="page" w:tblpX="534" w:tblpY="408"/>
        <w:tblOverlap w:val="never"/>
        <w:tblW w:w="116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53"/>
        <w:gridCol w:w="658"/>
        <w:gridCol w:w="618"/>
        <w:gridCol w:w="706"/>
        <w:gridCol w:w="618"/>
        <w:gridCol w:w="581"/>
        <w:gridCol w:w="566"/>
        <w:gridCol w:w="265"/>
        <w:gridCol w:w="883"/>
        <w:gridCol w:w="883"/>
        <w:gridCol w:w="733"/>
        <w:gridCol w:w="618"/>
        <w:gridCol w:w="609"/>
        <w:gridCol w:w="632"/>
        <w:gridCol w:w="587"/>
        <w:gridCol w:w="579"/>
        <w:gridCol w:w="5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6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TIME</w:t>
            </w:r>
          </w:p>
        </w:tc>
        <w:tc>
          <w:tcPr>
            <w:tcW w:w="8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6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- 303</w:t>
            </w:r>
          </w:p>
        </w:tc>
        <w:tc>
          <w:tcPr>
            <w:tcW w:w="7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6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.00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55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88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- 304</w:t>
            </w:r>
          </w:p>
        </w:tc>
        <w:tc>
          <w:tcPr>
            <w:tcW w:w="7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8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8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.00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:55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88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60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8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.00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:55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88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6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8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2.00 PM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55 PM</w:t>
            </w:r>
          </w:p>
        </w:tc>
        <w:tc>
          <w:tcPr>
            <w:tcW w:w="88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6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2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2.00 PM to 2:55 PM</w:t>
            </w:r>
          </w:p>
        </w:tc>
        <w:tc>
          <w:tcPr>
            <w:tcW w:w="88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1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.00 PM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:55 PM</w:t>
            </w:r>
          </w:p>
        </w:tc>
        <w:tc>
          <w:tcPr>
            <w:tcW w:w="88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 xml:space="preserve">.00 PM to 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</w:rPr>
              <w:t>:55 PM</w:t>
            </w:r>
          </w:p>
        </w:tc>
        <w:tc>
          <w:tcPr>
            <w:tcW w:w="88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46"/>
        <w:gridCol w:w="651"/>
        <w:gridCol w:w="612"/>
        <w:gridCol w:w="699"/>
        <w:gridCol w:w="612"/>
        <w:gridCol w:w="524"/>
        <w:gridCol w:w="612"/>
        <w:gridCol w:w="2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0" w:hRule="atLeast"/>
        </w:trPr>
        <w:tc>
          <w:tcPr>
            <w:tcW w:w="8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6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0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- 305</w:t>
            </w: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9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7"/>
        <w:tblpPr w:leftFromText="180" w:rightFromText="180" w:vertAnchor="text" w:horzAnchor="page" w:tblpX="6792" w:tblpY="-2248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48"/>
        <w:gridCol w:w="703"/>
        <w:gridCol w:w="14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ALMANAC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gridSpan w:val="4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Commencement of semester class work:23-08-2023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gridSpan w:val="4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Last day of instruction for semester -II :06-12-2023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gridSpan w:val="2"/>
          </w:tcPr>
          <w:p>
            <w:pPr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Monthly Test Exam Dates</w:t>
            </w:r>
          </w:p>
        </w:tc>
        <w:tc>
          <w:tcPr>
            <w:tcW w:w="0" w:type="auto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Assignment Submission 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MT-1</w:t>
            </w: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22-09-2023</w:t>
            </w: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A-1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20-09-2023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</w:tcPr>
          <w:p/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23-09-2023</w:t>
            </w: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MT-2</w:t>
            </w: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03-11-2023</w:t>
            </w: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A-2</w:t>
            </w: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01-11-2023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</w:tcPr>
          <w:p/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04-11-2023</w:t>
            </w: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MT-3</w:t>
            </w:r>
          </w:p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07-12-2023</w:t>
            </w: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A-3</w:t>
            </w:r>
          </w:p>
        </w:tc>
        <w:tc>
          <w:tcPr>
            <w:tcW w:w="0" w:type="auto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05-12-2023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</w:tcPr>
          <w:p/>
        </w:tc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08-12-2023</w:t>
            </w: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97"/>
        <w:gridCol w:w="2500"/>
        <w:gridCol w:w="969"/>
        <w:gridCol w:w="1478"/>
        <w:gridCol w:w="27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5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9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L-T-P</w:t>
            </w:r>
          </w:p>
        </w:tc>
        <w:tc>
          <w:tcPr>
            <w:tcW w:w="14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CONTACT HOURS</w:t>
            </w:r>
          </w:p>
        </w:tc>
        <w:tc>
          <w:tcPr>
            <w:tcW w:w="27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9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BM4111</w:t>
            </w:r>
          </w:p>
        </w:tc>
        <w:tc>
          <w:tcPr>
            <w:tcW w:w="2500" w:type="dxa"/>
            <w:vAlign w:val="bottom"/>
          </w:tcPr>
          <w:p>
            <w:pPr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0"/>
                <w:szCs w:val="20"/>
              </w:rPr>
              <w:t>Professional  Practice Law and  Ethics</w:t>
            </w:r>
          </w:p>
        </w:tc>
        <w:tc>
          <w:tcPr>
            <w:tcW w:w="9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-0-0</w:t>
            </w:r>
          </w:p>
        </w:tc>
        <w:tc>
          <w:tcPr>
            <w:tcW w:w="147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92" w:type="dxa"/>
            <w:vAlign w:val="bottom"/>
          </w:tcPr>
          <w:p>
            <w:pPr>
              <w:textAlignment w:val="bottom"/>
              <w:rPr>
                <w:rFonts w:hint="default"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B.Shri Vidya(C1,C2),CH.Sophia Pragathi(C3)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</w:t>
            </w:r>
          </w:p>
        </w:tc>
        <w:tc>
          <w:tcPr>
            <w:tcW w:w="129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CE4101</w:t>
            </w:r>
          </w:p>
        </w:tc>
        <w:tc>
          <w:tcPr>
            <w:tcW w:w="2500" w:type="dxa"/>
            <w:vAlign w:val="bottom"/>
          </w:tcPr>
          <w:p>
            <w:pP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Remote Sensing and GIS</w:t>
            </w:r>
          </w:p>
        </w:tc>
        <w:tc>
          <w:tcPr>
            <w:tcW w:w="969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3-0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  <w:t>-2</w:t>
            </w:r>
          </w:p>
        </w:tc>
        <w:tc>
          <w:tcPr>
            <w:tcW w:w="147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2" w:type="dxa"/>
            <w:vAlign w:val="bottom"/>
          </w:tcPr>
          <w:p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Dr.B. Vinod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</w:t>
            </w:r>
          </w:p>
        </w:tc>
        <w:tc>
          <w:tcPr>
            <w:tcW w:w="129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CE4131</w:t>
            </w:r>
          </w:p>
        </w:tc>
        <w:tc>
          <w:tcPr>
            <w:tcW w:w="2500" w:type="dxa"/>
            <w:vAlign w:val="bottom"/>
          </w:tcPr>
          <w:p>
            <w:pP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Solid and Hazardous Waste Management (PEC-III)</w:t>
            </w:r>
          </w:p>
        </w:tc>
        <w:tc>
          <w:tcPr>
            <w:tcW w:w="9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47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2" w:type="dxa"/>
            <w:vAlign w:val="bottom"/>
          </w:tcPr>
          <w:p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Mr. Shankar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(C1,C2),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Dr.B. Vinod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(C3)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CE4141</w:t>
            </w:r>
          </w:p>
        </w:tc>
        <w:tc>
          <w:tcPr>
            <w:tcW w:w="2500" w:type="dxa"/>
            <w:vAlign w:val="bottom"/>
          </w:tcPr>
          <w:p>
            <w:pP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Ground Improvement Techniques (PEC-IV)</w:t>
            </w:r>
          </w:p>
        </w:tc>
        <w:tc>
          <w:tcPr>
            <w:tcW w:w="9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47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2" w:type="dxa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eastAsia="SimSun" w:cs="Calibri"/>
                <w:b w:val="0"/>
                <w:bCs/>
                <w:color w:val="FF0000"/>
                <w:sz w:val="20"/>
                <w:szCs w:val="20"/>
                <w:lang w:eastAsia="zh-CN"/>
              </w:rPr>
              <w:t>Mr.Shaik Vaheed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</w:t>
            </w:r>
          </w:p>
        </w:tc>
        <w:tc>
          <w:tcPr>
            <w:tcW w:w="129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OEC_</w:t>
            </w:r>
          </w:p>
        </w:tc>
        <w:tc>
          <w:tcPr>
            <w:tcW w:w="250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  <w:t>Disaster Management</w:t>
            </w:r>
          </w:p>
        </w:tc>
        <w:tc>
          <w:tcPr>
            <w:tcW w:w="9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47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2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Faculty-1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29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CE4900</w:t>
            </w:r>
          </w:p>
        </w:tc>
        <w:tc>
          <w:tcPr>
            <w:tcW w:w="250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Summer Internship</w:t>
            </w:r>
          </w:p>
        </w:tc>
        <w:tc>
          <w:tcPr>
            <w:tcW w:w="969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-0-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92" w:type="dxa"/>
            <w:vAlign w:val="center"/>
          </w:tcPr>
          <w:p>
            <w:pPr>
              <w:textAlignment w:val="center"/>
              <w:rPr>
                <w:rFonts w:hint="default" w:ascii="Calibri" w:hAnsi="Calibri" w:eastAsia="SimSun" w:cs="Calibri"/>
                <w:b/>
                <w:bCs/>
                <w:color w:val="FF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297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CE4901</w:t>
            </w:r>
          </w:p>
        </w:tc>
        <w:tc>
          <w:tcPr>
            <w:tcW w:w="250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Project-I</w:t>
            </w:r>
          </w:p>
        </w:tc>
        <w:tc>
          <w:tcPr>
            <w:tcW w:w="969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0-0-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  <w:t>6</w:t>
            </w:r>
          </w:p>
        </w:tc>
        <w:tc>
          <w:tcPr>
            <w:tcW w:w="2792" w:type="dxa"/>
            <w:vAlign w:val="bottom"/>
          </w:tcPr>
          <w:p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</w:tr>
    </w:tbl>
    <w:p>
      <w:pPr>
        <w:jc w:val="center"/>
      </w:pPr>
      <w:r>
        <w:tab/>
      </w:r>
      <w:r>
        <w:tab/>
      </w:r>
    </w:p>
    <w:p>
      <w:pPr>
        <w:jc w:val="center"/>
        <w:rPr>
          <w:rFonts w:hint="default" w:ascii="Times New Roman" w:hAnsi="Times New Roman" w:eastAsia="SimSun" w:cs="Times New Roman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after="0"/>
      </w:pPr>
    </w:p>
    <w:p>
      <w:pPr>
        <w:spacing w:after="0"/>
      </w:pPr>
    </w:p>
    <w:p>
      <w:pPr>
        <w:spacing w:after="0"/>
      </w:pPr>
      <w:r>
        <w:pict>
          <v:shape id="_x0000_s1030" o:spid="_x0000_s1030" o:spt="202" type="#_x0000_t202" style="position:absolute;left:0pt;margin-left:371.25pt;margin-top:23.5pt;height:66.4pt;width:154.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jc w:val="center"/>
                  </w:pPr>
                  <w:r>
                    <w:t>(Mrs.G.Srujana)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t>Associate Dean Engineering</w:t>
                  </w:r>
                </w:p>
                <w:p>
                  <w:pPr>
                    <w:spacing w:after="0"/>
                    <w:jc w:val="center"/>
                  </w:pPr>
                </w:p>
                <w:p>
                  <w:pPr>
                    <w:spacing w:after="0"/>
                    <w:jc w:val="center"/>
                  </w:pPr>
                </w:p>
                <w:p>
                  <w:pPr>
                    <w:spacing w:after="0"/>
                    <w:jc w:val="center"/>
                  </w:pPr>
                </w:p>
                <w:p>
                  <w:pPr>
                    <w:spacing w:after="0"/>
                    <w:jc w:val="center"/>
                  </w:pPr>
                </w:p>
                <w:p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52pt;margin-top:27.4pt;height:57.4pt;width:10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jc w:val="center"/>
                  </w:pPr>
                  <w:r>
                    <w:t>(Mr.Shaik Vaheed)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t>HoD/CIVIL</w:t>
                  </w:r>
                </w:p>
                <w:p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17pt;margin-top:23.5pt;height:51pt;width:121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after="0"/>
                    <w:jc w:val="center"/>
                  </w:pPr>
                  <w:r>
                    <w:t>(Mr.B.BhavSingh)</w:t>
                  </w:r>
                </w:p>
                <w:p>
                  <w:pPr>
                    <w:spacing w:after="0"/>
                    <w:jc w:val="center"/>
                  </w:pPr>
                  <w:r>
                    <w:t>Faculty I/c,</w:t>
                  </w:r>
                </w:p>
                <w:p>
                  <w:pPr>
                    <w:spacing w:after="0"/>
                    <w:jc w:val="center"/>
                  </w:pPr>
                  <w:r>
                    <w:t>Overall Timetables</w:t>
                  </w:r>
                </w:p>
                <w:p>
                  <w:pPr>
                    <w:spacing w:after="0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-15.75pt;margin-top:23.5pt;height:51pt;width:121.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after="0"/>
                    <w:jc w:val="center"/>
                  </w:pPr>
                  <w:r>
                    <w:t>( Mrs.V.Anusha)</w:t>
                  </w:r>
                </w:p>
                <w:p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>Faculty I/c,</w:t>
                  </w:r>
                </w:p>
                <w:p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Dept. Timetables.</w:t>
                  </w:r>
                </w:p>
                <w:p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>
      <w:pgSz w:w="12240" w:h="15840"/>
      <w:pgMar w:top="720" w:right="720" w:bottom="720" w:left="72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02D0C"/>
    <w:rsid w:val="00033092"/>
    <w:rsid w:val="000335B5"/>
    <w:rsid w:val="000516A7"/>
    <w:rsid w:val="000632CA"/>
    <w:rsid w:val="00127AA0"/>
    <w:rsid w:val="00202118"/>
    <w:rsid w:val="002247A5"/>
    <w:rsid w:val="002513F0"/>
    <w:rsid w:val="002F5672"/>
    <w:rsid w:val="003072A9"/>
    <w:rsid w:val="0036490B"/>
    <w:rsid w:val="0038055E"/>
    <w:rsid w:val="003D2EB8"/>
    <w:rsid w:val="00486697"/>
    <w:rsid w:val="004A5031"/>
    <w:rsid w:val="005F3445"/>
    <w:rsid w:val="00601518"/>
    <w:rsid w:val="00604E5A"/>
    <w:rsid w:val="006320E1"/>
    <w:rsid w:val="00632659"/>
    <w:rsid w:val="006A3F95"/>
    <w:rsid w:val="006D0839"/>
    <w:rsid w:val="00710B8F"/>
    <w:rsid w:val="00775DD4"/>
    <w:rsid w:val="00780939"/>
    <w:rsid w:val="008737E5"/>
    <w:rsid w:val="008B34A9"/>
    <w:rsid w:val="008B445D"/>
    <w:rsid w:val="008B647F"/>
    <w:rsid w:val="008C0F28"/>
    <w:rsid w:val="008D5DEA"/>
    <w:rsid w:val="009B4BFE"/>
    <w:rsid w:val="00A34F88"/>
    <w:rsid w:val="00A47DEE"/>
    <w:rsid w:val="00AB4136"/>
    <w:rsid w:val="00AD1103"/>
    <w:rsid w:val="00B120F4"/>
    <w:rsid w:val="00B16BA0"/>
    <w:rsid w:val="00B1796E"/>
    <w:rsid w:val="00B25BDC"/>
    <w:rsid w:val="00B412EC"/>
    <w:rsid w:val="00B96266"/>
    <w:rsid w:val="00BC54D7"/>
    <w:rsid w:val="00BC6F66"/>
    <w:rsid w:val="00BF66C6"/>
    <w:rsid w:val="00C45609"/>
    <w:rsid w:val="00C75D54"/>
    <w:rsid w:val="00D02D0C"/>
    <w:rsid w:val="00D21CF3"/>
    <w:rsid w:val="00D41607"/>
    <w:rsid w:val="00D43AF2"/>
    <w:rsid w:val="00D61015"/>
    <w:rsid w:val="00D85E77"/>
    <w:rsid w:val="00E40236"/>
    <w:rsid w:val="00E4398D"/>
    <w:rsid w:val="00E627F5"/>
    <w:rsid w:val="00E85BE5"/>
    <w:rsid w:val="00E945C6"/>
    <w:rsid w:val="00EC0126"/>
    <w:rsid w:val="00EF39BF"/>
    <w:rsid w:val="00F638F9"/>
    <w:rsid w:val="00F64261"/>
    <w:rsid w:val="00F8029B"/>
    <w:rsid w:val="00FC4315"/>
    <w:rsid w:val="00FC6295"/>
    <w:rsid w:val="021F4B86"/>
    <w:rsid w:val="029711C2"/>
    <w:rsid w:val="049727D9"/>
    <w:rsid w:val="05C17125"/>
    <w:rsid w:val="09252549"/>
    <w:rsid w:val="0FB73610"/>
    <w:rsid w:val="17B81E70"/>
    <w:rsid w:val="19BB56FE"/>
    <w:rsid w:val="1D597A5C"/>
    <w:rsid w:val="202E11AE"/>
    <w:rsid w:val="217E0EE0"/>
    <w:rsid w:val="21B016F7"/>
    <w:rsid w:val="25596CEC"/>
    <w:rsid w:val="293D6CA8"/>
    <w:rsid w:val="2ABE1FBE"/>
    <w:rsid w:val="2AF0124C"/>
    <w:rsid w:val="2B191822"/>
    <w:rsid w:val="2D3831E1"/>
    <w:rsid w:val="35F02B2A"/>
    <w:rsid w:val="362A6094"/>
    <w:rsid w:val="3C6635AE"/>
    <w:rsid w:val="3FF37BBC"/>
    <w:rsid w:val="3FFC1167"/>
    <w:rsid w:val="404A0DBA"/>
    <w:rsid w:val="44050F52"/>
    <w:rsid w:val="47566AAD"/>
    <w:rsid w:val="47CD73AA"/>
    <w:rsid w:val="47E250E6"/>
    <w:rsid w:val="5056764B"/>
    <w:rsid w:val="513A3499"/>
    <w:rsid w:val="52B446BB"/>
    <w:rsid w:val="53800BB0"/>
    <w:rsid w:val="53FC2A05"/>
    <w:rsid w:val="54C70FD9"/>
    <w:rsid w:val="561877B0"/>
    <w:rsid w:val="566D64C3"/>
    <w:rsid w:val="58C57EAF"/>
    <w:rsid w:val="595E7FAA"/>
    <w:rsid w:val="5B4677F4"/>
    <w:rsid w:val="5C1948C2"/>
    <w:rsid w:val="60AC7BE7"/>
    <w:rsid w:val="626C5149"/>
    <w:rsid w:val="66D65529"/>
    <w:rsid w:val="68CA61BC"/>
    <w:rsid w:val="69D32215"/>
    <w:rsid w:val="6C9E07E0"/>
    <w:rsid w:val="6CC4450B"/>
    <w:rsid w:val="7119018D"/>
    <w:rsid w:val="71415351"/>
    <w:rsid w:val="71C27A6E"/>
    <w:rsid w:val="726D6DF9"/>
    <w:rsid w:val="74AF5AA0"/>
    <w:rsid w:val="78EB5EB3"/>
    <w:rsid w:val="7A170370"/>
    <w:rsid w:val="7C7750F6"/>
    <w:rsid w:val="7C9F5E85"/>
    <w:rsid w:val="7F24183B"/>
    <w:rsid w:val="7F9B1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5"/>
    <w:link w:val="4"/>
    <w:semiHidden/>
    <w:qFormat/>
    <w:uiPriority w:val="99"/>
  </w:style>
  <w:style w:type="character" w:customStyle="1" w:styleId="10">
    <w:name w:val="Footer Char"/>
    <w:basedOn w:val="5"/>
    <w:link w:val="3"/>
    <w:semiHidden/>
    <w:qFormat/>
    <w:uiPriority w:val="99"/>
  </w:style>
  <w:style w:type="character" w:customStyle="1" w:styleId="11">
    <w:name w:val="font11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12">
    <w:name w:val="font41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5A056-9A2F-4E16-85F0-75B1F2B62C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1224</Characters>
  <Lines>10</Lines>
  <Paragraphs>2</Paragraphs>
  <TotalTime>9</TotalTime>
  <ScaleCrop>false</ScaleCrop>
  <LinksUpToDate>false</LinksUpToDate>
  <CharactersWithSpaces>1436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2022-10-18T09:59:00Z</dcterms:created>
  <dc:creator>Windows User</dc:creator>
  <cp:lastModifiedBy>RAM</cp:lastModifiedBy>
  <cp:lastPrinted>2022-11-19T10:42:00Z</cp:lastPrinted>
  <dcterms:modified xsi:type="dcterms:W3CDTF">2023-08-21T12:04:47Z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</Properties>
</file>