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49" w:rsidRDefault="001D0D14" w:rsidP="00D95511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 w:rsidP="00D95511">
      <w:pPr>
        <w:pStyle w:val="BodyText"/>
        <w:spacing w:before="4"/>
        <w:rPr>
          <w:rFonts w:ascii="Times New Roman"/>
          <w:b w:val="0"/>
          <w:sz w:val="11"/>
        </w:rPr>
      </w:pPr>
    </w:p>
    <w:p w:rsidR="00BC682A" w:rsidRDefault="001D0D14" w:rsidP="00D95511">
      <w:pPr>
        <w:pStyle w:val="BodyText"/>
        <w:ind w:left="1077"/>
        <w:jc w:val="center"/>
        <w:rPr>
          <w:spacing w:val="-1"/>
        </w:rPr>
      </w:pPr>
      <w:r>
        <w:rPr>
          <w:spacing w:val="-2"/>
        </w:rPr>
        <w:t>AY2</w:t>
      </w:r>
      <w:r w:rsidR="004D3472">
        <w:rPr>
          <w:spacing w:val="-2"/>
        </w:rPr>
        <w:t>5</w:t>
      </w:r>
      <w:r>
        <w:rPr>
          <w:spacing w:val="-2"/>
        </w:rPr>
        <w:t>-2</w:t>
      </w:r>
      <w:r w:rsidR="004D3472">
        <w:rPr>
          <w:spacing w:val="-2"/>
        </w:rPr>
        <w:t>6</w:t>
      </w:r>
      <w:r>
        <w:rPr>
          <w:spacing w:val="-2"/>
        </w:rPr>
        <w:t>_E</w:t>
      </w:r>
      <w:r w:rsidR="00A866FE">
        <w:rPr>
          <w:spacing w:val="-2"/>
        </w:rPr>
        <w:t>2</w:t>
      </w:r>
      <w:r>
        <w:rPr>
          <w:spacing w:val="-2"/>
        </w:rPr>
        <w:t>_SEM</w:t>
      </w:r>
      <w:r w:rsidR="00CF153C">
        <w:rPr>
          <w:spacing w:val="-2"/>
        </w:rPr>
        <w:t>1</w:t>
      </w:r>
      <w:r>
        <w:rPr>
          <w:spacing w:val="-2"/>
        </w:rPr>
        <w:t>_METALLURGICAL</w:t>
      </w:r>
      <w:r>
        <w:rPr>
          <w:spacing w:val="-1"/>
        </w:rPr>
        <w:t>ANDMATERIALSENGINEERING</w:t>
      </w:r>
    </w:p>
    <w:p w:rsidR="00453049" w:rsidRDefault="00BC682A" w:rsidP="00D95511">
      <w:pPr>
        <w:pStyle w:val="BodyText"/>
        <w:ind w:left="1077"/>
        <w:jc w:val="center"/>
        <w:rPr>
          <w:spacing w:val="-1"/>
        </w:rPr>
      </w:pPr>
      <w:r>
        <w:rPr>
          <w:spacing w:val="-1"/>
        </w:rPr>
        <w:t xml:space="preserve">TENTATIVE </w:t>
      </w:r>
      <w:r w:rsidR="001D0D14">
        <w:rPr>
          <w:spacing w:val="-1"/>
        </w:rPr>
        <w:t>TIMETABLE</w:t>
      </w:r>
    </w:p>
    <w:tbl>
      <w:tblPr>
        <w:tblW w:w="4548" w:type="pct"/>
        <w:jc w:val="center"/>
        <w:tblLook w:val="04A0" w:firstRow="1" w:lastRow="0" w:firstColumn="1" w:lastColumn="0" w:noHBand="0" w:noVBand="1"/>
      </w:tblPr>
      <w:tblGrid>
        <w:gridCol w:w="1544"/>
        <w:gridCol w:w="2140"/>
        <w:gridCol w:w="1005"/>
        <w:gridCol w:w="1005"/>
        <w:gridCol w:w="1005"/>
        <w:gridCol w:w="1005"/>
        <w:gridCol w:w="1005"/>
        <w:gridCol w:w="1007"/>
      </w:tblGrid>
      <w:tr w:rsidR="00AE3A3D" w:rsidRPr="00AE3A3D" w:rsidTr="00D95511">
        <w:trPr>
          <w:trHeight w:val="330"/>
          <w:jc w:val="center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Wed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Thu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Sat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E2 </w:t>
            </w: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C1</w:t>
            </w:r>
            <w:r w:rsidR="00F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-MME</w:t>
            </w: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(MM-002)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Slot-1 (9AM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-10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AM)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EVS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Slot-2 (10AM-11AM)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PLT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EVS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Slot-3 (11AM-12PM)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AE3A3D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12P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-1P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C34D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NMM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AE3A3D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2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LUNCH BREAK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Slot-5 (2:30PM-3:30PM)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470D22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</w:pPr>
            <w:r w:rsidRPr="004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PM Lab B1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470D22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</w:pPr>
            <w:r w:rsidRPr="004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PM Lab B2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bookmarkStart w:id="0" w:name="_GoBack"/>
        <w:bookmarkEnd w:id="0"/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Slot-6 (3:30PM-4:30PM)</w:t>
            </w: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AE3A3D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Slot-7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4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:30PM-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5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:30PM)</w:t>
            </w: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AE3A3D" w:rsidRPr="00AE3A3D" w:rsidTr="00D95511">
        <w:trPr>
          <w:trHeight w:val="315"/>
          <w:jc w:val="center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109" w:rsidRPr="00AE3A3D" w:rsidRDefault="004C1109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A3D" w:rsidRPr="00AE3A3D" w:rsidRDefault="00AE3A3D" w:rsidP="00D9551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</w:tr>
      <w:tr w:rsidR="00AE3A3D" w:rsidRPr="00AE3A3D" w:rsidTr="00D95511">
        <w:trPr>
          <w:trHeight w:val="330"/>
          <w:jc w:val="center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Wed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Thu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AE3A3D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Sat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E2 </w:t>
            </w: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C2</w:t>
            </w:r>
            <w:r w:rsidR="00F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-MME</w:t>
            </w:r>
            <w:r w:rsidR="00FB5279"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(MM-003)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Slot-1 (9AM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-10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AM)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EVS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Slot-2 (10AM-11AM)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BC682A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PLT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EVS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Slot-3 (11AM-12PM)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MTD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NMM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12P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-1P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NMM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MTD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2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LUNCH BREAK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Slot-5 (2:30PM-3:30PM)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470D22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</w:pPr>
            <w:r w:rsidRPr="004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PM Lab B1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470D22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</w:pPr>
            <w:r w:rsidRPr="004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PM Lab B2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Slot-6 (3:30PM-4:30PM)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FB04E9" w:rsidRPr="00AE3A3D" w:rsidTr="00D95511">
        <w:trPr>
          <w:trHeight w:val="330"/>
          <w:jc w:val="center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Slot-7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4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:30PM-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5</w:t>
            </w:r>
            <w:r w:rsidRPr="0058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IN" w:eastAsia="en-IN"/>
              </w:rPr>
              <w:t>:30PM)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E9" w:rsidRPr="00AE3A3D" w:rsidRDefault="00FB04E9" w:rsidP="00D955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E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:rsidR="00AD7B24" w:rsidRDefault="00AD7B24" w:rsidP="00D95511">
      <w:pPr>
        <w:pStyle w:val="BodyText"/>
        <w:spacing w:before="44"/>
        <w:ind w:left="1077"/>
        <w:jc w:val="center"/>
        <w:rPr>
          <w:spacing w:val="-1"/>
        </w:rPr>
      </w:pPr>
    </w:p>
    <w:tbl>
      <w:tblPr>
        <w:tblW w:w="9838" w:type="dxa"/>
        <w:tblInd w:w="902" w:type="dxa"/>
        <w:tblLook w:val="04A0" w:firstRow="1" w:lastRow="0" w:firstColumn="1" w:lastColumn="0" w:noHBand="0" w:noVBand="1"/>
      </w:tblPr>
      <w:tblGrid>
        <w:gridCol w:w="1123"/>
        <w:gridCol w:w="3494"/>
        <w:gridCol w:w="851"/>
        <w:gridCol w:w="1002"/>
        <w:gridCol w:w="1115"/>
        <w:gridCol w:w="2253"/>
      </w:tblGrid>
      <w:tr w:rsidR="00AE3A3D" w:rsidRPr="00AD7B24" w:rsidTr="00BC682A">
        <w:trPr>
          <w:trHeight w:val="342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Course Code</w:t>
            </w:r>
          </w:p>
        </w:tc>
        <w:tc>
          <w:tcPr>
            <w:tcW w:w="3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Course Title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L-T-P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credits award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Contact Hours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0"/>
              </w:rPr>
            </w:pPr>
            <w:r w:rsidRPr="00BC682A">
              <w:rPr>
                <w:rFonts w:eastAsia="Times New Roman"/>
                <w:b/>
                <w:bCs/>
                <w:color w:val="000000"/>
                <w:sz w:val="28"/>
                <w:szCs w:val="20"/>
              </w:rPr>
              <w:t>Faculty Name</w:t>
            </w:r>
          </w:p>
        </w:tc>
      </w:tr>
      <w:tr w:rsidR="00AE3A3D" w:rsidRPr="00AD7B24" w:rsidTr="00BC682A">
        <w:trPr>
          <w:trHeight w:val="342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AE3A3D" w:rsidRPr="00AD7B24" w:rsidTr="00D95511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MA2107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Probability and Laplace Transforms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BSC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D95511" w:rsidRDefault="00D95511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T. Prakash (C1) 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(C2) </w:t>
            </w:r>
          </w:p>
        </w:tc>
      </w:tr>
      <w:tr w:rsidR="00AE3A3D" w:rsidRPr="00AD7B24" w:rsidTr="00BC682A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BS2101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Environmental Science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C34D9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4D3472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eastAsia="Times New Roman" w:hAnsi="Times New Roman" w:cs="Times New Roman"/>
                <w:sz w:val="24"/>
                <w:szCs w:val="20"/>
              </w:rPr>
              <w:t>T. Rakesh Reddy</w:t>
            </w:r>
          </w:p>
        </w:tc>
      </w:tr>
      <w:tr w:rsidR="00AE3A3D" w:rsidRPr="00AD7B24" w:rsidTr="00BC682A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MM2101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Metallurgical Thermodynamics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PCC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A. Ashok kumar</w:t>
            </w:r>
          </w:p>
        </w:tc>
      </w:tr>
      <w:tr w:rsidR="00AE3A3D" w:rsidRPr="00AD7B24" w:rsidTr="00BC682A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MM2102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Non Metallic Materials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PCC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V. Ajay Kumar</w:t>
            </w:r>
          </w:p>
        </w:tc>
      </w:tr>
      <w:tr w:rsidR="00AE3A3D" w:rsidRPr="00AD7B24" w:rsidTr="00BC682A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MM2103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Physical Metallurgy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ESC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E3A3D" w:rsidRPr="00676DAD" w:rsidTr="00BC682A">
        <w:trPr>
          <w:trHeight w:val="27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MM2104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Mechanics of Solids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PCC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E3A3D" w:rsidRPr="00676DAD" w:rsidTr="00BC682A">
        <w:trPr>
          <w:trHeight w:val="2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MM2701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Physical Metallurgy Lab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PCCL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AE3A3D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1.5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3D" w:rsidRPr="00BC682A" w:rsidRDefault="00A60045" w:rsidP="00D955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3D" w:rsidRPr="00BC682A" w:rsidRDefault="00B55D60" w:rsidP="00C65A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682A">
              <w:rPr>
                <w:rFonts w:ascii="Times New Roman" w:hAnsi="Times New Roman" w:cs="Times New Roman"/>
                <w:sz w:val="24"/>
                <w:szCs w:val="20"/>
              </w:rPr>
              <w:t>A</w:t>
            </w:r>
            <w:r w:rsidR="00AE3A3D" w:rsidRPr="00BC682A">
              <w:rPr>
                <w:rFonts w:ascii="Times New Roman" w:hAnsi="Times New Roman" w:cs="Times New Roman"/>
                <w:sz w:val="24"/>
                <w:szCs w:val="20"/>
              </w:rPr>
              <w:t>. Kiran Kumar(C</w:t>
            </w:r>
            <w:r w:rsidR="004D3472" w:rsidRPr="00BC682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AE3A3D" w:rsidRPr="00BC682A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4D3472" w:rsidRPr="00BC682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DD34AB" w:rsidRDefault="00DD34AB" w:rsidP="00D95511">
      <w:pPr>
        <w:pStyle w:val="BodyText"/>
        <w:spacing w:before="1"/>
        <w:ind w:right="2407"/>
        <w:rPr>
          <w:u w:val="single"/>
        </w:rPr>
      </w:pPr>
    </w:p>
    <w:p w:rsidR="00363D5F" w:rsidRDefault="00363D5F" w:rsidP="00D95511">
      <w:pPr>
        <w:pStyle w:val="BodyText"/>
        <w:spacing w:before="1"/>
        <w:ind w:right="2407"/>
        <w:rPr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363D5F" w:rsidRPr="00815B99" w:rsidTr="00D95511">
        <w:trPr>
          <w:trHeight w:val="317"/>
        </w:trPr>
        <w:tc>
          <w:tcPr>
            <w:tcW w:w="1667" w:type="pct"/>
          </w:tcPr>
          <w:p w:rsidR="00363D5F" w:rsidRPr="00815B99" w:rsidRDefault="00363D5F" w:rsidP="00D95511">
            <w:pPr>
              <w:rPr>
                <w:b/>
              </w:rPr>
            </w:pPr>
          </w:p>
        </w:tc>
        <w:tc>
          <w:tcPr>
            <w:tcW w:w="1667" w:type="pct"/>
          </w:tcPr>
          <w:p w:rsidR="00363D5F" w:rsidRPr="00815B99" w:rsidRDefault="00363D5F" w:rsidP="00D95511">
            <w:pPr>
              <w:rPr>
                <w:b/>
              </w:rPr>
            </w:pPr>
          </w:p>
        </w:tc>
        <w:tc>
          <w:tcPr>
            <w:tcW w:w="1667" w:type="pct"/>
          </w:tcPr>
          <w:p w:rsidR="00363D5F" w:rsidRPr="00815B99" w:rsidRDefault="00363D5F" w:rsidP="00D95511">
            <w:pPr>
              <w:rPr>
                <w:b/>
              </w:rPr>
            </w:pPr>
          </w:p>
        </w:tc>
      </w:tr>
      <w:tr w:rsidR="00363D5F" w:rsidRPr="00815B99" w:rsidTr="00D95511">
        <w:trPr>
          <w:trHeight w:val="343"/>
        </w:trPr>
        <w:tc>
          <w:tcPr>
            <w:tcW w:w="1667" w:type="pct"/>
          </w:tcPr>
          <w:p w:rsidR="00363D5F" w:rsidRPr="00815B99" w:rsidRDefault="00363D5F" w:rsidP="00D95511">
            <w:pPr>
              <w:jc w:val="center"/>
              <w:rPr>
                <w:b/>
              </w:rPr>
            </w:pPr>
            <w:r w:rsidRPr="00815B99">
              <w:rPr>
                <w:b/>
              </w:rPr>
              <w:t>Faculty in-charge</w:t>
            </w:r>
          </w:p>
          <w:p w:rsidR="00363D5F" w:rsidRPr="00815B99" w:rsidRDefault="00363D5F" w:rsidP="00D95511">
            <w:pPr>
              <w:jc w:val="center"/>
              <w:rPr>
                <w:b/>
              </w:rPr>
            </w:pPr>
            <w:r w:rsidRPr="00815B99">
              <w:rPr>
                <w:b/>
              </w:rPr>
              <w:t>Timetable coordinator</w:t>
            </w:r>
          </w:p>
        </w:tc>
        <w:tc>
          <w:tcPr>
            <w:tcW w:w="1667" w:type="pct"/>
          </w:tcPr>
          <w:p w:rsidR="00363D5F" w:rsidRPr="00815B99" w:rsidRDefault="00363D5F" w:rsidP="00D95511">
            <w:pPr>
              <w:jc w:val="center"/>
              <w:rPr>
                <w:b/>
              </w:rPr>
            </w:pPr>
            <w:r w:rsidRPr="00815B99">
              <w:rPr>
                <w:b/>
              </w:rPr>
              <w:t>Head of  Metallurgical and Materials Engineering</w:t>
            </w:r>
          </w:p>
        </w:tc>
        <w:tc>
          <w:tcPr>
            <w:tcW w:w="1667" w:type="pct"/>
          </w:tcPr>
          <w:p w:rsidR="00363D5F" w:rsidRPr="00815B99" w:rsidRDefault="00363D5F" w:rsidP="00D95511">
            <w:pPr>
              <w:jc w:val="center"/>
              <w:rPr>
                <w:b/>
              </w:rPr>
            </w:pPr>
            <w:r w:rsidRPr="00815B99">
              <w:rPr>
                <w:b/>
              </w:rPr>
              <w:t>Associate Dean Engineering</w:t>
            </w:r>
          </w:p>
        </w:tc>
      </w:tr>
    </w:tbl>
    <w:p w:rsidR="00363D5F" w:rsidRDefault="00363D5F" w:rsidP="00D95511">
      <w:pPr>
        <w:pStyle w:val="BodyText"/>
        <w:spacing w:before="1"/>
        <w:ind w:right="2407"/>
        <w:rPr>
          <w:u w:val="single"/>
        </w:rPr>
      </w:pPr>
    </w:p>
    <w:sectPr w:rsidR="00363D5F" w:rsidSect="00B330DC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049"/>
    <w:rsid w:val="000170E2"/>
    <w:rsid w:val="00027539"/>
    <w:rsid w:val="00027811"/>
    <w:rsid w:val="00044D17"/>
    <w:rsid w:val="00052BDC"/>
    <w:rsid w:val="000636F4"/>
    <w:rsid w:val="0007446B"/>
    <w:rsid w:val="000767AC"/>
    <w:rsid w:val="00084A7F"/>
    <w:rsid w:val="00087ECC"/>
    <w:rsid w:val="00096461"/>
    <w:rsid w:val="000A7F84"/>
    <w:rsid w:val="000B5CA6"/>
    <w:rsid w:val="000B6EE1"/>
    <w:rsid w:val="000B7FD7"/>
    <w:rsid w:val="000C4107"/>
    <w:rsid w:val="000D543F"/>
    <w:rsid w:val="000F203E"/>
    <w:rsid w:val="00101AD9"/>
    <w:rsid w:val="001145A4"/>
    <w:rsid w:val="001363E8"/>
    <w:rsid w:val="00142116"/>
    <w:rsid w:val="00145312"/>
    <w:rsid w:val="0014549B"/>
    <w:rsid w:val="00152B7C"/>
    <w:rsid w:val="001534CD"/>
    <w:rsid w:val="0016363F"/>
    <w:rsid w:val="001707AF"/>
    <w:rsid w:val="00170C20"/>
    <w:rsid w:val="00171AA6"/>
    <w:rsid w:val="00180CAA"/>
    <w:rsid w:val="00181E6B"/>
    <w:rsid w:val="00182AF2"/>
    <w:rsid w:val="001849B5"/>
    <w:rsid w:val="00194C08"/>
    <w:rsid w:val="001A18E1"/>
    <w:rsid w:val="001A471A"/>
    <w:rsid w:val="001B323F"/>
    <w:rsid w:val="001B3CFE"/>
    <w:rsid w:val="001C6BC8"/>
    <w:rsid w:val="001D0D14"/>
    <w:rsid w:val="001D2A31"/>
    <w:rsid w:val="001E7717"/>
    <w:rsid w:val="001F0B19"/>
    <w:rsid w:val="00206BE5"/>
    <w:rsid w:val="0024048E"/>
    <w:rsid w:val="00253B4C"/>
    <w:rsid w:val="002704FA"/>
    <w:rsid w:val="002866FE"/>
    <w:rsid w:val="00296685"/>
    <w:rsid w:val="002B7EC9"/>
    <w:rsid w:val="002C04EA"/>
    <w:rsid w:val="002E7AA3"/>
    <w:rsid w:val="002F0B4B"/>
    <w:rsid w:val="002F2265"/>
    <w:rsid w:val="002F64D3"/>
    <w:rsid w:val="00302232"/>
    <w:rsid w:val="003124D7"/>
    <w:rsid w:val="00312F1B"/>
    <w:rsid w:val="003232D6"/>
    <w:rsid w:val="003449B4"/>
    <w:rsid w:val="0035013A"/>
    <w:rsid w:val="00350736"/>
    <w:rsid w:val="00353811"/>
    <w:rsid w:val="0035538B"/>
    <w:rsid w:val="00361693"/>
    <w:rsid w:val="00363A4D"/>
    <w:rsid w:val="00363D5F"/>
    <w:rsid w:val="00367786"/>
    <w:rsid w:val="003677A1"/>
    <w:rsid w:val="00394FD5"/>
    <w:rsid w:val="003A1E32"/>
    <w:rsid w:val="003A4D43"/>
    <w:rsid w:val="003B2EA6"/>
    <w:rsid w:val="003C480D"/>
    <w:rsid w:val="003D1BE9"/>
    <w:rsid w:val="003D2C28"/>
    <w:rsid w:val="003D433A"/>
    <w:rsid w:val="00413B75"/>
    <w:rsid w:val="00417381"/>
    <w:rsid w:val="00427D8C"/>
    <w:rsid w:val="004321A8"/>
    <w:rsid w:val="00453049"/>
    <w:rsid w:val="00454586"/>
    <w:rsid w:val="004557FF"/>
    <w:rsid w:val="00456AFF"/>
    <w:rsid w:val="00456D47"/>
    <w:rsid w:val="00457D8C"/>
    <w:rsid w:val="0046258B"/>
    <w:rsid w:val="00465CD4"/>
    <w:rsid w:val="00470D22"/>
    <w:rsid w:val="004859AC"/>
    <w:rsid w:val="00486877"/>
    <w:rsid w:val="004906CE"/>
    <w:rsid w:val="00491CB8"/>
    <w:rsid w:val="00493E22"/>
    <w:rsid w:val="0049609D"/>
    <w:rsid w:val="004B73EB"/>
    <w:rsid w:val="004C1109"/>
    <w:rsid w:val="004C53BD"/>
    <w:rsid w:val="004D3472"/>
    <w:rsid w:val="004E2DDB"/>
    <w:rsid w:val="004F1E95"/>
    <w:rsid w:val="004F7F3E"/>
    <w:rsid w:val="00512CF3"/>
    <w:rsid w:val="00526314"/>
    <w:rsid w:val="00526CA1"/>
    <w:rsid w:val="005355CB"/>
    <w:rsid w:val="00537CCD"/>
    <w:rsid w:val="0054043E"/>
    <w:rsid w:val="00547EFF"/>
    <w:rsid w:val="00566946"/>
    <w:rsid w:val="0056763F"/>
    <w:rsid w:val="00581E48"/>
    <w:rsid w:val="005B079F"/>
    <w:rsid w:val="005D1D6D"/>
    <w:rsid w:val="005D2D7D"/>
    <w:rsid w:val="005E58B6"/>
    <w:rsid w:val="006102B8"/>
    <w:rsid w:val="00621C11"/>
    <w:rsid w:val="0063276B"/>
    <w:rsid w:val="0064440B"/>
    <w:rsid w:val="00650D74"/>
    <w:rsid w:val="006534B4"/>
    <w:rsid w:val="00662290"/>
    <w:rsid w:val="00664587"/>
    <w:rsid w:val="00666286"/>
    <w:rsid w:val="00676DAD"/>
    <w:rsid w:val="00677249"/>
    <w:rsid w:val="00693560"/>
    <w:rsid w:val="006A5FA5"/>
    <w:rsid w:val="006B1D7D"/>
    <w:rsid w:val="006C1BDD"/>
    <w:rsid w:val="006C2989"/>
    <w:rsid w:val="006C2D6F"/>
    <w:rsid w:val="006D04E8"/>
    <w:rsid w:val="006D698C"/>
    <w:rsid w:val="006E1B00"/>
    <w:rsid w:val="006F11CB"/>
    <w:rsid w:val="006F5BF8"/>
    <w:rsid w:val="006F5C15"/>
    <w:rsid w:val="007041AB"/>
    <w:rsid w:val="00717ACC"/>
    <w:rsid w:val="007312FB"/>
    <w:rsid w:val="00731D85"/>
    <w:rsid w:val="007330CE"/>
    <w:rsid w:val="00733B17"/>
    <w:rsid w:val="0073498C"/>
    <w:rsid w:val="00747AC0"/>
    <w:rsid w:val="00751E93"/>
    <w:rsid w:val="00756E27"/>
    <w:rsid w:val="00767A1F"/>
    <w:rsid w:val="0077777C"/>
    <w:rsid w:val="0078385D"/>
    <w:rsid w:val="007856AB"/>
    <w:rsid w:val="007876BB"/>
    <w:rsid w:val="007905B9"/>
    <w:rsid w:val="00792038"/>
    <w:rsid w:val="00797CB0"/>
    <w:rsid w:val="007A2310"/>
    <w:rsid w:val="007A6189"/>
    <w:rsid w:val="007B671F"/>
    <w:rsid w:val="007D040C"/>
    <w:rsid w:val="007D17C8"/>
    <w:rsid w:val="007E5EA6"/>
    <w:rsid w:val="007F555A"/>
    <w:rsid w:val="00804E97"/>
    <w:rsid w:val="00833E35"/>
    <w:rsid w:val="0084248F"/>
    <w:rsid w:val="00847BC7"/>
    <w:rsid w:val="00862147"/>
    <w:rsid w:val="008A1582"/>
    <w:rsid w:val="008A695A"/>
    <w:rsid w:val="008B3E0C"/>
    <w:rsid w:val="008C061E"/>
    <w:rsid w:val="008C1976"/>
    <w:rsid w:val="008C5A1B"/>
    <w:rsid w:val="008D1126"/>
    <w:rsid w:val="008D55C7"/>
    <w:rsid w:val="008E6561"/>
    <w:rsid w:val="008F0996"/>
    <w:rsid w:val="008F25E9"/>
    <w:rsid w:val="008F7F43"/>
    <w:rsid w:val="009030F4"/>
    <w:rsid w:val="009048B6"/>
    <w:rsid w:val="00905817"/>
    <w:rsid w:val="00915963"/>
    <w:rsid w:val="00944BF4"/>
    <w:rsid w:val="0094535E"/>
    <w:rsid w:val="00951138"/>
    <w:rsid w:val="00967BC4"/>
    <w:rsid w:val="00970A04"/>
    <w:rsid w:val="00991225"/>
    <w:rsid w:val="00991C49"/>
    <w:rsid w:val="009A1FDB"/>
    <w:rsid w:val="009A6B02"/>
    <w:rsid w:val="009B3252"/>
    <w:rsid w:val="009B3311"/>
    <w:rsid w:val="009B33BE"/>
    <w:rsid w:val="009B4DE8"/>
    <w:rsid w:val="009B741E"/>
    <w:rsid w:val="009D434E"/>
    <w:rsid w:val="009D4BA4"/>
    <w:rsid w:val="009F6A2B"/>
    <w:rsid w:val="009F741D"/>
    <w:rsid w:val="00A00CDD"/>
    <w:rsid w:val="00A0109A"/>
    <w:rsid w:val="00A0484A"/>
    <w:rsid w:val="00A11781"/>
    <w:rsid w:val="00A20D47"/>
    <w:rsid w:val="00A25E93"/>
    <w:rsid w:val="00A349D8"/>
    <w:rsid w:val="00A41D3F"/>
    <w:rsid w:val="00A572BD"/>
    <w:rsid w:val="00A60045"/>
    <w:rsid w:val="00A866FE"/>
    <w:rsid w:val="00A93556"/>
    <w:rsid w:val="00A9365C"/>
    <w:rsid w:val="00AA274B"/>
    <w:rsid w:val="00AB24E7"/>
    <w:rsid w:val="00AB274A"/>
    <w:rsid w:val="00AB2E5B"/>
    <w:rsid w:val="00AC34D9"/>
    <w:rsid w:val="00AD24F0"/>
    <w:rsid w:val="00AD7222"/>
    <w:rsid w:val="00AD7B24"/>
    <w:rsid w:val="00AE3A3D"/>
    <w:rsid w:val="00AE54A6"/>
    <w:rsid w:val="00AF006F"/>
    <w:rsid w:val="00AF0B40"/>
    <w:rsid w:val="00AF0D01"/>
    <w:rsid w:val="00B003AC"/>
    <w:rsid w:val="00B07274"/>
    <w:rsid w:val="00B134EC"/>
    <w:rsid w:val="00B24903"/>
    <w:rsid w:val="00B330DC"/>
    <w:rsid w:val="00B47147"/>
    <w:rsid w:val="00B5456A"/>
    <w:rsid w:val="00B55D60"/>
    <w:rsid w:val="00B6576E"/>
    <w:rsid w:val="00B73172"/>
    <w:rsid w:val="00B8102C"/>
    <w:rsid w:val="00B94DFF"/>
    <w:rsid w:val="00B9647F"/>
    <w:rsid w:val="00BA1194"/>
    <w:rsid w:val="00BA3318"/>
    <w:rsid w:val="00BB29E1"/>
    <w:rsid w:val="00BB710B"/>
    <w:rsid w:val="00BC28F8"/>
    <w:rsid w:val="00BC38C7"/>
    <w:rsid w:val="00BC682A"/>
    <w:rsid w:val="00BD3B42"/>
    <w:rsid w:val="00BE35FB"/>
    <w:rsid w:val="00BE607B"/>
    <w:rsid w:val="00BE78FB"/>
    <w:rsid w:val="00C02F94"/>
    <w:rsid w:val="00C1084D"/>
    <w:rsid w:val="00C15465"/>
    <w:rsid w:val="00C2521F"/>
    <w:rsid w:val="00C27D37"/>
    <w:rsid w:val="00C34058"/>
    <w:rsid w:val="00C34881"/>
    <w:rsid w:val="00C456E9"/>
    <w:rsid w:val="00C625EE"/>
    <w:rsid w:val="00C63AB5"/>
    <w:rsid w:val="00C65A4D"/>
    <w:rsid w:val="00C83BF6"/>
    <w:rsid w:val="00C9126D"/>
    <w:rsid w:val="00C92DFE"/>
    <w:rsid w:val="00C96532"/>
    <w:rsid w:val="00CA60D4"/>
    <w:rsid w:val="00CB5FCD"/>
    <w:rsid w:val="00CD0537"/>
    <w:rsid w:val="00CD2E9A"/>
    <w:rsid w:val="00CD536E"/>
    <w:rsid w:val="00CD6A37"/>
    <w:rsid w:val="00CF153C"/>
    <w:rsid w:val="00CF4175"/>
    <w:rsid w:val="00CF7FD2"/>
    <w:rsid w:val="00D063D2"/>
    <w:rsid w:val="00D2050B"/>
    <w:rsid w:val="00D275B4"/>
    <w:rsid w:val="00D322F6"/>
    <w:rsid w:val="00D360B4"/>
    <w:rsid w:val="00D366F0"/>
    <w:rsid w:val="00D42953"/>
    <w:rsid w:val="00D50D62"/>
    <w:rsid w:val="00D55D50"/>
    <w:rsid w:val="00D632F4"/>
    <w:rsid w:val="00D727F7"/>
    <w:rsid w:val="00D767B4"/>
    <w:rsid w:val="00D8512C"/>
    <w:rsid w:val="00D931B3"/>
    <w:rsid w:val="00D93A87"/>
    <w:rsid w:val="00D9544A"/>
    <w:rsid w:val="00D95511"/>
    <w:rsid w:val="00DA160B"/>
    <w:rsid w:val="00DB0F31"/>
    <w:rsid w:val="00DB41CC"/>
    <w:rsid w:val="00DC5192"/>
    <w:rsid w:val="00DD28C9"/>
    <w:rsid w:val="00DD34AB"/>
    <w:rsid w:val="00DD674D"/>
    <w:rsid w:val="00DE2CA1"/>
    <w:rsid w:val="00DE2F96"/>
    <w:rsid w:val="00E06325"/>
    <w:rsid w:val="00E07C96"/>
    <w:rsid w:val="00E458AF"/>
    <w:rsid w:val="00E634C6"/>
    <w:rsid w:val="00E63697"/>
    <w:rsid w:val="00E649A8"/>
    <w:rsid w:val="00E65728"/>
    <w:rsid w:val="00E65BB9"/>
    <w:rsid w:val="00E77405"/>
    <w:rsid w:val="00E80F0E"/>
    <w:rsid w:val="00E915AC"/>
    <w:rsid w:val="00E94F80"/>
    <w:rsid w:val="00E96284"/>
    <w:rsid w:val="00EA148B"/>
    <w:rsid w:val="00EA26C2"/>
    <w:rsid w:val="00EB12EC"/>
    <w:rsid w:val="00EB3128"/>
    <w:rsid w:val="00EC0822"/>
    <w:rsid w:val="00EC0B76"/>
    <w:rsid w:val="00ED63E5"/>
    <w:rsid w:val="00EE21F4"/>
    <w:rsid w:val="00EE3726"/>
    <w:rsid w:val="00EE3FD8"/>
    <w:rsid w:val="00EF4D28"/>
    <w:rsid w:val="00EF7352"/>
    <w:rsid w:val="00F035A0"/>
    <w:rsid w:val="00F150A9"/>
    <w:rsid w:val="00F26CC5"/>
    <w:rsid w:val="00F348E6"/>
    <w:rsid w:val="00F37AA1"/>
    <w:rsid w:val="00F37ABE"/>
    <w:rsid w:val="00F40215"/>
    <w:rsid w:val="00F41B8C"/>
    <w:rsid w:val="00F4613F"/>
    <w:rsid w:val="00F527CA"/>
    <w:rsid w:val="00F76A93"/>
    <w:rsid w:val="00F9274C"/>
    <w:rsid w:val="00FA01A1"/>
    <w:rsid w:val="00FA5EDF"/>
    <w:rsid w:val="00FA66E7"/>
    <w:rsid w:val="00FB04E9"/>
    <w:rsid w:val="00FB5279"/>
    <w:rsid w:val="00FB78C6"/>
    <w:rsid w:val="00FB79FB"/>
    <w:rsid w:val="00FD09B1"/>
    <w:rsid w:val="00FD5A96"/>
    <w:rsid w:val="00FD6E71"/>
    <w:rsid w:val="00FF3F1D"/>
    <w:rsid w:val="00FF4744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7F09F9-6AEF-405D-8E81-3F41F678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0D7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26314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E65728"/>
    <w:rPr>
      <w:b/>
      <w:bCs/>
      <w:smallCaps/>
      <w:spacing w:val="5"/>
    </w:rPr>
  </w:style>
  <w:style w:type="paragraph" w:styleId="NoSpacing">
    <w:name w:val="No Spacing"/>
    <w:uiPriority w:val="1"/>
    <w:qFormat/>
    <w:rsid w:val="002E7A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20A5F-B445-452F-A707-3F7357F1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1133</Characters>
  <Application>Microsoft Office Word</Application>
  <DocSecurity>0</DocSecurity>
  <Lines>283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11</cp:revision>
  <cp:lastPrinted>2025-07-15T11:12:00Z</cp:lastPrinted>
  <dcterms:created xsi:type="dcterms:W3CDTF">2025-07-01T01:15:00Z</dcterms:created>
  <dcterms:modified xsi:type="dcterms:W3CDTF">2025-07-15T11:31:00Z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b5bd3696-5ea9-463a-9636-aadefccd34ff</vt:lpwstr>
  </property>
</Properties>
</file>