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7" w:rsidRDefault="00606C6E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991225" cy="561975"/>
            <wp:effectExtent l="1905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3830" cy="565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ED7" w:rsidRDefault="005D4D8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A.Y 22-23_E4_SEM2_OPEN ELECTIVE </w:t>
      </w:r>
      <w:r w:rsidR="00606C6E">
        <w:rPr>
          <w:b/>
          <w:color w:val="000000"/>
          <w:sz w:val="28"/>
          <w:szCs w:val="28"/>
        </w:rPr>
        <w:t>TIMETABLE</w:t>
      </w:r>
    </w:p>
    <w:p w:rsidR="00F42ED7" w:rsidRDefault="00F42ED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599"/>
        <w:gridCol w:w="72"/>
        <w:gridCol w:w="558"/>
        <w:gridCol w:w="720"/>
        <w:gridCol w:w="630"/>
        <w:gridCol w:w="630"/>
        <w:gridCol w:w="630"/>
        <w:gridCol w:w="252"/>
        <w:gridCol w:w="648"/>
        <w:gridCol w:w="1007"/>
        <w:gridCol w:w="685"/>
        <w:gridCol w:w="558"/>
        <w:gridCol w:w="645"/>
        <w:gridCol w:w="795"/>
        <w:gridCol w:w="720"/>
        <w:gridCol w:w="540"/>
      </w:tblGrid>
      <w:tr w:rsidR="00F42ED7" w:rsidRPr="00A703E7" w:rsidTr="004F11D4">
        <w:tc>
          <w:tcPr>
            <w:tcW w:w="829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671" w:type="dxa"/>
            <w:gridSpan w:val="2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252" w:type="dxa"/>
            <w:vMerge w:val="restart"/>
          </w:tcPr>
          <w:p w:rsidR="00F42ED7" w:rsidRPr="00A703E7" w:rsidRDefault="00F42ED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007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795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720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540" w:type="dxa"/>
          </w:tcPr>
          <w:p w:rsidR="00F42ED7" w:rsidRPr="00A703E7" w:rsidRDefault="00606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Sat</w:t>
            </w:r>
          </w:p>
        </w:tc>
      </w:tr>
      <w:tr w:rsidR="00F42ED7" w:rsidRPr="00A703E7" w:rsidTr="004F11D4">
        <w:tc>
          <w:tcPr>
            <w:tcW w:w="829" w:type="dxa"/>
            <w:vMerge w:val="restart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42ED7" w:rsidRPr="00A703E7" w:rsidRDefault="00A811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="00606C6E"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Slot-1</w:t>
            </w:r>
          </w:p>
        </w:tc>
        <w:tc>
          <w:tcPr>
            <w:tcW w:w="671" w:type="dxa"/>
            <w:gridSpan w:val="2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52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42ED7" w:rsidRPr="00A703E7" w:rsidRDefault="00A811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="00606C6E"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58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45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95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D7" w:rsidRPr="00A703E7" w:rsidTr="004F11D4">
        <w:tc>
          <w:tcPr>
            <w:tcW w:w="829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Slot-2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42ED7" w:rsidRPr="00A703E7" w:rsidRDefault="00F42ED7" w:rsidP="009957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58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</w:tcPr>
          <w:p w:rsidR="00F42ED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95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D7" w:rsidRPr="00A703E7" w:rsidTr="004F11D4">
        <w:tc>
          <w:tcPr>
            <w:tcW w:w="829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Slot-3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42ED7" w:rsidRPr="00A703E7" w:rsidRDefault="00FE7B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52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42ED7" w:rsidRPr="00A703E7" w:rsidRDefault="00F42ED7" w:rsidP="009957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D7" w:rsidRPr="00A703E7" w:rsidTr="004F11D4">
        <w:tc>
          <w:tcPr>
            <w:tcW w:w="829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D7" w:rsidRPr="00A703E7" w:rsidRDefault="00B22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Pr="00A703E7" w:rsidRDefault="00F42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D7" w:rsidRPr="00A703E7" w:rsidTr="004F11D4">
        <w:tc>
          <w:tcPr>
            <w:tcW w:w="829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7" w:type="dxa"/>
            <w:gridSpan w:val="8"/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LUNCH BREAK</w:t>
            </w:r>
          </w:p>
        </w:tc>
        <w:tc>
          <w:tcPr>
            <w:tcW w:w="252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F42ED7" w:rsidRPr="00A703E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gridSpan w:val="7"/>
          </w:tcPr>
          <w:p w:rsidR="00F42ED7" w:rsidRPr="00A703E7" w:rsidRDefault="00606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LUNCH BREAK</w:t>
            </w:r>
          </w:p>
        </w:tc>
      </w:tr>
      <w:tr w:rsidR="00BA5AE8" w:rsidRPr="00A703E7" w:rsidTr="004F11D4">
        <w:tc>
          <w:tcPr>
            <w:tcW w:w="829" w:type="dxa"/>
            <w:vMerge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Slot-5</w:t>
            </w:r>
          </w:p>
        </w:tc>
        <w:tc>
          <w:tcPr>
            <w:tcW w:w="599" w:type="dxa"/>
          </w:tcPr>
          <w:p w:rsidR="00BA5AE8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30" w:type="dxa"/>
            <w:gridSpan w:val="2"/>
          </w:tcPr>
          <w:p w:rsidR="00BA5AE8" w:rsidRPr="00A703E7" w:rsidRDefault="009957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BA5AE8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BA5AE8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5AE8" w:rsidRPr="00A703E7" w:rsidRDefault="009957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52" w:type="dxa"/>
            <w:vMerge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A5AE8" w:rsidRPr="00A703E7" w:rsidRDefault="009957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Slot-5</w:t>
            </w:r>
          </w:p>
        </w:tc>
        <w:tc>
          <w:tcPr>
            <w:tcW w:w="685" w:type="dxa"/>
            <w:vAlign w:val="center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BA5AE8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95" w:type="dxa"/>
          </w:tcPr>
          <w:p w:rsidR="00BA5AE8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BA5AE8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BA5AE8" w:rsidRPr="00A703E7" w:rsidRDefault="00EE6649" w:rsidP="00EE66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</w:tr>
      <w:tr w:rsidR="00BA5AE8" w:rsidRPr="00A703E7" w:rsidTr="004F11D4">
        <w:trPr>
          <w:trHeight w:val="70"/>
        </w:trPr>
        <w:tc>
          <w:tcPr>
            <w:tcW w:w="829" w:type="dxa"/>
            <w:vMerge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Slot-6</w:t>
            </w:r>
          </w:p>
        </w:tc>
        <w:tc>
          <w:tcPr>
            <w:tcW w:w="599" w:type="dxa"/>
            <w:vAlign w:val="center"/>
          </w:tcPr>
          <w:p w:rsidR="00BA5AE8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  <w:gridSpan w:val="2"/>
            <w:vAlign w:val="center"/>
          </w:tcPr>
          <w:p w:rsidR="00BA5AE8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720" w:type="dxa"/>
            <w:vAlign w:val="center"/>
          </w:tcPr>
          <w:p w:rsidR="00BA5AE8" w:rsidRPr="00A703E7" w:rsidRDefault="00A52E9C" w:rsidP="00160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630" w:type="dxa"/>
            <w:vAlign w:val="center"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5AE8" w:rsidRPr="00A703E7" w:rsidRDefault="00EE6649" w:rsidP="00EE6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Slot-6</w:t>
            </w:r>
          </w:p>
        </w:tc>
        <w:tc>
          <w:tcPr>
            <w:tcW w:w="685" w:type="dxa"/>
            <w:vAlign w:val="center"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A5AE8" w:rsidRPr="00A703E7" w:rsidRDefault="00B22891" w:rsidP="00AB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A5AE8" w:rsidRPr="00A703E7" w:rsidRDefault="00EE6649" w:rsidP="00EE6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</w:tr>
      <w:tr w:rsidR="00BA5AE8" w:rsidRPr="00A703E7" w:rsidTr="004F11D4">
        <w:trPr>
          <w:trHeight w:val="65"/>
        </w:trPr>
        <w:tc>
          <w:tcPr>
            <w:tcW w:w="829" w:type="dxa"/>
            <w:vMerge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Slot-7</w:t>
            </w:r>
          </w:p>
        </w:tc>
        <w:tc>
          <w:tcPr>
            <w:tcW w:w="599" w:type="dxa"/>
            <w:vAlign w:val="center"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A5AE8" w:rsidRPr="00A703E7" w:rsidRDefault="00BD7DBC" w:rsidP="00C06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A5AE8" w:rsidRPr="00A703E7" w:rsidRDefault="00EE6649" w:rsidP="00EE66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5AE8" w:rsidRPr="00A703E7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BA5AE8" w:rsidRPr="00A703E7" w:rsidRDefault="00BA5A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2ED7" w:rsidRPr="00A703E7" w:rsidRDefault="00F42ED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0"/>
        <w:tblW w:w="31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765"/>
        <w:gridCol w:w="668"/>
        <w:gridCol w:w="629"/>
        <w:gridCol w:w="718"/>
        <w:gridCol w:w="629"/>
        <w:gridCol w:w="629"/>
        <w:gridCol w:w="539"/>
        <w:gridCol w:w="2597"/>
        <w:gridCol w:w="46"/>
        <w:gridCol w:w="2551"/>
        <w:gridCol w:w="2313"/>
        <w:gridCol w:w="3754"/>
        <w:gridCol w:w="3754"/>
        <w:gridCol w:w="3754"/>
        <w:gridCol w:w="3754"/>
        <w:gridCol w:w="3754"/>
      </w:tblGrid>
      <w:tr w:rsidR="001F4407" w:rsidRPr="00A703E7" w:rsidTr="001F4407">
        <w:trPr>
          <w:gridAfter w:val="6"/>
          <w:wAfter w:w="21083" w:type="dxa"/>
        </w:trPr>
        <w:tc>
          <w:tcPr>
            <w:tcW w:w="826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65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668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718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53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2597" w:type="dxa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7" w:type="dxa"/>
            <w:gridSpan w:val="2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Time</w:t>
            </w:r>
          </w:p>
        </w:tc>
      </w:tr>
      <w:tr w:rsidR="001F4407" w:rsidRPr="00A703E7" w:rsidTr="001F4407">
        <w:trPr>
          <w:gridAfter w:val="6"/>
          <w:wAfter w:w="21083" w:type="dxa"/>
        </w:trPr>
        <w:tc>
          <w:tcPr>
            <w:tcW w:w="826" w:type="dxa"/>
            <w:vMerge w:val="restart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407" w:rsidRPr="00A703E7" w:rsidRDefault="00A811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="001F4407" w:rsidRPr="00A703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Slot-1</w:t>
            </w:r>
          </w:p>
        </w:tc>
        <w:tc>
          <w:tcPr>
            <w:tcW w:w="668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29" w:type="dxa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29" w:type="dxa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39" w:type="dxa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597" w:type="dxa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Slot-1</w:t>
            </w:r>
          </w:p>
        </w:tc>
        <w:tc>
          <w:tcPr>
            <w:tcW w:w="2597" w:type="dxa"/>
            <w:gridSpan w:val="2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09:00 AM to 09:55 AM</w:t>
            </w:r>
          </w:p>
        </w:tc>
      </w:tr>
      <w:tr w:rsidR="001F4407" w:rsidRPr="00A703E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Slot-2</w:t>
            </w:r>
          </w:p>
        </w:tc>
        <w:tc>
          <w:tcPr>
            <w:tcW w:w="668" w:type="dxa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29" w:type="dxa"/>
            <w:vAlign w:val="center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18" w:type="dxa"/>
          </w:tcPr>
          <w:p w:rsidR="001F4407" w:rsidRPr="00A703E7" w:rsidRDefault="00BD7D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39" w:type="dxa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597" w:type="dxa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Slot-2</w:t>
            </w:r>
          </w:p>
        </w:tc>
        <w:tc>
          <w:tcPr>
            <w:tcW w:w="2597" w:type="dxa"/>
            <w:gridSpan w:val="2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10:00 AM to 10:55 AM</w:t>
            </w:r>
          </w:p>
        </w:tc>
      </w:tr>
      <w:tr w:rsidR="001F4407" w:rsidRPr="00A703E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Slot-3</w:t>
            </w:r>
          </w:p>
        </w:tc>
        <w:tc>
          <w:tcPr>
            <w:tcW w:w="668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Slot-3</w:t>
            </w:r>
          </w:p>
        </w:tc>
        <w:tc>
          <w:tcPr>
            <w:tcW w:w="2597" w:type="dxa"/>
            <w:gridSpan w:val="2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11:00 AM to 11:55 AM</w:t>
            </w:r>
          </w:p>
        </w:tc>
      </w:tr>
      <w:tr w:rsidR="001F4407" w:rsidRPr="00A703E7" w:rsidTr="001F4407">
        <w:trPr>
          <w:gridAfter w:val="6"/>
          <w:wAfter w:w="21083" w:type="dxa"/>
          <w:trHeight w:val="260"/>
        </w:trPr>
        <w:tc>
          <w:tcPr>
            <w:tcW w:w="826" w:type="dxa"/>
            <w:vMerge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Slot-4</w:t>
            </w:r>
          </w:p>
        </w:tc>
        <w:tc>
          <w:tcPr>
            <w:tcW w:w="668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Slot-4</w:t>
            </w:r>
          </w:p>
        </w:tc>
        <w:tc>
          <w:tcPr>
            <w:tcW w:w="2597" w:type="dxa"/>
            <w:gridSpan w:val="2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12:00 PM to 12:55 PM</w:t>
            </w:r>
          </w:p>
        </w:tc>
      </w:tr>
      <w:tr w:rsidR="001F4407" w:rsidRPr="00A703E7" w:rsidTr="0052039F">
        <w:tc>
          <w:tcPr>
            <w:tcW w:w="826" w:type="dxa"/>
            <w:vMerge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7" w:type="dxa"/>
            <w:gridSpan w:val="7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LUNCH BREAK</w:t>
            </w:r>
          </w:p>
        </w:tc>
        <w:tc>
          <w:tcPr>
            <w:tcW w:w="2643" w:type="dxa"/>
            <w:gridSpan w:val="2"/>
          </w:tcPr>
          <w:p w:rsidR="001F4407" w:rsidRPr="00A703E7" w:rsidRDefault="001F4407">
            <w:pPr>
              <w:rPr>
                <w:color w:val="000000" w:themeColor="text1"/>
              </w:rPr>
            </w:pPr>
          </w:p>
        </w:tc>
        <w:tc>
          <w:tcPr>
            <w:tcW w:w="4864" w:type="dxa"/>
            <w:gridSpan w:val="2"/>
          </w:tcPr>
          <w:p w:rsidR="001F4407" w:rsidRPr="00A703E7" w:rsidRDefault="001F4407" w:rsidP="001F4407">
            <w:pPr>
              <w:tabs>
                <w:tab w:val="left" w:pos="3540"/>
              </w:tabs>
              <w:rPr>
                <w:color w:val="000000" w:themeColor="text1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LUNCH BREAK</w:t>
            </w:r>
          </w:p>
        </w:tc>
        <w:tc>
          <w:tcPr>
            <w:tcW w:w="3754" w:type="dxa"/>
          </w:tcPr>
          <w:p w:rsidR="001F4407" w:rsidRPr="00A703E7" w:rsidRDefault="001F4407">
            <w:pPr>
              <w:rPr>
                <w:color w:val="000000" w:themeColor="text1"/>
              </w:rPr>
            </w:pPr>
          </w:p>
        </w:tc>
        <w:tc>
          <w:tcPr>
            <w:tcW w:w="3754" w:type="dxa"/>
          </w:tcPr>
          <w:p w:rsidR="001F4407" w:rsidRPr="00A703E7" w:rsidRDefault="001F4407">
            <w:pPr>
              <w:rPr>
                <w:color w:val="000000" w:themeColor="text1"/>
              </w:rPr>
            </w:pPr>
          </w:p>
        </w:tc>
        <w:tc>
          <w:tcPr>
            <w:tcW w:w="3754" w:type="dxa"/>
          </w:tcPr>
          <w:p w:rsidR="001F4407" w:rsidRPr="00A703E7" w:rsidRDefault="001F4407">
            <w:pPr>
              <w:rPr>
                <w:color w:val="000000" w:themeColor="text1"/>
              </w:rPr>
            </w:pPr>
          </w:p>
        </w:tc>
        <w:tc>
          <w:tcPr>
            <w:tcW w:w="3754" w:type="dxa"/>
          </w:tcPr>
          <w:p w:rsidR="001F4407" w:rsidRPr="00A703E7" w:rsidRDefault="001F4407">
            <w:pPr>
              <w:rPr>
                <w:color w:val="000000" w:themeColor="text1"/>
              </w:rPr>
            </w:pPr>
          </w:p>
        </w:tc>
        <w:tc>
          <w:tcPr>
            <w:tcW w:w="3754" w:type="dxa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LUNCH BREAK</w:t>
            </w:r>
          </w:p>
        </w:tc>
      </w:tr>
      <w:tr w:rsidR="001F4407" w:rsidRPr="00A703E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Slot-5</w:t>
            </w:r>
          </w:p>
        </w:tc>
        <w:tc>
          <w:tcPr>
            <w:tcW w:w="668" w:type="dxa"/>
            <w:vAlign w:val="center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Pr="00A703E7" w:rsidRDefault="00A52E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3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Slot-5</w:t>
            </w:r>
          </w:p>
        </w:tc>
        <w:tc>
          <w:tcPr>
            <w:tcW w:w="2597" w:type="dxa"/>
            <w:gridSpan w:val="2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2.00 PM to 2:55 PM</w:t>
            </w:r>
          </w:p>
        </w:tc>
      </w:tr>
      <w:tr w:rsidR="001F4407" w:rsidRPr="00A703E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Slot-6</w:t>
            </w:r>
          </w:p>
        </w:tc>
        <w:tc>
          <w:tcPr>
            <w:tcW w:w="668" w:type="dxa"/>
            <w:vMerge w:val="restart"/>
            <w:vAlign w:val="center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Slot-6</w:t>
            </w:r>
          </w:p>
        </w:tc>
        <w:tc>
          <w:tcPr>
            <w:tcW w:w="2597" w:type="dxa"/>
            <w:gridSpan w:val="2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3.00 PM to 3:55 PM</w:t>
            </w:r>
          </w:p>
        </w:tc>
      </w:tr>
      <w:tr w:rsidR="001F4407" w:rsidRPr="00A703E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Slot-7</w:t>
            </w:r>
          </w:p>
        </w:tc>
        <w:tc>
          <w:tcPr>
            <w:tcW w:w="668" w:type="dxa"/>
            <w:vMerge/>
            <w:vAlign w:val="center"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:rsidR="001F4407" w:rsidRPr="00A703E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</w:tcPr>
          <w:p w:rsidR="001F4407" w:rsidRPr="00A703E7" w:rsidRDefault="001F4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Slot-7</w:t>
            </w:r>
          </w:p>
        </w:tc>
        <w:tc>
          <w:tcPr>
            <w:tcW w:w="2597" w:type="dxa"/>
            <w:gridSpan w:val="2"/>
          </w:tcPr>
          <w:p w:rsidR="001F4407" w:rsidRPr="00A703E7" w:rsidRDefault="001F4407" w:rsidP="00A367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4.00 PM to 4:55 PM</w:t>
            </w:r>
          </w:p>
        </w:tc>
      </w:tr>
    </w:tbl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2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6"/>
        <w:gridCol w:w="990"/>
        <w:gridCol w:w="3690"/>
        <w:gridCol w:w="886"/>
        <w:gridCol w:w="3960"/>
      </w:tblGrid>
      <w:tr w:rsidR="00FC2367" w:rsidTr="002D712E">
        <w:trPr>
          <w:trHeight w:val="593"/>
        </w:trPr>
        <w:tc>
          <w:tcPr>
            <w:tcW w:w="756" w:type="dxa"/>
            <w:vAlign w:val="center"/>
          </w:tcPr>
          <w:p w:rsidR="00FC2367" w:rsidRPr="002D712E" w:rsidRDefault="002D712E" w:rsidP="002D71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Course code</w:t>
            </w:r>
          </w:p>
        </w:tc>
        <w:tc>
          <w:tcPr>
            <w:tcW w:w="990" w:type="dxa"/>
            <w:vAlign w:val="center"/>
          </w:tcPr>
          <w:p w:rsidR="00FC2367" w:rsidRPr="002D712E" w:rsidRDefault="00FC2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690" w:type="dxa"/>
            <w:vAlign w:val="center"/>
          </w:tcPr>
          <w:p w:rsidR="00FC2367" w:rsidRPr="002D712E" w:rsidRDefault="00FC2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886" w:type="dxa"/>
            <w:vAlign w:val="center"/>
          </w:tcPr>
          <w:p w:rsidR="00FC2367" w:rsidRPr="002D712E" w:rsidRDefault="00FC236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CONTACT HOURS</w:t>
            </w:r>
          </w:p>
        </w:tc>
        <w:tc>
          <w:tcPr>
            <w:tcW w:w="3960" w:type="dxa"/>
            <w:vAlign w:val="center"/>
          </w:tcPr>
          <w:p w:rsidR="00FC2367" w:rsidRPr="002D712E" w:rsidRDefault="00FC23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FC2367" w:rsidTr="002D712E">
        <w:tc>
          <w:tcPr>
            <w:tcW w:w="756" w:type="dxa"/>
            <w:vAlign w:val="center"/>
          </w:tcPr>
          <w:p w:rsidR="00FC2367" w:rsidRDefault="00FC2367">
            <w:pPr>
              <w:jc w:val="center"/>
            </w:pPr>
            <w:r>
              <w:t>A</w:t>
            </w:r>
          </w:p>
        </w:tc>
        <w:tc>
          <w:tcPr>
            <w:tcW w:w="99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ME4402</w:t>
            </w:r>
          </w:p>
        </w:tc>
        <w:tc>
          <w:tcPr>
            <w:tcW w:w="3690" w:type="dxa"/>
            <w:vAlign w:val="center"/>
          </w:tcPr>
          <w:p w:rsidR="00FC2367" w:rsidRDefault="00FC2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Alternative Sources of Energy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EE7E4D" w:rsidRPr="00E01829">
              <w:rPr>
                <w:b/>
                <w:color w:val="000000"/>
                <w:sz w:val="20"/>
                <w:szCs w:val="20"/>
              </w:rPr>
              <w:t>(ABII-001)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Tirupathi</w:t>
            </w:r>
          </w:p>
        </w:tc>
      </w:tr>
      <w:tr w:rsidR="00FC2367" w:rsidTr="002D712E">
        <w:tc>
          <w:tcPr>
            <w:tcW w:w="756" w:type="dxa"/>
            <w:vAlign w:val="center"/>
          </w:tcPr>
          <w:p w:rsidR="00FC2367" w:rsidRDefault="00FC2367">
            <w:pPr>
              <w:jc w:val="center"/>
            </w:pPr>
            <w:r>
              <w:t>B</w:t>
            </w:r>
          </w:p>
        </w:tc>
        <w:tc>
          <w:tcPr>
            <w:tcW w:w="990" w:type="dxa"/>
            <w:vAlign w:val="bottom"/>
          </w:tcPr>
          <w:p w:rsidR="00FC2367" w:rsidRDefault="0075601F" w:rsidP="007560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FC2367">
              <w:rPr>
                <w:color w:val="000000"/>
                <w:sz w:val="20"/>
                <w:szCs w:val="20"/>
              </w:rPr>
              <w:t>BM4216</w:t>
            </w:r>
          </w:p>
        </w:tc>
        <w:tc>
          <w:tcPr>
            <w:tcW w:w="3690" w:type="dxa"/>
            <w:vAlign w:val="bottom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</w:t>
            </w:r>
            <w:r w:rsidR="00FC2367">
              <w:rPr>
                <w:color w:val="000000"/>
                <w:sz w:val="20"/>
                <w:szCs w:val="20"/>
              </w:rPr>
              <w:t>prene</w:t>
            </w:r>
            <w:r>
              <w:rPr>
                <w:color w:val="000000"/>
                <w:sz w:val="20"/>
                <w:szCs w:val="20"/>
              </w:rPr>
              <w:t>u</w:t>
            </w:r>
            <w:r w:rsidR="00FC2367">
              <w:rPr>
                <w:color w:val="000000"/>
                <w:sz w:val="20"/>
                <w:szCs w:val="20"/>
              </w:rPr>
              <w:t>rship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C2367">
              <w:rPr>
                <w:color w:val="000000"/>
                <w:sz w:val="20"/>
                <w:szCs w:val="20"/>
              </w:rPr>
              <w:t>&amp;New Ventures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(ABII-002(C1),</w:t>
            </w:r>
            <w:r w:rsidR="00141C9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ABII-003(C2),</w:t>
            </w:r>
            <w:r w:rsidR="00141C9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ABII-013(C3)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Mrs.</w:t>
            </w:r>
            <w:r w:rsidR="00B9648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Sri vidya</w:t>
            </w:r>
          </w:p>
        </w:tc>
      </w:tr>
      <w:tr w:rsidR="006C1AF1" w:rsidTr="002D712E">
        <w:tc>
          <w:tcPr>
            <w:tcW w:w="756" w:type="dxa"/>
            <w:vAlign w:val="center"/>
          </w:tcPr>
          <w:p w:rsidR="006C1AF1" w:rsidRDefault="006C1AF1">
            <w:pPr>
              <w:jc w:val="center"/>
            </w:pPr>
            <w:r>
              <w:t>C</w:t>
            </w:r>
          </w:p>
        </w:tc>
        <w:tc>
          <w:tcPr>
            <w:tcW w:w="990" w:type="dxa"/>
            <w:vAlign w:val="center"/>
          </w:tcPr>
          <w:p w:rsidR="006C1AF1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BM4215</w:t>
            </w:r>
          </w:p>
        </w:tc>
        <w:tc>
          <w:tcPr>
            <w:tcW w:w="3690" w:type="dxa"/>
            <w:vAlign w:val="center"/>
          </w:tcPr>
          <w:p w:rsidR="006C1AF1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Foundations of Management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(CSE SEMINAR HALL (C1,C2,C3)</w:t>
            </w:r>
          </w:p>
        </w:tc>
        <w:tc>
          <w:tcPr>
            <w:tcW w:w="886" w:type="dxa"/>
            <w:vAlign w:val="center"/>
          </w:tcPr>
          <w:p w:rsidR="006C1AF1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6C1AF1" w:rsidRDefault="00902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</w:t>
            </w:r>
            <w:r w:rsidR="006C1AF1">
              <w:rPr>
                <w:color w:val="000000"/>
                <w:sz w:val="20"/>
                <w:szCs w:val="20"/>
              </w:rPr>
              <w:t>Swapnil Jangale</w:t>
            </w:r>
          </w:p>
        </w:tc>
      </w:tr>
      <w:tr w:rsidR="00FC2367" w:rsidTr="002D712E">
        <w:tc>
          <w:tcPr>
            <w:tcW w:w="756" w:type="dxa"/>
            <w:vAlign w:val="center"/>
          </w:tcPr>
          <w:p w:rsidR="00FC2367" w:rsidRDefault="00FC2367">
            <w:pPr>
              <w:jc w:val="center"/>
            </w:pPr>
            <w:r>
              <w:t>D</w:t>
            </w:r>
          </w:p>
        </w:tc>
        <w:tc>
          <w:tcPr>
            <w:tcW w:w="99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BM4214</w:t>
            </w:r>
          </w:p>
        </w:tc>
        <w:tc>
          <w:tcPr>
            <w:tcW w:w="3690" w:type="dxa"/>
            <w:vAlign w:val="center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Intellectual Property Rights</w:t>
            </w:r>
            <w:r w:rsidR="00A81169">
              <w:rPr>
                <w:color w:val="000000"/>
                <w:sz w:val="20"/>
                <w:szCs w:val="20"/>
              </w:rPr>
              <w:t xml:space="preserve"> (</w:t>
            </w:r>
            <w:r w:rsidR="00141C9F">
              <w:rPr>
                <w:b/>
                <w:color w:val="000000"/>
                <w:sz w:val="20"/>
                <w:szCs w:val="20"/>
              </w:rPr>
              <w:t xml:space="preserve">ECE SEMINAR HALL-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C1,C2,C3)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902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Mrs</w:t>
            </w:r>
            <w:r w:rsidR="00FC2367">
              <w:rPr>
                <w:color w:val="000000"/>
                <w:sz w:val="20"/>
                <w:szCs w:val="20"/>
              </w:rPr>
              <w:t>.</w:t>
            </w:r>
            <w:r w:rsidR="008B3952">
              <w:rPr>
                <w:color w:val="000000"/>
                <w:sz w:val="20"/>
                <w:szCs w:val="20"/>
              </w:rPr>
              <w:t xml:space="preserve"> </w:t>
            </w:r>
            <w:r w:rsidR="00FC2367">
              <w:rPr>
                <w:color w:val="000000"/>
                <w:sz w:val="20"/>
                <w:szCs w:val="20"/>
              </w:rPr>
              <w:t>P Swathi</w:t>
            </w:r>
          </w:p>
        </w:tc>
      </w:tr>
      <w:tr w:rsidR="00FC2367" w:rsidTr="002D712E">
        <w:tc>
          <w:tcPr>
            <w:tcW w:w="756" w:type="dxa"/>
            <w:vAlign w:val="center"/>
          </w:tcPr>
          <w:p w:rsidR="00FC2367" w:rsidRDefault="00FC2367">
            <w:pPr>
              <w:jc w:val="center"/>
            </w:pPr>
            <w:r>
              <w:t>E</w:t>
            </w:r>
          </w:p>
        </w:tc>
        <w:tc>
          <w:tcPr>
            <w:tcW w:w="99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BM4202</w:t>
            </w:r>
          </w:p>
        </w:tc>
        <w:tc>
          <w:tcPr>
            <w:tcW w:w="3690" w:type="dxa"/>
            <w:vAlign w:val="center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Principles of Marketing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(ABII-201(C1),ABII-202(C2),ABII-203(C3)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Dr.Naga Sai kumar</w:t>
            </w:r>
          </w:p>
        </w:tc>
      </w:tr>
      <w:tr w:rsidR="00FC2367" w:rsidTr="002D712E">
        <w:tc>
          <w:tcPr>
            <w:tcW w:w="756" w:type="dxa"/>
            <w:vAlign w:val="center"/>
          </w:tcPr>
          <w:p w:rsidR="00FC2367" w:rsidRDefault="00FC2367">
            <w:pPr>
              <w:jc w:val="center"/>
            </w:pPr>
            <w:r>
              <w:t>F</w:t>
            </w:r>
          </w:p>
        </w:tc>
        <w:tc>
          <w:tcPr>
            <w:tcW w:w="99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EC4404</w:t>
            </w:r>
          </w:p>
        </w:tc>
        <w:tc>
          <w:tcPr>
            <w:tcW w:w="3690" w:type="dxa"/>
            <w:vAlign w:val="center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Python for Full stack Development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(ABII-001)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Mr.G.V.S.S.K.R.Naganjaneyulu</w:t>
            </w:r>
          </w:p>
        </w:tc>
      </w:tr>
      <w:tr w:rsidR="00FC2367" w:rsidTr="002D712E">
        <w:trPr>
          <w:trHeight w:val="143"/>
        </w:trPr>
        <w:tc>
          <w:tcPr>
            <w:tcW w:w="756" w:type="dxa"/>
            <w:vAlign w:val="center"/>
          </w:tcPr>
          <w:p w:rsidR="00FC2367" w:rsidRDefault="00FC2367">
            <w:pPr>
              <w:jc w:val="center"/>
            </w:pPr>
            <w:r>
              <w:t>G</w:t>
            </w:r>
          </w:p>
        </w:tc>
        <w:tc>
          <w:tcPr>
            <w:tcW w:w="99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BS4401</w:t>
            </w:r>
          </w:p>
        </w:tc>
        <w:tc>
          <w:tcPr>
            <w:tcW w:w="3690" w:type="dxa"/>
            <w:vAlign w:val="center"/>
          </w:tcPr>
          <w:p w:rsidR="00FC2367" w:rsidRDefault="006C1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Sustainable Technologies</w:t>
            </w:r>
            <w:r w:rsidR="00A81169">
              <w:rPr>
                <w:color w:val="000000"/>
                <w:sz w:val="20"/>
                <w:szCs w:val="20"/>
              </w:rPr>
              <w:t xml:space="preserve"> </w:t>
            </w:r>
            <w:r w:rsidR="00A81169" w:rsidRPr="00E01829">
              <w:rPr>
                <w:b/>
                <w:color w:val="000000"/>
                <w:sz w:val="20"/>
                <w:szCs w:val="20"/>
              </w:rPr>
              <w:t>(ABII-205)</w:t>
            </w:r>
          </w:p>
        </w:tc>
        <w:tc>
          <w:tcPr>
            <w:tcW w:w="88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Mr.T.Rakesh Reddy</w:t>
            </w:r>
          </w:p>
        </w:tc>
      </w:tr>
    </w:tbl>
    <w:p w:rsidR="00A51679" w:rsidRDefault="00A51679" w:rsidP="00A51679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51679" w:rsidRDefault="00A51679" w:rsidP="00A5167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E01829">
        <w:rPr>
          <w:rFonts w:asciiTheme="majorHAnsi" w:hAnsiTheme="majorHAnsi" w:cstheme="majorHAnsi"/>
        </w:rPr>
        <w:t xml:space="preserve">         (Mr.B.Bhavsingh)</w:t>
      </w:r>
      <w:r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E01829">
        <w:rPr>
          <w:rFonts w:asciiTheme="majorHAnsi" w:hAnsiTheme="majorHAnsi" w:cstheme="majorHAnsi"/>
        </w:rPr>
        <w:t>(Mrs.G.Srujana &amp; Dr.Namani Rakesh)</w:t>
      </w:r>
    </w:p>
    <w:p w:rsidR="00A51679" w:rsidRPr="00A51679" w:rsidRDefault="003400CB" w:rsidP="00A51679">
      <w:pPr>
        <w:spacing w:after="0"/>
        <w:rPr>
          <w:rFonts w:ascii="Times New Roman" w:hAnsi="Times New Roman" w:cs="Times New Roman"/>
          <w:b/>
        </w:rPr>
      </w:pPr>
      <w:r w:rsidRPr="003400CB">
        <w:rPr>
          <w:rFonts w:ascii="Times New Roman" w:hAnsi="Times New Roman" w:cs="Times New Roman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60288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 style="mso-next-textbox:#_x0000_s1026">
              <w:txbxContent>
                <w:p w:rsidR="00A51679" w:rsidRDefault="00A51679" w:rsidP="00A51679">
                  <w:r>
                    <w:t>Associate Dean Engineering</w:t>
                  </w:r>
                </w:p>
                <w:p w:rsidR="00A51679" w:rsidRDefault="00A51679" w:rsidP="00A51679">
                  <w:r>
                    <w:t>Associate Dean Sciences</w:t>
                  </w:r>
                </w:p>
                <w:p w:rsidR="00A51679" w:rsidRDefault="00A51679" w:rsidP="00A51679">
                  <w:r>
                    <w:t>Associate Dean Humanities</w:t>
                  </w:r>
                </w:p>
              </w:txbxContent>
            </v:textbox>
          </v:shape>
        </w:pict>
      </w:r>
      <w:r w:rsidR="00A51679">
        <w:rPr>
          <w:rFonts w:ascii="Times New Roman" w:hAnsi="Times New Roman" w:cs="Times New Roman"/>
        </w:rPr>
        <w:t xml:space="preserve">,      </w:t>
      </w:r>
      <w:r w:rsidR="00A51679">
        <w:rPr>
          <w:rFonts w:ascii="Times New Roman" w:hAnsi="Times New Roman" w:cs="Times New Roman"/>
        </w:rPr>
        <w:tab/>
      </w:r>
      <w:r w:rsidR="00A51679">
        <w:rPr>
          <w:rFonts w:ascii="Times New Roman" w:hAnsi="Times New Roman" w:cs="Times New Roman"/>
        </w:rPr>
        <w:tab/>
      </w:r>
      <w:r w:rsidR="00A51679" w:rsidRPr="00A51679">
        <w:rPr>
          <w:rFonts w:ascii="Times New Roman" w:hAnsi="Times New Roman" w:cs="Times New Roman"/>
          <w:b/>
        </w:rPr>
        <w:t xml:space="preserve">Faculty I/C,           </w:t>
      </w:r>
      <w:r w:rsidR="00A51679" w:rsidRPr="00A51679">
        <w:rPr>
          <w:rFonts w:ascii="Times New Roman" w:hAnsi="Times New Roman" w:cs="Times New Roman"/>
          <w:b/>
        </w:rPr>
        <w:tab/>
      </w:r>
      <w:r w:rsidR="00A51679" w:rsidRPr="00A51679">
        <w:rPr>
          <w:rFonts w:ascii="Times New Roman" w:hAnsi="Times New Roman" w:cs="Times New Roman"/>
          <w:b/>
        </w:rPr>
        <w:tab/>
      </w:r>
      <w:r w:rsidR="00A51679" w:rsidRPr="00A51679">
        <w:rPr>
          <w:rFonts w:ascii="Times New Roman" w:hAnsi="Times New Roman" w:cs="Times New Roman"/>
          <w:b/>
        </w:rPr>
        <w:tab/>
      </w:r>
      <w:r w:rsidR="00A51679" w:rsidRPr="00A51679">
        <w:rPr>
          <w:rFonts w:ascii="Times New Roman" w:hAnsi="Times New Roman" w:cs="Times New Roman"/>
          <w:b/>
        </w:rPr>
        <w:tab/>
      </w:r>
      <w:r w:rsidR="00A51679" w:rsidRPr="00A51679">
        <w:rPr>
          <w:rFonts w:ascii="Times New Roman" w:hAnsi="Times New Roman" w:cs="Times New Roman"/>
          <w:b/>
        </w:rPr>
        <w:tab/>
      </w:r>
      <w:r w:rsidR="00A51679" w:rsidRPr="00A51679">
        <w:rPr>
          <w:rFonts w:ascii="Times New Roman" w:hAnsi="Times New Roman" w:cs="Times New Roman"/>
          <w:b/>
        </w:rPr>
        <w:tab/>
        <w:t xml:space="preserve">  </w:t>
      </w:r>
      <w:r w:rsidR="006A66D1">
        <w:rPr>
          <w:rFonts w:ascii="Times New Roman" w:hAnsi="Times New Roman" w:cs="Times New Roman"/>
          <w:b/>
        </w:rPr>
        <w:t xml:space="preserve">Associate Dean </w:t>
      </w:r>
      <w:r w:rsidR="00A51679" w:rsidRPr="00A51679">
        <w:rPr>
          <w:rFonts w:ascii="Times New Roman" w:hAnsi="Times New Roman" w:cs="Times New Roman"/>
          <w:b/>
        </w:rPr>
        <w:t>Engineering</w:t>
      </w:r>
    </w:p>
    <w:p w:rsidR="00F42ED7" w:rsidRPr="00A51679" w:rsidRDefault="00A51679" w:rsidP="00A51679">
      <w:pPr>
        <w:rPr>
          <w:rFonts w:ascii="Times New Roman" w:hAnsi="Times New Roman" w:cs="Times New Roman"/>
        </w:rPr>
      </w:pPr>
      <w:r w:rsidRPr="00A51679">
        <w:rPr>
          <w:rFonts w:ascii="Times New Roman" w:hAnsi="Times New Roman" w:cs="Times New Roman"/>
          <w:b/>
        </w:rPr>
        <w:t xml:space="preserve">                   Overall Timetables</w:t>
      </w:r>
      <w:r>
        <w:rPr>
          <w:rFonts w:ascii="Times New Roman" w:hAnsi="Times New Roman" w:cs="Times New Roman"/>
        </w:rPr>
        <w:t xml:space="preserve">                              </w:t>
      </w:r>
    </w:p>
    <w:sectPr w:rsidR="00F42ED7" w:rsidRPr="00A51679" w:rsidSect="009312B3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42ED7"/>
    <w:rsid w:val="00021477"/>
    <w:rsid w:val="00027C06"/>
    <w:rsid w:val="00037AAC"/>
    <w:rsid w:val="000E61B6"/>
    <w:rsid w:val="00141C9F"/>
    <w:rsid w:val="00160270"/>
    <w:rsid w:val="001F4407"/>
    <w:rsid w:val="0024057D"/>
    <w:rsid w:val="002764AD"/>
    <w:rsid w:val="00282CC6"/>
    <w:rsid w:val="002D712E"/>
    <w:rsid w:val="00313406"/>
    <w:rsid w:val="003231A2"/>
    <w:rsid w:val="003400CB"/>
    <w:rsid w:val="003856AC"/>
    <w:rsid w:val="003F7B7B"/>
    <w:rsid w:val="004728F0"/>
    <w:rsid w:val="004830F5"/>
    <w:rsid w:val="004E15AC"/>
    <w:rsid w:val="004F11D4"/>
    <w:rsid w:val="0052039F"/>
    <w:rsid w:val="00534DDC"/>
    <w:rsid w:val="005411F5"/>
    <w:rsid w:val="00555FC0"/>
    <w:rsid w:val="005602D8"/>
    <w:rsid w:val="005B29BE"/>
    <w:rsid w:val="005D4D89"/>
    <w:rsid w:val="005D70C2"/>
    <w:rsid w:val="00606C6E"/>
    <w:rsid w:val="006106DA"/>
    <w:rsid w:val="00620DC5"/>
    <w:rsid w:val="006A66D1"/>
    <w:rsid w:val="006C1AF1"/>
    <w:rsid w:val="006E10DF"/>
    <w:rsid w:val="0075601F"/>
    <w:rsid w:val="00804381"/>
    <w:rsid w:val="00883716"/>
    <w:rsid w:val="0089493D"/>
    <w:rsid w:val="008B3952"/>
    <w:rsid w:val="008B637B"/>
    <w:rsid w:val="008D59B2"/>
    <w:rsid w:val="008E67F4"/>
    <w:rsid w:val="008F5BEA"/>
    <w:rsid w:val="00901FEE"/>
    <w:rsid w:val="00902F36"/>
    <w:rsid w:val="009312B3"/>
    <w:rsid w:val="00974675"/>
    <w:rsid w:val="0099578B"/>
    <w:rsid w:val="009E2F04"/>
    <w:rsid w:val="00A106FA"/>
    <w:rsid w:val="00A17B2C"/>
    <w:rsid w:val="00A20B03"/>
    <w:rsid w:val="00A51679"/>
    <w:rsid w:val="00A52E9C"/>
    <w:rsid w:val="00A703E7"/>
    <w:rsid w:val="00A73A60"/>
    <w:rsid w:val="00A81169"/>
    <w:rsid w:val="00AB1795"/>
    <w:rsid w:val="00B04312"/>
    <w:rsid w:val="00B22891"/>
    <w:rsid w:val="00B90CF9"/>
    <w:rsid w:val="00B96484"/>
    <w:rsid w:val="00BA5AE8"/>
    <w:rsid w:val="00BD7DBC"/>
    <w:rsid w:val="00C06656"/>
    <w:rsid w:val="00C2084A"/>
    <w:rsid w:val="00D747F3"/>
    <w:rsid w:val="00DC53FA"/>
    <w:rsid w:val="00E01829"/>
    <w:rsid w:val="00E674EF"/>
    <w:rsid w:val="00EA29D8"/>
    <w:rsid w:val="00EE6649"/>
    <w:rsid w:val="00EE7E4D"/>
    <w:rsid w:val="00F42ED7"/>
    <w:rsid w:val="00F476B9"/>
    <w:rsid w:val="00F47E16"/>
    <w:rsid w:val="00FC2367"/>
    <w:rsid w:val="00FE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12B3"/>
  </w:style>
  <w:style w:type="paragraph" w:styleId="Heading1">
    <w:name w:val="heading 1"/>
    <w:basedOn w:val="Normal"/>
    <w:next w:val="Normal"/>
    <w:rsid w:val="00931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1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1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31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12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31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12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31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5</cp:revision>
  <dcterms:created xsi:type="dcterms:W3CDTF">2023-01-06T06:45:00Z</dcterms:created>
  <dcterms:modified xsi:type="dcterms:W3CDTF">2023-01-06T11:32:00Z</dcterms:modified>
</cp:coreProperties>
</file>