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22-23_E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3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_SEM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X(B1)/Y(B2)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Y(B1)/X(B2)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4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X(B1)/Y(B2)</w:t>
            </w:r>
          </w:p>
        </w:tc>
        <w:tc>
          <w:tcPr>
            <w:tcW w:w="59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Y(B1)/X(B2)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X(B1)/Y(B2)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  <w:bookmarkStart w:id="0" w:name="_GoBack"/>
            <w:bookmarkEnd w:id="0"/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page" w:tblpX="7183" w:tblpY="-19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27"/>
        <w:gridCol w:w="2215"/>
        <w:gridCol w:w="1048"/>
        <w:gridCol w:w="1366"/>
        <w:gridCol w:w="32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22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2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CE3201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tabs>
                <w:tab w:val="left" w:pos="2660"/>
              </w:tabs>
              <w:ind w:left="104" w:leftChars="0" w:right="450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Construction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Planning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Management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onsolas" w:hAnsi="Consolas" w:eastAsia="Consolas" w:cs="Consolas"/>
                <w:b/>
                <w:i w:val="0"/>
                <w:color w:val="4BACC6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4BACC6"/>
                <w:kern w:val="0"/>
                <w:sz w:val="18"/>
                <w:szCs w:val="18"/>
                <w:u w:val="none"/>
                <w:lang w:val="en-US" w:eastAsia="zh-CN" w:bidi="ar"/>
              </w:rPr>
              <w:t>MR.KHALEEL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CE3202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36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Environmental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00B050"/>
                <w:kern w:val="0"/>
                <w:sz w:val="18"/>
                <w:szCs w:val="18"/>
                <w:u w:val="none"/>
                <w:lang w:val="en-US" w:eastAsia="zh-CN" w:bidi="ar"/>
              </w:rPr>
              <w:t>Dr.B.VINOD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000000"/>
                <w:sz w:val="18"/>
                <w:szCs w:val="18"/>
              </w:rPr>
              <w:t>CE3211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4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Foundation Engineering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E26B0A"/>
                <w:kern w:val="0"/>
                <w:sz w:val="18"/>
                <w:szCs w:val="18"/>
                <w:u w:val="none"/>
                <w:lang w:val="en-US" w:eastAsia="zh-CN" w:bidi="ar"/>
              </w:rPr>
              <w:t>Mr.Nagaraju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10202"/>
                <w:sz w:val="18"/>
                <w:szCs w:val="18"/>
              </w:rPr>
              <w:t>CE3212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Railway and Airport Engineering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660033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660033"/>
                <w:kern w:val="0"/>
                <w:sz w:val="18"/>
                <w:szCs w:val="18"/>
                <w:u w:val="none"/>
                <w:lang w:val="en-US" w:eastAsia="zh-CN" w:bidi="ar"/>
              </w:rPr>
              <w:t>MR. VENKAT RAMANA REDDY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</w:t>
            </w:r>
            <w:r>
              <w:rPr>
                <w:rFonts w:hint="default"/>
                <w:sz w:val="18"/>
                <w:szCs w:val="18"/>
                <w:lang w:val="en-US"/>
              </w:rPr>
              <w:t>3401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4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Rehabilitation and Retrofitting of Structures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MR.SHANKAR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spacing w:before="93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HS3201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4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221F1F"/>
                <w:sz w:val="18"/>
                <w:szCs w:val="18"/>
              </w:rPr>
              <w:t>Effective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Technical</w:t>
            </w:r>
            <w:r>
              <w:rPr>
                <w:color w:val="221F1F"/>
                <w:spacing w:val="-6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Communication</w:t>
            </w:r>
            <w:r>
              <w:rPr>
                <w:color w:val="221F1F"/>
                <w:spacing w:val="-6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-II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93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spacing w:before="93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Dr.N.Vijay kumar(C1), K.Krushna Prasad(C2), A.Vijay kumar(C3)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CE3801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3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Computational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Analysis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54" w:leftChars="0" w:right="103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66"/>
                <w:kern w:val="0"/>
                <w:sz w:val="18"/>
                <w:szCs w:val="18"/>
                <w:u w:val="none"/>
                <w:lang w:val="en-US" w:eastAsia="zh-CN" w:bidi="ar"/>
              </w:rPr>
              <w:t>MRS.ANUSHA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CE3802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4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Environmental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Mrs.Sounyasri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2127" w:type="dxa"/>
            <w:vAlign w:val="top"/>
          </w:tcPr>
          <w:p>
            <w:pPr>
              <w:pStyle w:val="5"/>
              <w:ind w:left="512" w:leftChars="0" w:right="512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CE3002</w:t>
            </w:r>
          </w:p>
        </w:tc>
        <w:tc>
          <w:tcPr>
            <w:tcW w:w="2215" w:type="dxa"/>
            <w:vAlign w:val="top"/>
          </w:tcPr>
          <w:p>
            <w:pPr>
              <w:pStyle w:val="5"/>
              <w:ind w:left="104" w:leftChars="0" w:right="544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Technical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Seminar-IV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ind w:left="107" w:leftChars="0" w:right="101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  <w:vAlign w:val="top"/>
          </w:tcPr>
          <w:p>
            <w:pPr>
              <w:pStyle w:val="5"/>
              <w:ind w:left="1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58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yellow"/>
              </w:rPr>
              <w:t>Mr.SHANKAR E3(C1C2) Mr.VENKAT RAMANA E3(C3)</w:t>
            </w:r>
          </w:p>
        </w:tc>
      </w:tr>
    </w:tbl>
    <w:p>
      <w:pPr>
        <w:spacing w:after="0"/>
        <w:rPr>
          <w:sz w:val="18"/>
          <w:szCs w:val="18"/>
        </w:rPr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2336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KRqNhHXAAAACwEAAA8AAAAAAAAAAQAg&#10;AAAAIgAAAGRycy9kb3ducmV2LnhtbFBLAQIUABQAAAAIAIdO4kAIY1y2nQEAAE0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1312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QKxAt1wAAAAoBAAAPAAAAAAAAAAEA&#10;IAAAACIAAABkcnMvZG93bnJldi54bWxQSwECFAAUAAAACACHTuJAm5HP6p4BAABN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60288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LrQOk2AAAAAoBAAAPAAAAAAAAAAEA&#10;IAAAACIAAABkcnMvZG93bnJldi54bWxQSwECFAAUAAAACACHTuJAHAgBEZ0BAABN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23.5pt;height:64.1pt;width:121.5pt;z-index:251659264;mso-width-relative:page;mso-height-relative:page;" filled="f" stroked="f" coordsize="21600,21600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mI2zu1gAAAAkBAAAPAAAAAAAAAAEAIAAA&#10;ACIAAABkcnMvZG93bnJldi54bWxQSwECFAAUAAAACACHTuJAdjonQ5wBAABNAwAADgAAAAAAAAAB&#10;ACAAAAAl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247F3"/>
    <w:rsid w:val="035D29A8"/>
    <w:rsid w:val="03CF4000"/>
    <w:rsid w:val="064B3E5C"/>
    <w:rsid w:val="09AB11E4"/>
    <w:rsid w:val="0A56335A"/>
    <w:rsid w:val="0AB1703A"/>
    <w:rsid w:val="0AB755B9"/>
    <w:rsid w:val="0AF70334"/>
    <w:rsid w:val="10BF0C5D"/>
    <w:rsid w:val="115D384E"/>
    <w:rsid w:val="11677F10"/>
    <w:rsid w:val="19794AFF"/>
    <w:rsid w:val="19C51CD2"/>
    <w:rsid w:val="19CE646F"/>
    <w:rsid w:val="1A2A3949"/>
    <w:rsid w:val="1B4B7A22"/>
    <w:rsid w:val="1BD96120"/>
    <w:rsid w:val="1D1C2CF2"/>
    <w:rsid w:val="208A11DB"/>
    <w:rsid w:val="23E618B1"/>
    <w:rsid w:val="263B29B2"/>
    <w:rsid w:val="291C21DC"/>
    <w:rsid w:val="29FF2103"/>
    <w:rsid w:val="2A9F137B"/>
    <w:rsid w:val="2B382564"/>
    <w:rsid w:val="2D096AFC"/>
    <w:rsid w:val="32496171"/>
    <w:rsid w:val="32CE335E"/>
    <w:rsid w:val="36A66758"/>
    <w:rsid w:val="3A307D97"/>
    <w:rsid w:val="3B0461B4"/>
    <w:rsid w:val="3CBC0F27"/>
    <w:rsid w:val="3D73473C"/>
    <w:rsid w:val="3D96639A"/>
    <w:rsid w:val="3F4B4949"/>
    <w:rsid w:val="3F655F11"/>
    <w:rsid w:val="40D97F6D"/>
    <w:rsid w:val="4195385D"/>
    <w:rsid w:val="422247F3"/>
    <w:rsid w:val="42951D7E"/>
    <w:rsid w:val="44BE4775"/>
    <w:rsid w:val="455C1752"/>
    <w:rsid w:val="460D2CBA"/>
    <w:rsid w:val="46A37477"/>
    <w:rsid w:val="46D11103"/>
    <w:rsid w:val="48133A64"/>
    <w:rsid w:val="484336AB"/>
    <w:rsid w:val="49996B3D"/>
    <w:rsid w:val="4B9B6FE5"/>
    <w:rsid w:val="4BD46F40"/>
    <w:rsid w:val="4E407033"/>
    <w:rsid w:val="4F3F266E"/>
    <w:rsid w:val="50502C8D"/>
    <w:rsid w:val="531813D3"/>
    <w:rsid w:val="550E53FB"/>
    <w:rsid w:val="5BEF797A"/>
    <w:rsid w:val="5C0D7E00"/>
    <w:rsid w:val="60442AB7"/>
    <w:rsid w:val="61777B35"/>
    <w:rsid w:val="623936FD"/>
    <w:rsid w:val="62A21C59"/>
    <w:rsid w:val="63663B8C"/>
    <w:rsid w:val="63DC6A36"/>
    <w:rsid w:val="651009BE"/>
    <w:rsid w:val="6681288C"/>
    <w:rsid w:val="682C160E"/>
    <w:rsid w:val="6A082D70"/>
    <w:rsid w:val="6A9A7B5B"/>
    <w:rsid w:val="6D226181"/>
    <w:rsid w:val="6E4C0C5C"/>
    <w:rsid w:val="6F341A9E"/>
    <w:rsid w:val="70737C93"/>
    <w:rsid w:val="71674C26"/>
    <w:rsid w:val="73210C49"/>
    <w:rsid w:val="73BF7486"/>
    <w:rsid w:val="73F27434"/>
    <w:rsid w:val="74C30E20"/>
    <w:rsid w:val="75292E55"/>
    <w:rsid w:val="76C87D6E"/>
    <w:rsid w:val="7CC4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2023-03-13T06:12:00Z</dcterms:created>
  <dc:creator>RAM</dc:creator>
  <cp:lastModifiedBy>rgukt</cp:lastModifiedBy>
  <dcterms:modified xsi:type="dcterms:W3CDTF">2023-04-02T09:29:46Z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4C77AD6D39AE411D970D779DD00D48DE</vt:lpwstr>
  </property>
</Properties>
</file>