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7D" w:rsidRDefault="006949CA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943600" cy="46926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7D" w:rsidRDefault="006949CA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A.Y 23-24_E2_SEM2_CIVIL_ ENGINEERING _TIMETABLE </w:t>
      </w:r>
    </w:p>
    <w:tbl>
      <w:tblPr>
        <w:tblStyle w:val="Style11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768"/>
        <w:gridCol w:w="671"/>
        <w:gridCol w:w="630"/>
        <w:gridCol w:w="720"/>
        <w:gridCol w:w="630"/>
        <w:gridCol w:w="540"/>
        <w:gridCol w:w="630"/>
        <w:gridCol w:w="270"/>
        <w:gridCol w:w="900"/>
        <w:gridCol w:w="755"/>
        <w:gridCol w:w="685"/>
        <w:gridCol w:w="558"/>
        <w:gridCol w:w="645"/>
        <w:gridCol w:w="599"/>
        <w:gridCol w:w="591"/>
        <w:gridCol w:w="595"/>
      </w:tblGrid>
      <w:tr w:rsidR="00EB1E7D">
        <w:trPr>
          <w:trHeight w:val="46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Mon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Wed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Sat</w:t>
            </w:r>
          </w:p>
        </w:tc>
      </w:tr>
      <w:tr w:rsidR="00EB1E7D">
        <w:trPr>
          <w:trHeight w:val="260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(CE10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C2</w:t>
            </w:r>
          </w:p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(CE121 Research lab)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</w:tr>
      <w:tr w:rsidR="00EB1E7D">
        <w:trPr>
          <w:trHeight w:val="53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EB1E7D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="002941D7">
              <w:rPr>
                <w:rFonts w:ascii="Times New Roman" w:eastAsia="Times New Roman" w:hAnsi="Times New Roman" w:cs="Times New Roman"/>
                <w:sz w:val="18"/>
                <w:szCs w:val="18"/>
              </w:rPr>
              <w:t>-B2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/W</w:t>
            </w:r>
            <w:r w:rsidR="002941D7">
              <w:rPr>
                <w:rFonts w:ascii="Times New Roman" w:eastAsia="Times New Roman" w:hAnsi="Times New Roman" w:cs="Times New Roman"/>
                <w:sz w:val="18"/>
                <w:szCs w:val="18"/>
              </w:rPr>
              <w:t>-B1</w:t>
            </w: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>
        <w:trPr>
          <w:trHeight w:val="305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</w:tr>
      <w:tr w:rsidR="00EB1E7D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Slot-5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="00C10E34">
              <w:rPr>
                <w:rFonts w:ascii="Times New Roman" w:eastAsia="Times New Roman" w:hAnsi="Times New Roman" w:cs="Times New Roman"/>
                <w:sz w:val="18"/>
                <w:szCs w:val="18"/>
              </w:rPr>
              <w:t>-B1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/W</w:t>
            </w:r>
            <w:r w:rsidR="00C10E34">
              <w:rPr>
                <w:rFonts w:ascii="Times New Roman" w:eastAsia="Times New Roman" w:hAnsi="Times New Roman" w:cs="Times New Roman"/>
                <w:sz w:val="18"/>
                <w:szCs w:val="18"/>
              </w:rPr>
              <w:t>-B2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C10E34">
              <w:rPr>
                <w:rFonts w:ascii="Times New Roman" w:eastAsia="Times New Roman" w:hAnsi="Times New Roman" w:cs="Times New Roman"/>
                <w:sz w:val="18"/>
                <w:szCs w:val="18"/>
              </w:rPr>
              <w:t>-B1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="00C10E34">
              <w:rPr>
                <w:rFonts w:ascii="Times New Roman" w:eastAsia="Times New Roman" w:hAnsi="Times New Roman" w:cs="Times New Roman"/>
                <w:sz w:val="18"/>
                <w:szCs w:val="18"/>
              </w:rPr>
              <w:t>-B2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/W</w:t>
            </w:r>
            <w:r w:rsidR="00C10E34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2941D7">
              <w:rPr>
                <w:rFonts w:ascii="Times New Roman" w:eastAsia="Times New Roman" w:hAnsi="Times New Roman" w:cs="Times New Roman"/>
                <w:sz w:val="18"/>
                <w:szCs w:val="18"/>
              </w:rPr>
              <w:t>-B2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DB112E">
              <w:rPr>
                <w:rFonts w:ascii="Times New Roman" w:eastAsia="Times New Roman" w:hAnsi="Times New Roman" w:cs="Times New Roman"/>
                <w:sz w:val="18"/>
                <w:szCs w:val="18"/>
              </w:rPr>
              <w:t>-B1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="002941D7">
              <w:rPr>
                <w:rFonts w:ascii="Times New Roman" w:eastAsia="Times New Roman" w:hAnsi="Times New Roman" w:cs="Times New Roman"/>
                <w:sz w:val="18"/>
                <w:szCs w:val="18"/>
              </w:rPr>
              <w:t>-B1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/W</w:t>
            </w:r>
            <w:r w:rsidR="002941D7">
              <w:rPr>
                <w:rFonts w:ascii="Times New Roman" w:eastAsia="Times New Roman" w:hAnsi="Times New Roman" w:cs="Times New Roman"/>
                <w:sz w:val="18"/>
                <w:szCs w:val="18"/>
              </w:rPr>
              <w:t>-B2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DB112E">
              <w:rPr>
                <w:rFonts w:ascii="Times New Roman" w:eastAsia="Times New Roman" w:hAnsi="Times New Roman" w:cs="Times New Roman"/>
                <w:sz w:val="18"/>
                <w:szCs w:val="18"/>
              </w:rPr>
              <w:t>-B2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Slot-6</w:t>
            </w: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B1E7D" w:rsidRDefault="00EB1E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yle12"/>
        <w:tblW w:w="56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768"/>
        <w:gridCol w:w="671"/>
        <w:gridCol w:w="630"/>
        <w:gridCol w:w="720"/>
        <w:gridCol w:w="630"/>
        <w:gridCol w:w="540"/>
        <w:gridCol w:w="630"/>
        <w:gridCol w:w="270"/>
      </w:tblGrid>
      <w:tr w:rsidR="00EB1E7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1E7D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C3</w:t>
            </w:r>
          </w:p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(HS004)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E43D84">
              <w:rPr>
                <w:rFonts w:ascii="Times New Roman" w:eastAsia="Times New Roman" w:hAnsi="Times New Roman" w:cs="Times New Roman"/>
                <w:sz w:val="18"/>
                <w:szCs w:val="18"/>
              </w:rPr>
              <w:t>-B2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Slot-5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E43D84">
              <w:rPr>
                <w:rFonts w:ascii="Times New Roman" w:eastAsia="Times New Roman" w:hAnsi="Times New Roman" w:cs="Times New Roman"/>
                <w:sz w:val="18"/>
                <w:szCs w:val="18"/>
              </w:rPr>
              <w:t>-B1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43D84" w:rsidP="00E4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V-B2/WB1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4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V-B2/W-B1</w:t>
            </w:r>
            <w:bookmarkStart w:id="1" w:name="_GoBack"/>
            <w:bookmarkEnd w:id="1"/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Slot-6</w:t>
            </w: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7D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Slot-7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B1E7D" w:rsidRDefault="00EB1E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B1E7D" w:rsidRDefault="00EB1E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yle13"/>
        <w:tblW w:w="106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2094"/>
        <w:gridCol w:w="1942"/>
        <w:gridCol w:w="1029"/>
        <w:gridCol w:w="1341"/>
        <w:gridCol w:w="3197"/>
      </w:tblGrid>
      <w:tr w:rsidR="00EB1E7D">
        <w:trPr>
          <w:trHeight w:val="62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EB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L-T-P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 CONTACT HOURS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FACULTY</w:t>
            </w:r>
          </w:p>
        </w:tc>
      </w:tr>
      <w:tr w:rsidR="00EB1E7D">
        <w:trPr>
          <w:trHeight w:val="69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Hydraulic Engineering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Ms.Mounika</w:t>
            </w:r>
            <w:proofErr w:type="spellEnd"/>
          </w:p>
        </w:tc>
      </w:tr>
      <w:tr w:rsidR="00EB1E7D">
        <w:trPr>
          <w:trHeight w:val="46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right="2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Surveying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3-1-0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Mr.Mahendar</w:t>
            </w:r>
            <w:proofErr w:type="spellEnd"/>
          </w:p>
        </w:tc>
      </w:tr>
      <w:tr w:rsidR="00EB1E7D">
        <w:trPr>
          <w:trHeight w:val="45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Structural Analysis-I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Mr.Varun</w:t>
            </w:r>
            <w:proofErr w:type="spellEnd"/>
          </w:p>
        </w:tc>
      </w:tr>
      <w:tr w:rsidR="00EB1E7D">
        <w:trPr>
          <w:trHeight w:val="6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Design of Concrete Structures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Mr. Vaheed</w:t>
            </w:r>
          </w:p>
        </w:tc>
      </w:tr>
      <w:tr w:rsidR="00EB1E7D">
        <w:trPr>
          <w:trHeight w:val="6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CE2205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Resources Engineering-1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Mr.Rajkumar</w:t>
            </w:r>
            <w:proofErr w:type="spellEnd"/>
          </w:p>
        </w:tc>
      </w:tr>
      <w:tr w:rsidR="00EB1E7D">
        <w:trPr>
          <w:trHeight w:val="6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BM2205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Constitution of India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J.Swapnil</w:t>
            </w:r>
            <w:proofErr w:type="spellEnd"/>
          </w:p>
        </w:tc>
      </w:tr>
      <w:tr w:rsidR="00EB1E7D">
        <w:trPr>
          <w:trHeight w:val="4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V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CE2801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Hydraulic Engineering Lab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spacing w:after="0" w:line="240" w:lineRule="auto"/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Ms.Mounika</w:t>
            </w:r>
            <w:proofErr w:type="spellEnd"/>
            <w:proofErr w:type="gramEnd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(C2,C3)</w:t>
            </w:r>
          </w:p>
          <w:p w:rsidR="00EB1E7D" w:rsidRDefault="0069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Mrs.Sneha</w:t>
            </w:r>
            <w:proofErr w:type="spellEnd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(C1)</w:t>
            </w:r>
          </w:p>
        </w:tc>
      </w:tr>
      <w:tr w:rsidR="00EB1E7D">
        <w:trPr>
          <w:trHeight w:val="9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W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CE2802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Computer </w:t>
            </w:r>
            <w:r>
              <w:rPr>
                <w:color w:val="000000"/>
                <w:sz w:val="18"/>
                <w:szCs w:val="18"/>
              </w:rPr>
              <w:t>Aided Drafting of Buildings Lab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316" w:right="3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E7D" w:rsidRDefault="006949C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Mr.Vaheed</w:t>
            </w:r>
            <w:proofErr w:type="spellEnd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 xml:space="preserve"> E2 Cad(C1) </w:t>
            </w:r>
            <w:proofErr w:type="spellStart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>Mr.Khaleel</w:t>
            </w:r>
            <w:proofErr w:type="spellEnd"/>
            <w:r>
              <w:rPr>
                <w:rFonts w:ascii="Times New Roman" w:eastAsia="Consolas" w:hAnsi="Times New Roman" w:cs="Times New Roman"/>
                <w:b/>
                <w:color w:val="000000" w:themeColor="text1"/>
                <w:sz w:val="18"/>
                <w:szCs w:val="18"/>
              </w:rPr>
              <w:t xml:space="preserve"> E2Cad(C2,C3) </w:t>
            </w:r>
          </w:p>
        </w:tc>
      </w:tr>
      <w:tr w:rsidR="00EB1E7D">
        <w:trPr>
          <w:trHeight w:val="88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lastRenderedPageBreak/>
              <w:t>X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HS2202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67"/>
              <w:rPr>
                <w:color w:val="000000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Effective Technical Communication - 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G.Shanker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(C1,C2)</w:t>
            </w:r>
          </w:p>
        </w:tc>
      </w:tr>
      <w:tr w:rsidR="00EB1E7D">
        <w:trPr>
          <w:trHeight w:val="88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Y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2028DE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CE2803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67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Surveying Lab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Mahender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b/>
                <w:color w:val="E26B0A"/>
                <w:sz w:val="18"/>
                <w:szCs w:val="18"/>
              </w:rPr>
              <w:t>(C1,C2,C3)</w:t>
            </w:r>
          </w:p>
        </w:tc>
      </w:tr>
      <w:tr w:rsidR="00EB1E7D">
        <w:trPr>
          <w:trHeight w:val="69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Z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483" w:right="4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CE2002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 w:right="2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Technical Seminar-II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2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0-0-2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7D" w:rsidRDefault="006949CA">
            <w:pPr>
              <w:widowControl w:val="0"/>
              <w:spacing w:after="0" w:line="24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E7D" w:rsidRDefault="006949C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Mrs.B.Sneha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:rsidR="00EB1E7D" w:rsidRDefault="00EB1E7D">
      <w:pPr>
        <w:spacing w:after="0"/>
      </w:pPr>
    </w:p>
    <w:p w:rsidR="00EB1E7D" w:rsidRDefault="00EB1E7D">
      <w:pPr>
        <w:spacing w:after="0"/>
      </w:pPr>
    </w:p>
    <w:p w:rsidR="00EB1E7D" w:rsidRDefault="006949CA">
      <w:pPr>
        <w:spacing w:after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298450</wp:posOffset>
                </wp:positionV>
                <wp:extent cx="1543050" cy="8140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1E7D" w:rsidRDefault="006949C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Mrs.V.Anusha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B1E7D" w:rsidRDefault="006949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I/c,</w:t>
                            </w:r>
                          </w:p>
                          <w:p w:rsidR="00EB1E7D" w:rsidRDefault="006949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Dept. Timetables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3.7pt;margin-top:23.5pt;height:64.1pt;width:121.5pt;z-index:251658240;mso-width-relative:page;mso-height-relative:page;" filled="f" stroked="f" coordsize="21600,21600" o:gfxdata="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AAAAAGRycy9QSwECFAAUAAAACACH&#10;TuJATQwkT9cAAAAJAQAADwAAAAAAAAABACAAAAAiAAAAZHJzL2Rvd25yZXYueG1sUEsBAhQAFAAA&#10;AAgAh07iQOt6HrF+AQAA/wIAAA4AAAAAAAAAAQAgAAAAJgEAAGRycy9lMm9Eb2MueG1sUEsFBgAA&#10;AAAGAAYAWQEAAB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(Mrs.V.Anusha)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 I/c,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Dept. Timetables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298450</wp:posOffset>
                </wp:positionV>
                <wp:extent cx="1543050" cy="728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1E7D" w:rsidRDefault="006949C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Mr.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B.BhavSingh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B1E7D" w:rsidRDefault="006949C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I/c,</w:t>
                            </w:r>
                          </w:p>
                          <w:p w:rsidR="00EB1E7D" w:rsidRDefault="006949C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Overall Timetables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26pt;margin-top:23.5pt;height:57.4pt;width:121.5pt;z-index:251659264;mso-width-relative:page;mso-height-relative:page;" filled="f" stroked="f" coordsize="21600,21600" o:gfxdata="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AAAAABkcnMvUEsBAhQAFAAAAAgA&#10;h07iQIutA6TYAAAACgEAAA8AAAAAAAAAAQAgAAAAIgAAAGRycy9kb3ducmV2LnhtbFBLAQIUABQA&#10;AAAIAIdO4kC8dEFmfgEAAP8CAAAOAAAAAAAAAAEAIAAAACcBAABkcnMvZTJvRG9jLnhtbFBLBQYA&#10;AAAABgAGAFkBAAAX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(Mr.B.BhavSingh)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 I/c,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Overall Timetables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298450</wp:posOffset>
                </wp:positionV>
                <wp:extent cx="1304925" cy="7289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1E7D" w:rsidRDefault="006949C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Mr.Shaik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Vaheed)</w:t>
                            </w:r>
                          </w:p>
                          <w:p w:rsidR="00EB1E7D" w:rsidRDefault="006949C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HoD/CIVIL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73.75pt;margin-top:23.5pt;height:57.4pt;width:102.75pt;z-index:251660288;mso-width-relative:page;mso-height-relative:page;" filled="f" stroked="f" coordsize="21600,21600" o:gfxdata="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AAAAABkcnMvUEsBAhQAFAAAAAgA&#10;h07iQBArEC3XAAAACgEAAA8AAAAAAAAAAQAgAAAAIgAAAGRycy9kb3ducmV2LnhtbFBLAQIUABQA&#10;AAAIAIdO4kDUeguGfwEAAP8CAAAOAAAAAAAAAAEAIAAAACYBAABkcnMvZTJvRG9jLnhtbFBLBQYA&#10;AAAABgAGAFkBAAAX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(Mr.Shaik Vaheed)</w:t>
                      </w:r>
                    </w:p>
                    <w:p>
                      <w:pPr>
                        <w:spacing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HoD/CIVIL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269240</wp:posOffset>
                </wp:positionV>
                <wp:extent cx="1962150" cy="8432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1E7D" w:rsidRDefault="006949C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Mrs.G.Srujana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B1E7D" w:rsidRDefault="00EB1E7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B1E7D" w:rsidRDefault="006949C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Associate Dean Engineering</w:t>
                            </w:r>
                          </w:p>
                          <w:p w:rsidR="00EB1E7D" w:rsidRDefault="00EB1E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04.25pt;margin-top:21.2pt;height:66.4pt;width:154.5pt;z-index:251661312;mso-width-relative:page;mso-height-relative:page;" filled="f" stroked="f" coordsize="21600,21600" o:gfxdata="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AAAAAGRycy9QSwECFAAUAAAACACH&#10;TuJApGo2EdcAAAALAQAADwAAAAAAAAABACAAAAAiAAAAZHJzL2Rvd25yZXYueG1sUEsBAhQAFAAA&#10;AAgAh07iQJUjZUR+AQAA/wIAAA4AAAAAAAAAAQAgAAAAJgEAAGRycy9lMm9Eb2MueG1sUEsFBgAA&#10;AAAGAAYAWQEAAB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(Mrs.G.Srujana)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Associate Dean Engineering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1E7D">
      <w:pgSz w:w="12240" w:h="15840"/>
      <w:pgMar w:top="720" w:right="720" w:bottom="720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BB"/>
    <w:rsid w:val="000307F7"/>
    <w:rsid w:val="00043E33"/>
    <w:rsid w:val="00052C34"/>
    <w:rsid w:val="00126FF0"/>
    <w:rsid w:val="001D39EA"/>
    <w:rsid w:val="002028DE"/>
    <w:rsid w:val="002941D7"/>
    <w:rsid w:val="003516B1"/>
    <w:rsid w:val="00361E35"/>
    <w:rsid w:val="005E0A85"/>
    <w:rsid w:val="00640018"/>
    <w:rsid w:val="00683C97"/>
    <w:rsid w:val="006949CA"/>
    <w:rsid w:val="006F14D4"/>
    <w:rsid w:val="00861407"/>
    <w:rsid w:val="008A46BB"/>
    <w:rsid w:val="00941D23"/>
    <w:rsid w:val="00953749"/>
    <w:rsid w:val="0097133C"/>
    <w:rsid w:val="0099392F"/>
    <w:rsid w:val="00AA1AF2"/>
    <w:rsid w:val="00BD2836"/>
    <w:rsid w:val="00C10E34"/>
    <w:rsid w:val="00C4642B"/>
    <w:rsid w:val="00CD5129"/>
    <w:rsid w:val="00D471C2"/>
    <w:rsid w:val="00DB112E"/>
    <w:rsid w:val="00E43D84"/>
    <w:rsid w:val="00EB1E7D"/>
    <w:rsid w:val="00EC1133"/>
    <w:rsid w:val="09E61177"/>
    <w:rsid w:val="110B2F04"/>
    <w:rsid w:val="1DD905BC"/>
    <w:rsid w:val="2B8F3A18"/>
    <w:rsid w:val="368538A8"/>
    <w:rsid w:val="396B4DCD"/>
    <w:rsid w:val="3B5B45D5"/>
    <w:rsid w:val="467762A8"/>
    <w:rsid w:val="46F52C78"/>
    <w:rsid w:val="524478FA"/>
    <w:rsid w:val="68BF5CA7"/>
    <w:rsid w:val="6F3328BA"/>
    <w:rsid w:val="70E507FC"/>
    <w:rsid w:val="740D100A"/>
    <w:rsid w:val="79F00874"/>
    <w:rsid w:val="7DE9314C"/>
    <w:rsid w:val="7F8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2A6DC4"/>
  <w15:docId w15:val="{DEA9CC50-44B8-439B-87BF-5E350B7B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qFormat/>
    <w:tblPr/>
  </w:style>
  <w:style w:type="table" w:customStyle="1" w:styleId="Style12">
    <w:name w:val="_Style 12"/>
    <w:basedOn w:val="TableNormal"/>
    <w:qFormat/>
    <w:tblPr/>
  </w:style>
  <w:style w:type="table" w:customStyle="1" w:styleId="Style13">
    <w:name w:val="_Style 13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1068</Characters>
  <Application>Microsoft Office Word</Application>
  <DocSecurity>0</DocSecurity>
  <Lines>341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RGUKT</dc:creator>
  <cp:lastModifiedBy>Windows User</cp:lastModifiedBy>
  <cp:revision>3</cp:revision>
  <dcterms:created xsi:type="dcterms:W3CDTF">2024-03-11T04:52:00Z</dcterms:created>
  <dcterms:modified xsi:type="dcterms:W3CDTF">2024-03-11T04:52:00Z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  <property fmtid="{D5CDD505-2E9C-101B-9397-08002B2CF9AE}" pid="3" name="GrammarlyDocumentId">
    <vt:lpwstr>7cacb6812e13bbf921596fb76a234653e0813bc80adcc2eeff89ca7c0821f7aa</vt:lpwstr>
  </property>
</Properties>
</file>