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B0" w:rsidRPr="00652FE1" w:rsidRDefault="000371B0" w:rsidP="000371B0">
      <w:pPr>
        <w:jc w:val="center"/>
        <w:rPr>
          <w:rFonts w:ascii="Times New Roman" w:hAnsi="Times New Roman" w:cs="Times New Roman"/>
          <w:b/>
          <w:bCs/>
          <w:color w:val="00B050"/>
        </w:rPr>
      </w:pPr>
      <w:r w:rsidRPr="00652FE1">
        <w:rPr>
          <w:rFonts w:ascii="Times New Roman" w:hAnsi="Times New Roman" w:cs="Times New Roman"/>
          <w:b/>
          <w:bCs/>
          <w:noProof/>
          <w:color w:val="00B050"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368300" cy="555625"/>
            <wp:effectExtent l="1905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55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FE1">
        <w:rPr>
          <w:rFonts w:ascii="Times New Roman" w:hAnsi="Times New Roman" w:cs="Times New Roman"/>
          <w:b/>
          <w:bCs/>
          <w:color w:val="00B050"/>
        </w:rPr>
        <w:t>RAJIV GANDHI UNIVERSITY OF KNOWLEDGE TECHNOLOGIES, BASAR</w:t>
      </w:r>
    </w:p>
    <w:p w:rsidR="000371B0" w:rsidRPr="00652FE1" w:rsidRDefault="000371B0" w:rsidP="000371B0">
      <w:pPr>
        <w:jc w:val="center"/>
        <w:rPr>
          <w:rFonts w:ascii="Times New Roman" w:hAnsi="Times New Roman" w:cs="Times New Roman"/>
          <w:b/>
          <w:color w:val="00B050"/>
        </w:rPr>
      </w:pPr>
      <w:r w:rsidRPr="00652FE1">
        <w:rPr>
          <w:rFonts w:ascii="Times New Roman" w:hAnsi="Times New Roman" w:cs="Times New Roman"/>
          <w:b/>
          <w:color w:val="00B050"/>
        </w:rPr>
        <w:t>COMPUTER SCIENCE &amp; ENGINEERING</w:t>
      </w:r>
    </w:p>
    <w:p w:rsidR="000371B0" w:rsidRPr="00652FE1" w:rsidRDefault="000371B0" w:rsidP="000371B0">
      <w:pPr>
        <w:jc w:val="center"/>
        <w:rPr>
          <w:rFonts w:ascii="Times New Roman" w:hAnsi="Times New Roman" w:cs="Times New Roman"/>
          <w:color w:val="00B050"/>
        </w:rPr>
      </w:pPr>
      <w:r w:rsidRPr="00652FE1">
        <w:rPr>
          <w:rFonts w:ascii="Times New Roman" w:hAnsi="Times New Roman" w:cs="Times New Roman"/>
          <w:color w:val="00B050"/>
        </w:rPr>
        <w:t xml:space="preserve"> (A.Y. 2020-20</w:t>
      </w:r>
      <w:r w:rsidRPr="00652FE1">
        <w:rPr>
          <w:rFonts w:ascii="Times New Roman" w:hAnsi="Times New Roman" w:cs="Times New Roman" w:hint="eastAsia"/>
          <w:color w:val="00B050"/>
        </w:rPr>
        <w:t>2</w:t>
      </w:r>
      <w:r w:rsidRPr="00652FE1">
        <w:rPr>
          <w:rFonts w:ascii="Times New Roman" w:hAnsi="Times New Roman" w:cs="Times New Roman"/>
          <w:color w:val="00B050"/>
        </w:rPr>
        <w:t>1</w:t>
      </w:r>
      <w:r w:rsidR="00242BFF">
        <w:rPr>
          <w:rFonts w:ascii="Times New Roman" w:hAnsi="Times New Roman" w:cs="Times New Roman"/>
          <w:color w:val="00B050"/>
        </w:rPr>
        <w:t xml:space="preserve"> Sem1</w:t>
      </w:r>
      <w:r w:rsidRPr="00652FE1">
        <w:rPr>
          <w:rFonts w:ascii="Times New Roman" w:hAnsi="Times New Roman" w:cs="Times New Roman"/>
          <w:color w:val="00B050"/>
        </w:rPr>
        <w:t xml:space="preserve"> LAB REMEDIAL)</w:t>
      </w:r>
    </w:p>
    <w:p w:rsidR="000371B0" w:rsidRPr="00652FE1" w:rsidRDefault="000371B0" w:rsidP="000371B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color w:val="00B050"/>
        </w:rPr>
      </w:pPr>
      <w:r w:rsidRPr="00652FE1">
        <w:rPr>
          <w:rFonts w:ascii="Times New Roman" w:hAnsi="Times New Roman" w:cs="Times New Roman"/>
          <w:color w:val="00B050"/>
        </w:rPr>
        <w:t>Time Table</w:t>
      </w:r>
    </w:p>
    <w:p w:rsidR="00E55F88" w:rsidRDefault="00E55F88"/>
    <w:p w:rsidR="00242BFF" w:rsidRPr="007E577E" w:rsidRDefault="00242BFF" w:rsidP="00242BFF">
      <w:pPr>
        <w:jc w:val="both"/>
        <w:rPr>
          <w:rFonts w:ascii="Times New Roman" w:hAnsi="Times New Roman" w:cs="Times New Roman"/>
          <w:b/>
        </w:rPr>
      </w:pPr>
      <w:r w:rsidRPr="007E577E">
        <w:rPr>
          <w:rFonts w:ascii="Times New Roman" w:hAnsi="Times New Roman" w:cs="Times New Roman"/>
          <w:b/>
        </w:rPr>
        <w:t xml:space="preserve">Instructions to the students: </w:t>
      </w:r>
    </w:p>
    <w:p w:rsidR="00242BFF" w:rsidRDefault="00242BFF" w:rsidP="00242BF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 duration is 2 and half hours (150 </w:t>
      </w:r>
      <w:proofErr w:type="spellStart"/>
      <w:r>
        <w:rPr>
          <w:rFonts w:ascii="Times New Roman" w:hAnsi="Times New Roman" w:cs="Times New Roman"/>
        </w:rPr>
        <w:t>mins</w:t>
      </w:r>
      <w:proofErr w:type="spellEnd"/>
      <w:r>
        <w:rPr>
          <w:rFonts w:ascii="Times New Roman" w:hAnsi="Times New Roman" w:cs="Times New Roman"/>
        </w:rPr>
        <w:t>). Session timings as follows</w:t>
      </w:r>
    </w:p>
    <w:p w:rsidR="00242BFF" w:rsidRDefault="00242BFF" w:rsidP="00242BFF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FN      --- 10 AM to 12:30 PM</w:t>
      </w:r>
    </w:p>
    <w:p w:rsidR="00242BFF" w:rsidRDefault="00242BFF" w:rsidP="00242BFF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AN     ---   2:30 PM to 5:00 PM</w:t>
      </w:r>
    </w:p>
    <w:p w:rsidR="00242BFF" w:rsidRDefault="00242BFF" w:rsidP="00242BF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Students should report at the examination hall 20 </w:t>
      </w:r>
      <w:proofErr w:type="spellStart"/>
      <w:r>
        <w:rPr>
          <w:rFonts w:ascii="Times New Roman" w:hAnsi="Times New Roman" w:cs="Times New Roman"/>
        </w:rPr>
        <w:t>Mins</w:t>
      </w:r>
      <w:proofErr w:type="spellEnd"/>
      <w:r>
        <w:rPr>
          <w:rFonts w:ascii="Times New Roman" w:hAnsi="Times New Roman" w:cs="Times New Roman"/>
        </w:rPr>
        <w:t xml:space="preserve"> before the examination starts.</w:t>
      </w:r>
    </w:p>
    <w:p w:rsidR="00242BFF" w:rsidRDefault="00242BFF" w:rsidP="00242BFF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 Pattern : Question paper contains 2 sections</w:t>
      </w:r>
    </w:p>
    <w:p w:rsidR="00242BFF" w:rsidRDefault="00242BFF" w:rsidP="00242BFF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Section-A: Objective type questions             Marks: 20, Duration: 30 </w:t>
      </w:r>
      <w:proofErr w:type="spellStart"/>
      <w:r>
        <w:rPr>
          <w:rFonts w:ascii="Times New Roman" w:hAnsi="Times New Roman" w:cs="Times New Roman"/>
        </w:rPr>
        <w:t>Mins</w:t>
      </w:r>
      <w:proofErr w:type="spellEnd"/>
    </w:p>
    <w:p w:rsidR="00242BFF" w:rsidRDefault="00242BFF" w:rsidP="00242BFF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Section-B: Program Execution                     Marks: 40, Duration: 2 hrs</w:t>
      </w:r>
    </w:p>
    <w:p w:rsidR="00242BFF" w:rsidRDefault="00242BFF" w:rsidP="00242BFF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</w:rPr>
      </w:pPr>
      <w:r w:rsidRPr="00244AFE">
        <w:rPr>
          <w:rFonts w:ascii="Times New Roman" w:hAnsi="Times New Roman" w:cs="Times New Roman"/>
        </w:rPr>
        <w:t xml:space="preserve">4 Programming questions would be given out of which </w:t>
      </w:r>
      <w:r>
        <w:rPr>
          <w:rFonts w:ascii="Times New Roman" w:hAnsi="Times New Roman" w:cs="Times New Roman"/>
        </w:rPr>
        <w:t xml:space="preserve">2 programs have to be </w:t>
      </w:r>
      <w:r w:rsidRPr="00244AFE">
        <w:rPr>
          <w:rFonts w:ascii="Times New Roman" w:hAnsi="Times New Roman" w:cs="Times New Roman"/>
        </w:rPr>
        <w:t xml:space="preserve">executed. </w:t>
      </w:r>
    </w:p>
    <w:p w:rsidR="00242BFF" w:rsidRPr="00244AFE" w:rsidRDefault="00242BFF" w:rsidP="00242BFF">
      <w:pPr>
        <w:pStyle w:val="ListParagraph"/>
        <w:numPr>
          <w:ilvl w:val="0"/>
          <w:numId w:val="4"/>
        </w:numPr>
        <w:spacing w:after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Only Registered students in the Examination Branch are allowed for these Exams.  </w:t>
      </w:r>
      <w:r w:rsidRPr="00244AFE">
        <w:rPr>
          <w:rFonts w:ascii="Times New Roman" w:hAnsi="Times New Roman" w:cs="Times New Roman"/>
        </w:rPr>
        <w:t xml:space="preserve"> </w:t>
      </w:r>
    </w:p>
    <w:p w:rsidR="007F44B6" w:rsidRDefault="007F44B6"/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371B0" w:rsidTr="000371B0">
        <w:trPr>
          <w:trHeight w:val="458"/>
        </w:trPr>
        <w:tc>
          <w:tcPr>
            <w:tcW w:w="2394" w:type="dxa"/>
          </w:tcPr>
          <w:p w:rsidR="000E4A2F" w:rsidRDefault="000E4A2F" w:rsidP="00DB5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71B0" w:rsidRPr="00DB58F6" w:rsidRDefault="000371B0" w:rsidP="00DB5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394" w:type="dxa"/>
          </w:tcPr>
          <w:p w:rsidR="000E4A2F" w:rsidRDefault="000E4A2F" w:rsidP="00DB5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71B0" w:rsidRPr="00DB58F6" w:rsidRDefault="000371B0" w:rsidP="00DB5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LAB</w:t>
            </w:r>
          </w:p>
        </w:tc>
        <w:tc>
          <w:tcPr>
            <w:tcW w:w="2394" w:type="dxa"/>
          </w:tcPr>
          <w:p w:rsidR="000E4A2F" w:rsidRDefault="000E4A2F" w:rsidP="00DB5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71B0" w:rsidRPr="00DB58F6" w:rsidRDefault="000371B0" w:rsidP="00DB5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&amp; SESSION</w:t>
            </w:r>
          </w:p>
        </w:tc>
        <w:tc>
          <w:tcPr>
            <w:tcW w:w="2394" w:type="dxa"/>
          </w:tcPr>
          <w:p w:rsidR="000E4A2F" w:rsidRDefault="000E4A2F" w:rsidP="00DB5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71B0" w:rsidRPr="00DB58F6" w:rsidRDefault="000371B0" w:rsidP="00DB58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VENUE</w:t>
            </w:r>
          </w:p>
        </w:tc>
      </w:tr>
      <w:tr w:rsidR="000371B0" w:rsidTr="00AE4DBC">
        <w:trPr>
          <w:trHeight w:val="962"/>
        </w:trPr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15" w:rsidRDefault="00F35A15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B0" w:rsidRPr="00DB58F6" w:rsidRDefault="000371B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0E4A2F" w:rsidRDefault="000E4A2F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1B0" w:rsidRPr="00DB58F6" w:rsidRDefault="000371B0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 Structure &amp; </w:t>
            </w:r>
            <w:r w:rsidR="00DB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B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Algorithms lab</w:t>
            </w:r>
          </w:p>
          <w:p w:rsidR="000371B0" w:rsidRPr="00DB58F6" w:rsidRDefault="000371B0" w:rsidP="00DB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52FE1" w:rsidRPr="00652FE1" w:rsidRDefault="00652FE1" w:rsidP="0065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4B6" w:rsidRPr="00652FE1" w:rsidRDefault="007F44B6" w:rsidP="0065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25-02-2022</w:t>
            </w:r>
          </w:p>
          <w:p w:rsidR="000371B0" w:rsidRPr="00652FE1" w:rsidRDefault="00837B30" w:rsidP="00652F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7F44B6"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B0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Programming Lab 2</w:t>
            </w:r>
          </w:p>
          <w:p w:rsidR="007F44B6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Dept of CSE Block</w:t>
            </w:r>
          </w:p>
        </w:tc>
      </w:tr>
      <w:tr w:rsidR="000371B0" w:rsidTr="000371B0"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15" w:rsidRDefault="00F35A15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B0" w:rsidRPr="00DB58F6" w:rsidRDefault="000371B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4" w:type="dxa"/>
          </w:tcPr>
          <w:p w:rsidR="007F44B6" w:rsidRPr="00DB58F6" w:rsidRDefault="00DB58F6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Database </w:t>
            </w:r>
            <w:r w:rsidR="007F44B6" w:rsidRPr="00DB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Management System Lab</w:t>
            </w:r>
          </w:p>
          <w:p w:rsidR="000371B0" w:rsidRPr="00DB58F6" w:rsidRDefault="000371B0" w:rsidP="00DB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52FE1" w:rsidRPr="00652FE1" w:rsidRDefault="00652FE1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4B6" w:rsidRPr="00652FE1" w:rsidRDefault="007F44B6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25-02-2022</w:t>
            </w:r>
          </w:p>
          <w:p w:rsidR="000371B0" w:rsidRPr="00652FE1" w:rsidRDefault="00837B30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7F44B6"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B6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Programming Lab 2</w:t>
            </w:r>
          </w:p>
          <w:p w:rsidR="000371B0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Dept of CSE Block</w:t>
            </w:r>
          </w:p>
        </w:tc>
      </w:tr>
      <w:tr w:rsidR="000371B0" w:rsidTr="000371B0"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15" w:rsidRDefault="00F35A15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B0" w:rsidRPr="00DB58F6" w:rsidRDefault="000371B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0E4A2F" w:rsidRDefault="000E4A2F" w:rsidP="000E4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4A2F" w:rsidRDefault="000E4A2F" w:rsidP="000E4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Systems Lab</w:t>
            </w:r>
          </w:p>
          <w:p w:rsidR="000371B0" w:rsidRPr="00DB58F6" w:rsidRDefault="000371B0" w:rsidP="000E4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52FE1" w:rsidRPr="00652FE1" w:rsidRDefault="00652FE1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4B6" w:rsidRPr="00652FE1" w:rsidRDefault="000E4A2F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7F44B6"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-02-2022</w:t>
            </w:r>
          </w:p>
          <w:p w:rsidR="000371B0" w:rsidRPr="00652FE1" w:rsidRDefault="00252EE9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7F44B6"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B6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Programming Lab 2</w:t>
            </w:r>
          </w:p>
          <w:p w:rsidR="000371B0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Dept of CSE Block</w:t>
            </w:r>
          </w:p>
        </w:tc>
      </w:tr>
      <w:tr w:rsidR="000371B0" w:rsidTr="000371B0"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15" w:rsidRDefault="00F35A15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B0" w:rsidRPr="00DB58F6" w:rsidRDefault="000371B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4" w:type="dxa"/>
          </w:tcPr>
          <w:p w:rsidR="000E4A2F" w:rsidRDefault="000E4A2F" w:rsidP="000E4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E4A2F" w:rsidRPr="00DB58F6" w:rsidRDefault="000E4A2F" w:rsidP="000E4A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Object Oriented Programming Lab</w:t>
            </w:r>
          </w:p>
          <w:p w:rsidR="000E4A2F" w:rsidRPr="00DB58F6" w:rsidRDefault="000E4A2F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371B0" w:rsidRPr="00DB58F6" w:rsidRDefault="000371B0" w:rsidP="00DB58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52FE1" w:rsidRPr="00652FE1" w:rsidRDefault="00652FE1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4B6" w:rsidRPr="00652FE1" w:rsidRDefault="000E4A2F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7F44B6"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-02-2022</w:t>
            </w:r>
          </w:p>
          <w:p w:rsidR="000371B0" w:rsidRPr="00652FE1" w:rsidRDefault="007F44B6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FN</w:t>
            </w:r>
          </w:p>
        </w:tc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B6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Programming Lab 2</w:t>
            </w:r>
          </w:p>
          <w:p w:rsidR="000371B0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Dept of CSE Block</w:t>
            </w:r>
          </w:p>
        </w:tc>
      </w:tr>
      <w:tr w:rsidR="000371B0" w:rsidTr="000371B0"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15" w:rsidRDefault="00F35A15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1B0" w:rsidRPr="00DB58F6" w:rsidRDefault="000371B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4" w:type="dxa"/>
          </w:tcPr>
          <w:p w:rsidR="00DB58F6" w:rsidRDefault="00DB58F6" w:rsidP="007F4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8F6" w:rsidRDefault="00DB58F6" w:rsidP="007F44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44B6" w:rsidRDefault="007F44B6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Programming for Problem Solving Lab</w:t>
            </w:r>
          </w:p>
          <w:p w:rsidR="00CF1AFA" w:rsidRPr="00DB58F6" w:rsidRDefault="00CF1AFA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 w:rsidRPr="00CF1A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BRANCH: CSE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371B0" w:rsidRPr="00DB58F6" w:rsidRDefault="000371B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652FE1" w:rsidRPr="00652FE1" w:rsidRDefault="00652FE1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F6840" w:rsidRDefault="00EF6840" w:rsidP="00EF6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371B0" w:rsidRDefault="00EF6840" w:rsidP="00EF6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7F44B6"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28-02-2022</w:t>
            </w:r>
          </w:p>
          <w:p w:rsidR="007F44B6" w:rsidRPr="00652FE1" w:rsidRDefault="00EF6840" w:rsidP="00EF68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="007F44B6"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FN</w:t>
            </w:r>
          </w:p>
        </w:tc>
        <w:tc>
          <w:tcPr>
            <w:tcW w:w="2394" w:type="dxa"/>
          </w:tcPr>
          <w:p w:rsidR="007F44B6" w:rsidRPr="00DB58F6" w:rsidRDefault="007F44B6" w:rsidP="007F4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840" w:rsidRDefault="00EF6840" w:rsidP="007F4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B6" w:rsidRPr="00DB58F6" w:rsidRDefault="00EF6840" w:rsidP="007F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AB2 :101,102</w:t>
            </w:r>
          </w:p>
        </w:tc>
      </w:tr>
      <w:tr w:rsidR="007F44B6" w:rsidTr="000371B0"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A15" w:rsidRDefault="00F35A15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B6" w:rsidRPr="00DB58F6" w:rsidRDefault="007F44B6" w:rsidP="007F44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4" w:type="dxa"/>
          </w:tcPr>
          <w:p w:rsidR="000E4A2F" w:rsidRDefault="000E4A2F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44B6" w:rsidRDefault="007F44B6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58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Programming for Problem Solving Lab</w:t>
            </w:r>
          </w:p>
          <w:p w:rsidR="00CF1AFA" w:rsidRPr="00DB58F6" w:rsidRDefault="00CF1AFA" w:rsidP="00CF1AF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 </w:t>
            </w:r>
            <w:r w:rsidRPr="00CF1A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BRANCHES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CF1AF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: CHEM,ECE,EEE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F1AFA" w:rsidRPr="00DB58F6" w:rsidRDefault="00CF1AFA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F44B6" w:rsidRPr="00DB58F6" w:rsidRDefault="007F44B6" w:rsidP="00DB58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4" w:type="dxa"/>
          </w:tcPr>
          <w:p w:rsidR="00EF6840" w:rsidRDefault="00EF6840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F44B6" w:rsidRPr="00652FE1" w:rsidRDefault="007F44B6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28-02-2022</w:t>
            </w:r>
          </w:p>
          <w:p w:rsidR="007F44B6" w:rsidRPr="00652FE1" w:rsidRDefault="007F44B6" w:rsidP="007F44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2394" w:type="dxa"/>
          </w:tcPr>
          <w:p w:rsidR="007F44B6" w:rsidRPr="00DB58F6" w:rsidRDefault="007F44B6" w:rsidP="007F4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4B6" w:rsidRPr="00DB58F6" w:rsidRDefault="00EF6840" w:rsidP="007F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AB2 :101,102</w:t>
            </w:r>
          </w:p>
        </w:tc>
      </w:tr>
    </w:tbl>
    <w:p w:rsidR="00652FE1" w:rsidRDefault="00652FE1" w:rsidP="00652FE1"/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p w:rsidR="00652FE1" w:rsidRDefault="00652FE1" w:rsidP="00652FE1">
      <w:pPr>
        <w:rPr>
          <w:color w:val="000000" w:themeColor="text1"/>
        </w:rPr>
      </w:pPr>
    </w:p>
    <w:sectPr w:rsidR="00652FE1" w:rsidSect="00E55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57A"/>
    <w:multiLevelType w:val="hybridMultilevel"/>
    <w:tmpl w:val="AE22E8AA"/>
    <w:lvl w:ilvl="0" w:tplc="D610D728">
      <w:start w:val="19"/>
      <w:numFmt w:val="bullet"/>
      <w:lvlText w:val=""/>
      <w:lvlJc w:val="left"/>
      <w:pPr>
        <w:ind w:left="720" w:hanging="360"/>
      </w:pPr>
      <w:rPr>
        <w:rFonts w:ascii="Symbol" w:eastAsia="Noto Sans CJK SC Regular" w:hAnsi="Symbo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A5197"/>
    <w:multiLevelType w:val="hybridMultilevel"/>
    <w:tmpl w:val="9C087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8F3C06"/>
    <w:multiLevelType w:val="hybridMultilevel"/>
    <w:tmpl w:val="320EA8EC"/>
    <w:lvl w:ilvl="0" w:tplc="79401EA6">
      <w:start w:val="19"/>
      <w:numFmt w:val="bullet"/>
      <w:lvlText w:val=""/>
      <w:lvlJc w:val="left"/>
      <w:pPr>
        <w:ind w:left="720" w:hanging="360"/>
      </w:pPr>
      <w:rPr>
        <w:rFonts w:ascii="Symbol" w:eastAsia="Noto Sans CJK SC Regular" w:hAnsi="Symbol" w:cs="Free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132A68"/>
    <w:multiLevelType w:val="hybridMultilevel"/>
    <w:tmpl w:val="903E37A4"/>
    <w:lvl w:ilvl="0" w:tplc="8A72BAD2">
      <w:start w:val="19"/>
      <w:numFmt w:val="bullet"/>
      <w:lvlText w:val=""/>
      <w:lvlJc w:val="left"/>
      <w:pPr>
        <w:ind w:left="1080" w:hanging="360"/>
      </w:pPr>
      <w:rPr>
        <w:rFonts w:ascii="Symbol" w:eastAsia="Noto Sans CJK SC Regular" w:hAnsi="Symbol" w:cs="Mang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71B0"/>
    <w:rsid w:val="000371B0"/>
    <w:rsid w:val="000E4A2F"/>
    <w:rsid w:val="001D67D4"/>
    <w:rsid w:val="00242BFF"/>
    <w:rsid w:val="00252EE9"/>
    <w:rsid w:val="003B547F"/>
    <w:rsid w:val="003C16B8"/>
    <w:rsid w:val="00420A02"/>
    <w:rsid w:val="00652FE1"/>
    <w:rsid w:val="007F44B6"/>
    <w:rsid w:val="00837B30"/>
    <w:rsid w:val="00866B33"/>
    <w:rsid w:val="00AE4DBC"/>
    <w:rsid w:val="00B25070"/>
    <w:rsid w:val="00B74D8A"/>
    <w:rsid w:val="00C2775A"/>
    <w:rsid w:val="00CF1AFA"/>
    <w:rsid w:val="00DB58F6"/>
    <w:rsid w:val="00E55F88"/>
    <w:rsid w:val="00E67B94"/>
    <w:rsid w:val="00EF6840"/>
    <w:rsid w:val="00F20511"/>
    <w:rsid w:val="00F3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B0"/>
    <w:pPr>
      <w:overflowPunct w:val="0"/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val="en-IN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52FE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reenu</cp:lastModifiedBy>
  <cp:revision>101</cp:revision>
  <dcterms:created xsi:type="dcterms:W3CDTF">2022-02-21T10:24:00Z</dcterms:created>
  <dcterms:modified xsi:type="dcterms:W3CDTF">2022-02-22T01:33:00Z</dcterms:modified>
</cp:coreProperties>
</file>