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73" w:rsidRDefault="00D66D9F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Program Schedule for Antahpragnya2020.</w:t>
      </w:r>
      <w:proofErr w:type="gramEnd"/>
    </w:p>
    <w:p w:rsidR="007C3173" w:rsidRDefault="00D66D9F">
      <w:pPr>
        <w:rPr>
          <w:b/>
        </w:rPr>
      </w:pPr>
      <w:r>
        <w:rPr>
          <w:b/>
        </w:rPr>
        <w:t xml:space="preserve">3rd Day     </w:t>
      </w:r>
      <w:proofErr w:type="gramStart"/>
      <w:r>
        <w:rPr>
          <w:b/>
        </w:rPr>
        <w:t>( 2nd</w:t>
      </w:r>
      <w:proofErr w:type="gramEnd"/>
      <w:r>
        <w:rPr>
          <w:b/>
        </w:rPr>
        <w:t xml:space="preserve">  Feb 2020)  SAC Auditorium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4680"/>
      </w:tblGrid>
      <w:tr w:rsidR="007C3173">
        <w:trPr>
          <w:trHeight w:val="6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6D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06:00 am - 10:0</w:t>
            </w:r>
            <w:r w:rsidR="00D66D9F">
              <w:t>0 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Arrangements for Inauguration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10:00 am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Talk starts</w:t>
            </w:r>
          </w:p>
        </w:tc>
      </w:tr>
      <w:tr w:rsidR="007C3173">
        <w:trPr>
          <w:trHeight w:val="873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10:00 am - 10:20 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Welcoming guests on to the Stage.</w:t>
            </w:r>
          </w:p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  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10:20 am - 10:35 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Speech by vice chancellor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10:35 am - 1</w:t>
            </w:r>
            <w:r w:rsidR="006D63BF">
              <w:t>1:0</w:t>
            </w:r>
            <w:r>
              <w:t>0am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Guest 1 speech(</w:t>
            </w:r>
            <w:proofErr w:type="spellStart"/>
            <w:r>
              <w:t>nilay</w:t>
            </w:r>
            <w:proofErr w:type="spellEnd"/>
            <w:r>
              <w:t xml:space="preserve"> </w:t>
            </w:r>
            <w:proofErr w:type="spellStart"/>
            <w:r>
              <w:t>Kulkarni</w:t>
            </w:r>
            <w:proofErr w:type="spellEnd"/>
            <w:r>
              <w:t>)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6D63BF" w:rsidP="006D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11:00</w:t>
            </w:r>
            <w:r w:rsidR="00D66D9F">
              <w:t xml:space="preserve"> am - 1</w:t>
            </w:r>
            <w:r>
              <w:t>1:2</w:t>
            </w:r>
            <w:r w:rsidR="00D66D9F">
              <w:t>5 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Guest 2 speech(</w:t>
            </w:r>
            <w:proofErr w:type="spellStart"/>
            <w:r>
              <w:t>aisheetha</w:t>
            </w:r>
            <w:proofErr w:type="spellEnd"/>
            <w:r>
              <w:t>)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</w:t>
            </w:r>
            <w:r w:rsidR="006D63BF">
              <w:t>1:2</w:t>
            </w:r>
            <w:r>
              <w:t>5 am -1</w:t>
            </w:r>
            <w:r w:rsidR="006D63BF">
              <w:t>1</w:t>
            </w:r>
            <w:r>
              <w:t>:50 am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Guest 3 speech(</w:t>
            </w:r>
            <w:proofErr w:type="spellStart"/>
            <w:r>
              <w:t>rahul</w:t>
            </w:r>
            <w:proofErr w:type="spellEnd"/>
            <w:r>
              <w:t xml:space="preserve"> </w:t>
            </w:r>
            <w:proofErr w:type="spellStart"/>
            <w:r>
              <w:t>Ranjan</w:t>
            </w:r>
            <w:proofErr w:type="spellEnd"/>
            <w:r>
              <w:t>)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6D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11:50 am - </w:t>
            </w:r>
            <w:r w:rsidR="00D66D9F">
              <w:t>1</w:t>
            </w:r>
            <w:r>
              <w:t>2:00 p</w:t>
            </w:r>
            <w:r w:rsidR="00D66D9F">
              <w:t>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Guest 4 speech(</w:t>
            </w:r>
            <w:proofErr w:type="spellStart"/>
            <w:r>
              <w:t>Hassen</w:t>
            </w:r>
            <w:proofErr w:type="spellEnd"/>
            <w:r>
              <w:t xml:space="preserve"> Ali)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6D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12:00 pm - 12:20 p</w:t>
            </w:r>
            <w:r w:rsidR="00D66D9F">
              <w:t>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 w:rsidP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Chief guest speech(Ms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Chandana</w:t>
            </w:r>
            <w:proofErr w:type="spellEnd"/>
            <w:r>
              <w:t xml:space="preserve"> IAS)</w:t>
            </w:r>
          </w:p>
        </w:tc>
      </w:tr>
      <w:tr w:rsidR="007C317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6D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12</w:t>
            </w:r>
            <w:r w:rsidR="00D66D9F">
              <w:t xml:space="preserve">:20 </w:t>
            </w:r>
            <w:r>
              <w:t>pm - 12</w:t>
            </w:r>
            <w:r w:rsidR="00D66D9F">
              <w:t>:</w:t>
            </w:r>
            <w:r>
              <w:t>35 p</w:t>
            </w:r>
            <w:r w:rsidR="00D66D9F">
              <w:t>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173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Felicitation of guests by VC sir</w:t>
            </w:r>
            <w:r w:rsidR="006D63BF">
              <w:t xml:space="preserve"> and group photo</w:t>
            </w:r>
          </w:p>
        </w:tc>
      </w:tr>
      <w:tr w:rsidR="006D63B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6D63BF" w:rsidP="006D6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12:35 pm - 1:15 pm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D6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Prize distribution</w:t>
            </w:r>
          </w:p>
        </w:tc>
      </w:tr>
      <w:tr w:rsidR="006D63B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6D63BF" w:rsidP="00CD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1</w:t>
            </w:r>
            <w:r w:rsidR="00D66D9F">
              <w:t>:1</w:t>
            </w:r>
            <w:r>
              <w:t>5 am - 2:00 pm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6D63BF" w:rsidP="00CD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Lunch for Guest</w:t>
            </w:r>
          </w:p>
        </w:tc>
      </w:tr>
      <w:tr w:rsidR="006D63B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6D63BF" w:rsidP="00CD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2:00 pm - 5:00 pm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6D63BF" w:rsidP="00CD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proofErr w:type="spellStart"/>
            <w:r>
              <w:t>Youtubers</w:t>
            </w:r>
            <w:proofErr w:type="spellEnd"/>
            <w:r>
              <w:t xml:space="preserve"> diary(sac auditorium)</w:t>
            </w:r>
          </w:p>
        </w:tc>
      </w:tr>
      <w:tr w:rsidR="006D63BF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6D63BF" w:rsidP="00CD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2:00 pm - 5:00 pm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3BF" w:rsidRDefault="006D63BF" w:rsidP="00CD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>Alumni talk(ab1 auditorium)</w:t>
            </w:r>
          </w:p>
        </w:tc>
      </w:tr>
    </w:tbl>
    <w:p w:rsidR="007C3173" w:rsidRDefault="007C3173"/>
    <w:p w:rsidR="00922288" w:rsidRDefault="00922288">
      <w:pPr>
        <w:rPr>
          <w:b/>
        </w:rPr>
      </w:pPr>
      <w:r w:rsidRPr="00922288">
        <w:rPr>
          <w:b/>
        </w:rPr>
        <w:t xml:space="preserve">Project Exhibits are open in respective departments from morning 9:00 AM to 6:00 PM </w:t>
      </w:r>
    </w:p>
    <w:p w:rsidR="00922288" w:rsidRPr="00922288" w:rsidRDefault="00922288">
      <w:pPr>
        <w:rPr>
          <w:b/>
        </w:rPr>
      </w:pPr>
      <w:r>
        <w:rPr>
          <w:b/>
        </w:rPr>
        <w:t>We will bring guests to respective departments.</w:t>
      </w:r>
    </w:p>
    <w:sectPr w:rsidR="00922288" w:rsidRPr="00922288" w:rsidSect="007C31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3173"/>
    <w:rsid w:val="006D63BF"/>
    <w:rsid w:val="007C3173"/>
    <w:rsid w:val="00922288"/>
    <w:rsid w:val="00D006CF"/>
    <w:rsid w:val="00D6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3173"/>
    <w:pPr>
      <w:jc w:val="both"/>
    </w:pPr>
    <w:rPr>
      <w:sz w:val="21"/>
    </w:rPr>
  </w:style>
  <w:style w:type="paragraph" w:styleId="Heading1">
    <w:name w:val="heading 1"/>
    <w:basedOn w:val="normal0"/>
    <w:next w:val="normal0"/>
    <w:rsid w:val="007C31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C31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C31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C31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C317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C31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3173"/>
  </w:style>
  <w:style w:type="table" w:customStyle="1" w:styleId="TableNormal1">
    <w:name w:val="Table Normal1"/>
    <w:rsid w:val="007C31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C317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C317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7C31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Windows User</cp:lastModifiedBy>
  <cp:revision>3</cp:revision>
  <dcterms:created xsi:type="dcterms:W3CDTF">2020-02-01T13:43:00Z</dcterms:created>
  <dcterms:modified xsi:type="dcterms:W3CDTF">2020-02-01T18:43:00Z</dcterms:modified>
</cp:coreProperties>
</file>