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1EFA3" w14:textId="77777777" w:rsidR="00B1796E" w:rsidRPr="007F6F22" w:rsidRDefault="00B1796E" w:rsidP="00D85E77">
      <w:pPr>
        <w:jc w:val="center"/>
        <w:rPr>
          <w:rFonts w:ascii="Times New Roman" w:hAnsi="Times New Roman" w:cs="Times New Roman"/>
        </w:rPr>
      </w:pPr>
      <w:r w:rsidRPr="007F6F22">
        <w:rPr>
          <w:rFonts w:ascii="Times New Roman" w:hAnsi="Times New Roman" w:cs="Times New Roman"/>
          <w:noProof/>
        </w:rPr>
        <w:drawing>
          <wp:inline distT="0" distB="0" distL="0" distR="0" wp14:anchorId="671B7F2F" wp14:editId="24EB1421">
            <wp:extent cx="5997154" cy="666750"/>
            <wp:effectExtent l="19050" t="0" r="3596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EA8C61-0E77-478F-9ACE-62C404528D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1EA8C61-0E77-478F-9ACE-62C404528D3D}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92" cy="67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2F6EA" w14:textId="2F47638F" w:rsidR="00B1796E" w:rsidRDefault="00404174" w:rsidP="00B3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A.Y 25</w:t>
      </w:r>
      <w:r w:rsidR="00D85E77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D85E77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 w:rsidR="00487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M.Tech</w:t>
      </w:r>
      <w:r w:rsidR="00D85E77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_SEM</w:t>
      </w:r>
      <w:r w:rsidR="00FC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85E77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 w:rsidR="00420796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MECHANICAL</w:t>
      </w:r>
      <w:r w:rsidR="00D85E77" w:rsidRPr="007F6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ENGINEERING TIMETABLE</w:t>
      </w:r>
      <w:bookmarkStart w:id="0" w:name="_GoBack"/>
      <w:bookmarkEnd w:id="0"/>
    </w:p>
    <w:p w14:paraId="60C33426" w14:textId="77777777" w:rsidR="00040F39" w:rsidRDefault="00040F39" w:rsidP="00B3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585872" w14:textId="77777777" w:rsidR="00873CF4" w:rsidRPr="007F6F22" w:rsidRDefault="00873CF4" w:rsidP="00B3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768"/>
        <w:gridCol w:w="671"/>
        <w:gridCol w:w="630"/>
        <w:gridCol w:w="720"/>
        <w:gridCol w:w="630"/>
        <w:gridCol w:w="900"/>
        <w:gridCol w:w="900"/>
        <w:gridCol w:w="540"/>
        <w:gridCol w:w="755"/>
        <w:gridCol w:w="2485"/>
      </w:tblGrid>
      <w:tr w:rsidR="00873CF4" w:rsidRPr="009A14EB" w14:paraId="6418BFB1" w14:textId="77777777" w:rsidTr="00B22C20">
        <w:trPr>
          <w:trHeight w:val="278"/>
          <w:jc w:val="center"/>
        </w:trPr>
        <w:tc>
          <w:tcPr>
            <w:tcW w:w="829" w:type="dxa"/>
            <w:vAlign w:val="center"/>
          </w:tcPr>
          <w:p w14:paraId="3B45EF45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223339747"/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Year</w:t>
            </w:r>
          </w:p>
        </w:tc>
        <w:tc>
          <w:tcPr>
            <w:tcW w:w="768" w:type="dxa"/>
            <w:vAlign w:val="center"/>
          </w:tcPr>
          <w:p w14:paraId="04F90C74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Time</w:t>
            </w:r>
          </w:p>
        </w:tc>
        <w:tc>
          <w:tcPr>
            <w:tcW w:w="671" w:type="dxa"/>
            <w:vAlign w:val="center"/>
          </w:tcPr>
          <w:p w14:paraId="615F5E35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Mon</w:t>
            </w:r>
          </w:p>
        </w:tc>
        <w:tc>
          <w:tcPr>
            <w:tcW w:w="630" w:type="dxa"/>
            <w:vAlign w:val="center"/>
          </w:tcPr>
          <w:p w14:paraId="22AE0D91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Tue</w:t>
            </w:r>
          </w:p>
        </w:tc>
        <w:tc>
          <w:tcPr>
            <w:tcW w:w="720" w:type="dxa"/>
            <w:vAlign w:val="center"/>
          </w:tcPr>
          <w:p w14:paraId="0A4B4640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Wed</w:t>
            </w:r>
          </w:p>
        </w:tc>
        <w:tc>
          <w:tcPr>
            <w:tcW w:w="630" w:type="dxa"/>
            <w:vAlign w:val="center"/>
          </w:tcPr>
          <w:p w14:paraId="04D2BF2C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Thu</w:t>
            </w:r>
          </w:p>
        </w:tc>
        <w:tc>
          <w:tcPr>
            <w:tcW w:w="900" w:type="dxa"/>
            <w:vAlign w:val="center"/>
          </w:tcPr>
          <w:p w14:paraId="23FCBE1F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Fri</w:t>
            </w:r>
          </w:p>
        </w:tc>
        <w:tc>
          <w:tcPr>
            <w:tcW w:w="900" w:type="dxa"/>
            <w:vAlign w:val="center"/>
          </w:tcPr>
          <w:p w14:paraId="32167B83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Sat</w:t>
            </w:r>
          </w:p>
        </w:tc>
        <w:tc>
          <w:tcPr>
            <w:tcW w:w="540" w:type="dxa"/>
            <w:vMerge w:val="restart"/>
            <w:vAlign w:val="center"/>
          </w:tcPr>
          <w:p w14:paraId="238D18AC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6F84E48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2EE00B28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bCs/>
                <w:sz w:val="20"/>
                <w:szCs w:val="20"/>
              </w:rPr>
              <w:t>Time</w:t>
            </w:r>
          </w:p>
        </w:tc>
      </w:tr>
      <w:tr w:rsidR="00992FD1" w:rsidRPr="009A14EB" w14:paraId="7C5D1F70" w14:textId="77777777" w:rsidTr="00B22C20">
        <w:trPr>
          <w:jc w:val="center"/>
        </w:trPr>
        <w:tc>
          <w:tcPr>
            <w:tcW w:w="829" w:type="dxa"/>
            <w:vMerge w:val="restart"/>
            <w:vAlign w:val="center"/>
          </w:tcPr>
          <w:p w14:paraId="247ED20D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5A862" w14:textId="052A9156" w:rsidR="00992FD1" w:rsidRPr="009A14EB" w:rsidRDefault="00992FD1" w:rsidP="00A0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ME-027</w:t>
            </w:r>
          </w:p>
        </w:tc>
        <w:tc>
          <w:tcPr>
            <w:tcW w:w="768" w:type="dxa"/>
            <w:vAlign w:val="center"/>
          </w:tcPr>
          <w:p w14:paraId="2C1983A8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671" w:type="dxa"/>
            <w:vAlign w:val="center"/>
          </w:tcPr>
          <w:p w14:paraId="69DC8584" w14:textId="6C39746F" w:rsidR="00992FD1" w:rsidRPr="005274A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FB0FB7" w14:textId="7A175589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96B57F" w14:textId="40117DE3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BDB70F" w14:textId="1397C29B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247FE8" w14:textId="127452C3" w:rsidR="00992FD1" w:rsidRPr="009A14EB" w:rsidRDefault="00992FD1" w:rsidP="00B2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54BCFBB" w14:textId="6B072C88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540" w:type="dxa"/>
            <w:vMerge/>
            <w:vAlign w:val="center"/>
          </w:tcPr>
          <w:p w14:paraId="286D1ADE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CAC79A2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Slot-1</w:t>
            </w:r>
          </w:p>
        </w:tc>
        <w:tc>
          <w:tcPr>
            <w:tcW w:w="2485" w:type="dxa"/>
            <w:vAlign w:val="center"/>
          </w:tcPr>
          <w:p w14:paraId="7FC32486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09:00 AM to 09-55 AM</w:t>
            </w:r>
          </w:p>
        </w:tc>
      </w:tr>
      <w:tr w:rsidR="00992FD1" w:rsidRPr="009A14EB" w14:paraId="07B7715B" w14:textId="77777777" w:rsidTr="00B22C20">
        <w:trPr>
          <w:jc w:val="center"/>
        </w:trPr>
        <w:tc>
          <w:tcPr>
            <w:tcW w:w="829" w:type="dxa"/>
            <w:vMerge/>
            <w:vAlign w:val="center"/>
          </w:tcPr>
          <w:p w14:paraId="1B8C0825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6621420A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671" w:type="dxa"/>
            <w:vAlign w:val="center"/>
          </w:tcPr>
          <w:p w14:paraId="24EF683B" w14:textId="7F260454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vAlign w:val="center"/>
          </w:tcPr>
          <w:p w14:paraId="0F7E56CF" w14:textId="70810D1D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0" w:type="dxa"/>
            <w:vAlign w:val="center"/>
          </w:tcPr>
          <w:p w14:paraId="7CD4FF97" w14:textId="21E10274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30" w:type="dxa"/>
            <w:vAlign w:val="center"/>
          </w:tcPr>
          <w:p w14:paraId="125E2D22" w14:textId="5027EBCA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00" w:type="dxa"/>
            <w:vAlign w:val="center"/>
          </w:tcPr>
          <w:p w14:paraId="41F62CC5" w14:textId="58FC4113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vMerge/>
            <w:vAlign w:val="center"/>
          </w:tcPr>
          <w:p w14:paraId="1C205CFB" w14:textId="2909762C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209BD3BD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516C93D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Slot-2</w:t>
            </w:r>
          </w:p>
        </w:tc>
        <w:tc>
          <w:tcPr>
            <w:tcW w:w="2485" w:type="dxa"/>
            <w:vAlign w:val="center"/>
          </w:tcPr>
          <w:p w14:paraId="2632D8E4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10:00 AM to 10:55 AM</w:t>
            </w:r>
          </w:p>
        </w:tc>
      </w:tr>
      <w:tr w:rsidR="00992FD1" w:rsidRPr="009A14EB" w14:paraId="3FEB1AE6" w14:textId="77777777" w:rsidTr="00B22C20">
        <w:trPr>
          <w:jc w:val="center"/>
        </w:trPr>
        <w:tc>
          <w:tcPr>
            <w:tcW w:w="829" w:type="dxa"/>
            <w:vMerge/>
            <w:vAlign w:val="center"/>
          </w:tcPr>
          <w:p w14:paraId="23847153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2AFC38A6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915F453" w14:textId="1DABBCD2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30" w:type="dxa"/>
            <w:vAlign w:val="center"/>
          </w:tcPr>
          <w:p w14:paraId="4A4ADA96" w14:textId="607785ED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20" w:type="dxa"/>
            <w:vAlign w:val="center"/>
          </w:tcPr>
          <w:p w14:paraId="34B07C71" w14:textId="403AD325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30" w:type="dxa"/>
            <w:vAlign w:val="center"/>
          </w:tcPr>
          <w:p w14:paraId="71A2CD9E" w14:textId="60457719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vAlign w:val="center"/>
          </w:tcPr>
          <w:p w14:paraId="0DB72D0C" w14:textId="60594A32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vMerge/>
            <w:vAlign w:val="center"/>
          </w:tcPr>
          <w:p w14:paraId="4747E892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2CB20042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3C0A7F0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Slot-3</w:t>
            </w:r>
          </w:p>
        </w:tc>
        <w:tc>
          <w:tcPr>
            <w:tcW w:w="2485" w:type="dxa"/>
            <w:vAlign w:val="center"/>
          </w:tcPr>
          <w:p w14:paraId="50F7725C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11:00 AM to 11:55 PM</w:t>
            </w:r>
          </w:p>
        </w:tc>
      </w:tr>
      <w:tr w:rsidR="00873CF4" w:rsidRPr="009A14EB" w14:paraId="26F20102" w14:textId="77777777" w:rsidTr="00B22C20">
        <w:trPr>
          <w:jc w:val="center"/>
        </w:trPr>
        <w:tc>
          <w:tcPr>
            <w:tcW w:w="829" w:type="dxa"/>
            <w:vMerge/>
            <w:vAlign w:val="center"/>
          </w:tcPr>
          <w:p w14:paraId="3973BD7A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gridSpan w:val="7"/>
            <w:vAlign w:val="center"/>
          </w:tcPr>
          <w:p w14:paraId="2838B595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LUNCH BREAK</w:t>
            </w:r>
          </w:p>
        </w:tc>
        <w:tc>
          <w:tcPr>
            <w:tcW w:w="540" w:type="dxa"/>
            <w:vMerge/>
            <w:vAlign w:val="center"/>
          </w:tcPr>
          <w:p w14:paraId="229ADAD0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9C9348E" w14:textId="77777777" w:rsidR="00873CF4" w:rsidRPr="009A14EB" w:rsidRDefault="00873CF4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LUNCH BREAK</w:t>
            </w:r>
          </w:p>
        </w:tc>
      </w:tr>
      <w:tr w:rsidR="00992FD1" w:rsidRPr="009A14EB" w14:paraId="4C84C3D7" w14:textId="77777777" w:rsidTr="00B22C20">
        <w:trPr>
          <w:trHeight w:val="254"/>
          <w:jc w:val="center"/>
        </w:trPr>
        <w:tc>
          <w:tcPr>
            <w:tcW w:w="829" w:type="dxa"/>
            <w:vMerge/>
            <w:vAlign w:val="center"/>
          </w:tcPr>
          <w:p w14:paraId="2D1D5FE7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5AF4E0E8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671" w:type="dxa"/>
            <w:vAlign w:val="center"/>
          </w:tcPr>
          <w:p w14:paraId="7F6502C3" w14:textId="124BF275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630" w:type="dxa"/>
            <w:vAlign w:val="center"/>
          </w:tcPr>
          <w:p w14:paraId="6127F4EA" w14:textId="06A12AC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20" w:type="dxa"/>
            <w:vAlign w:val="center"/>
          </w:tcPr>
          <w:p w14:paraId="54EB9B6F" w14:textId="6FF2D793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30" w:type="dxa"/>
            <w:vAlign w:val="center"/>
          </w:tcPr>
          <w:p w14:paraId="6DB6D6C6" w14:textId="524526F3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00" w:type="dxa"/>
            <w:vAlign w:val="center"/>
          </w:tcPr>
          <w:p w14:paraId="19502FFB" w14:textId="5C804744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0" w:type="dxa"/>
            <w:vMerge w:val="restart"/>
            <w:vAlign w:val="center"/>
          </w:tcPr>
          <w:p w14:paraId="344D72B9" w14:textId="714868D0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540" w:type="dxa"/>
            <w:vMerge/>
            <w:vAlign w:val="center"/>
          </w:tcPr>
          <w:p w14:paraId="1A36E213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68BB597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Slot-4</w:t>
            </w:r>
          </w:p>
        </w:tc>
        <w:tc>
          <w:tcPr>
            <w:tcW w:w="2485" w:type="dxa"/>
            <w:vAlign w:val="center"/>
          </w:tcPr>
          <w:p w14:paraId="78C22EA7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1.30 PM to 2:25 PM</w:t>
            </w:r>
          </w:p>
        </w:tc>
      </w:tr>
      <w:tr w:rsidR="00992FD1" w:rsidRPr="009A14EB" w14:paraId="5BC4BE8A" w14:textId="77777777" w:rsidTr="00B22C20">
        <w:trPr>
          <w:jc w:val="center"/>
        </w:trPr>
        <w:tc>
          <w:tcPr>
            <w:tcW w:w="829" w:type="dxa"/>
            <w:vMerge/>
            <w:vAlign w:val="center"/>
          </w:tcPr>
          <w:p w14:paraId="1C59DCA9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E72F2CC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671" w:type="dxa"/>
            <w:vAlign w:val="center"/>
          </w:tcPr>
          <w:p w14:paraId="5AD946D0" w14:textId="0A57E4FE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30" w:type="dxa"/>
            <w:vAlign w:val="center"/>
          </w:tcPr>
          <w:p w14:paraId="5C7E7712" w14:textId="225BB4C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0" w:type="dxa"/>
            <w:vAlign w:val="center"/>
          </w:tcPr>
          <w:p w14:paraId="7AAAE1C0" w14:textId="244FAD82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30" w:type="dxa"/>
            <w:vAlign w:val="center"/>
          </w:tcPr>
          <w:p w14:paraId="08A37864" w14:textId="51F6507E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00" w:type="dxa"/>
            <w:vAlign w:val="center"/>
          </w:tcPr>
          <w:p w14:paraId="024E4EB4" w14:textId="2BC30B4F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00" w:type="dxa"/>
            <w:vMerge/>
            <w:vAlign w:val="center"/>
          </w:tcPr>
          <w:p w14:paraId="112DEF9D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2A4E1190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0047C49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Slot-5</w:t>
            </w:r>
          </w:p>
        </w:tc>
        <w:tc>
          <w:tcPr>
            <w:tcW w:w="2485" w:type="dxa"/>
            <w:vAlign w:val="center"/>
          </w:tcPr>
          <w:p w14:paraId="1720AE20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2:30 PM to 3:25 PM</w:t>
            </w:r>
          </w:p>
        </w:tc>
      </w:tr>
      <w:tr w:rsidR="00992FD1" w:rsidRPr="009A14EB" w14:paraId="75BA19CB" w14:textId="77777777" w:rsidTr="00B22C20">
        <w:trPr>
          <w:trHeight w:val="323"/>
          <w:jc w:val="center"/>
        </w:trPr>
        <w:tc>
          <w:tcPr>
            <w:tcW w:w="829" w:type="dxa"/>
            <w:vMerge/>
            <w:vAlign w:val="center"/>
          </w:tcPr>
          <w:p w14:paraId="25CEA7D3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04090E84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671" w:type="dxa"/>
            <w:vAlign w:val="center"/>
          </w:tcPr>
          <w:p w14:paraId="6A7E8EA7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4339F6C" w14:textId="56C733EC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B77A44A" w14:textId="424E740F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E66B3F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AD2ADA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751B44E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547ED646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0EF0F47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Slot-6</w:t>
            </w:r>
          </w:p>
        </w:tc>
        <w:tc>
          <w:tcPr>
            <w:tcW w:w="2485" w:type="dxa"/>
            <w:vAlign w:val="center"/>
          </w:tcPr>
          <w:p w14:paraId="0E29D416" w14:textId="77777777" w:rsidR="00992FD1" w:rsidRPr="009A14EB" w:rsidRDefault="00992FD1" w:rsidP="00B22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EB">
              <w:rPr>
                <w:rFonts w:ascii="Times New Roman" w:hAnsi="Times New Roman" w:cs="Times New Roman"/>
                <w:sz w:val="20"/>
                <w:szCs w:val="20"/>
              </w:rPr>
              <w:t>3:30 PM to 4:25 PM</w:t>
            </w:r>
          </w:p>
        </w:tc>
      </w:tr>
      <w:bookmarkEnd w:id="1"/>
    </w:tbl>
    <w:p w14:paraId="7F7C7DB9" w14:textId="77777777" w:rsidR="00B1796E" w:rsidRPr="007F6F22" w:rsidRDefault="00B1796E" w:rsidP="00B179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F02182" w14:textId="77777777" w:rsidR="00B1796E" w:rsidRDefault="00B1796E" w:rsidP="00B1796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3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969"/>
        <w:gridCol w:w="1559"/>
        <w:gridCol w:w="992"/>
        <w:gridCol w:w="3188"/>
      </w:tblGrid>
      <w:tr w:rsidR="00432F86" w:rsidRPr="008F1F98" w14:paraId="4D1A0C19" w14:textId="77777777" w:rsidTr="00DD46E1">
        <w:trPr>
          <w:trHeight w:val="593"/>
        </w:trPr>
        <w:tc>
          <w:tcPr>
            <w:tcW w:w="534" w:type="dxa"/>
            <w:vAlign w:val="center"/>
          </w:tcPr>
          <w:p w14:paraId="48426971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6D3FF80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3969" w:type="dxa"/>
            <w:vAlign w:val="center"/>
          </w:tcPr>
          <w:p w14:paraId="7DFD971B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Name</w:t>
            </w:r>
          </w:p>
        </w:tc>
        <w:tc>
          <w:tcPr>
            <w:tcW w:w="1559" w:type="dxa"/>
            <w:vAlign w:val="center"/>
          </w:tcPr>
          <w:p w14:paraId="049ADD33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Contact Hours</w:t>
            </w:r>
          </w:p>
        </w:tc>
        <w:tc>
          <w:tcPr>
            <w:tcW w:w="992" w:type="dxa"/>
            <w:vAlign w:val="center"/>
          </w:tcPr>
          <w:p w14:paraId="4424A0B4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L-T-P</w:t>
            </w:r>
          </w:p>
        </w:tc>
        <w:tc>
          <w:tcPr>
            <w:tcW w:w="3188" w:type="dxa"/>
            <w:vAlign w:val="center"/>
          </w:tcPr>
          <w:p w14:paraId="4C35F58D" w14:textId="77777777" w:rsidR="00432F86" w:rsidRPr="008F1F98" w:rsidRDefault="00432F86" w:rsidP="00A023D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FACULTY</w:t>
            </w:r>
          </w:p>
        </w:tc>
      </w:tr>
      <w:tr w:rsidR="002C064A" w:rsidRPr="008F1F98" w14:paraId="0F962FA2" w14:textId="77777777" w:rsidTr="00DD46E1">
        <w:trPr>
          <w:trHeight w:val="495"/>
        </w:trPr>
        <w:tc>
          <w:tcPr>
            <w:tcW w:w="534" w:type="dxa"/>
            <w:vAlign w:val="center"/>
          </w:tcPr>
          <w:p w14:paraId="7B4EE7CE" w14:textId="77777777" w:rsidR="002C064A" w:rsidRPr="008F1F98" w:rsidRDefault="002C064A" w:rsidP="002C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992" w:type="dxa"/>
            <w:vAlign w:val="center"/>
          </w:tcPr>
          <w:p w14:paraId="1D1FCA0A" w14:textId="79AA0913" w:rsidR="002C064A" w:rsidRPr="008F1F98" w:rsidRDefault="002C064A" w:rsidP="002C064A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ME5201</w:t>
            </w:r>
          </w:p>
        </w:tc>
        <w:tc>
          <w:tcPr>
            <w:tcW w:w="3969" w:type="dxa"/>
            <w:vAlign w:val="center"/>
          </w:tcPr>
          <w:p w14:paraId="6796B361" w14:textId="09A79D93" w:rsidR="002C064A" w:rsidRPr="008F1F98" w:rsidRDefault="002C064A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IN"/>
              </w:rPr>
              <w:t xml:space="preserve">Computational </w:t>
            </w:r>
            <w:r w:rsidRPr="003E28A6">
              <w:rPr>
                <w:color w:val="000000"/>
                <w:lang w:val="en-IN"/>
              </w:rPr>
              <w:t>Dynamics</w:t>
            </w:r>
            <w:r>
              <w:rPr>
                <w:color w:val="000000"/>
                <w:lang w:val="en-IN"/>
              </w:rPr>
              <w:t xml:space="preserve"> and Vibrations</w:t>
            </w:r>
          </w:p>
        </w:tc>
        <w:tc>
          <w:tcPr>
            <w:tcW w:w="1559" w:type="dxa"/>
            <w:vAlign w:val="center"/>
          </w:tcPr>
          <w:p w14:paraId="1B6C7099" w14:textId="4F435A5F" w:rsidR="002C064A" w:rsidRPr="008F1F98" w:rsidRDefault="00584505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A2867B0" w14:textId="3EA33622" w:rsidR="002C064A" w:rsidRPr="008F1F98" w:rsidRDefault="002C064A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="00584505">
              <w:rPr>
                <w:color w:val="000000"/>
              </w:rPr>
              <w:t>1</w:t>
            </w:r>
            <w:r w:rsidRPr="008F1F98">
              <w:rPr>
                <w:color w:val="000000"/>
              </w:rPr>
              <w:t>-0</w:t>
            </w:r>
          </w:p>
        </w:tc>
        <w:tc>
          <w:tcPr>
            <w:tcW w:w="3188" w:type="dxa"/>
            <w:vAlign w:val="center"/>
          </w:tcPr>
          <w:p w14:paraId="6B1E9710" w14:textId="5BF42D4E" w:rsidR="002C064A" w:rsidRPr="00DD46E1" w:rsidRDefault="00584505" w:rsidP="002C064A">
            <w:pPr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Mr.S Siddhaiah</w:t>
            </w:r>
          </w:p>
        </w:tc>
      </w:tr>
      <w:tr w:rsidR="002C064A" w:rsidRPr="008F1F98" w14:paraId="1A33C8BB" w14:textId="77777777" w:rsidTr="00DD46E1">
        <w:tc>
          <w:tcPr>
            <w:tcW w:w="534" w:type="dxa"/>
            <w:vAlign w:val="center"/>
          </w:tcPr>
          <w:p w14:paraId="0FAE2635" w14:textId="77777777" w:rsidR="002C064A" w:rsidRPr="008F1F98" w:rsidRDefault="002C064A" w:rsidP="002C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992" w:type="dxa"/>
            <w:vAlign w:val="center"/>
          </w:tcPr>
          <w:p w14:paraId="26FC7641" w14:textId="4E8658CC" w:rsidR="002C064A" w:rsidRPr="008F1F98" w:rsidRDefault="002C064A" w:rsidP="002C064A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ME5202</w:t>
            </w:r>
          </w:p>
        </w:tc>
        <w:tc>
          <w:tcPr>
            <w:tcW w:w="3969" w:type="dxa"/>
            <w:vAlign w:val="center"/>
          </w:tcPr>
          <w:p w14:paraId="3E515B87" w14:textId="410B8B0B" w:rsidR="002C064A" w:rsidRPr="008F1F98" w:rsidRDefault="002C064A" w:rsidP="002C064A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Computational Fluid Dynamics</w:t>
            </w:r>
          </w:p>
        </w:tc>
        <w:tc>
          <w:tcPr>
            <w:tcW w:w="1559" w:type="dxa"/>
            <w:vAlign w:val="center"/>
          </w:tcPr>
          <w:p w14:paraId="5231218F" w14:textId="12CE4A49" w:rsidR="002C064A" w:rsidRPr="008F1F98" w:rsidRDefault="00584505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41E14AC8" w14:textId="103548BC" w:rsidR="002C064A" w:rsidRPr="008F1F98" w:rsidRDefault="002C064A" w:rsidP="00584505">
            <w:pPr>
              <w:jc w:val="center"/>
              <w:rPr>
                <w:color w:val="000000"/>
              </w:rPr>
            </w:pPr>
            <w:r w:rsidRPr="008F1F98">
              <w:rPr>
                <w:color w:val="000000"/>
              </w:rPr>
              <w:t>3-</w:t>
            </w:r>
            <w:r w:rsidR="00584505">
              <w:rPr>
                <w:color w:val="000000"/>
              </w:rPr>
              <w:t>1</w:t>
            </w:r>
            <w:r w:rsidRPr="008F1F98">
              <w:rPr>
                <w:color w:val="000000"/>
              </w:rPr>
              <w:t>-0</w:t>
            </w:r>
          </w:p>
        </w:tc>
        <w:tc>
          <w:tcPr>
            <w:tcW w:w="3188" w:type="dxa"/>
            <w:vAlign w:val="center"/>
          </w:tcPr>
          <w:p w14:paraId="7AFEC0B5" w14:textId="73ABCFAE" w:rsidR="002C064A" w:rsidRPr="00DD46E1" w:rsidRDefault="002C064A" w:rsidP="002C064A">
            <w:pPr>
              <w:jc w:val="center"/>
              <w:rPr>
                <w:color w:val="000000"/>
                <w:lang w:val="en-IN"/>
              </w:rPr>
            </w:pPr>
            <w:r w:rsidRPr="00A023D4">
              <w:rPr>
                <w:color w:val="000000"/>
                <w:lang w:val="en-IN"/>
              </w:rPr>
              <w:t>Mr.S</w:t>
            </w:r>
            <w:r w:rsidR="003E5D9C">
              <w:rPr>
                <w:color w:val="000000"/>
                <w:lang w:val="en-IN"/>
              </w:rPr>
              <w:t>h</w:t>
            </w:r>
            <w:r w:rsidRPr="00A023D4">
              <w:rPr>
                <w:color w:val="000000"/>
                <w:lang w:val="en-IN"/>
              </w:rPr>
              <w:t>ekar Sheelam</w:t>
            </w:r>
          </w:p>
        </w:tc>
      </w:tr>
      <w:tr w:rsidR="002C064A" w:rsidRPr="008F1F98" w14:paraId="4FE7817F" w14:textId="77777777" w:rsidTr="00DD46E1">
        <w:tc>
          <w:tcPr>
            <w:tcW w:w="534" w:type="dxa"/>
            <w:vAlign w:val="center"/>
          </w:tcPr>
          <w:p w14:paraId="4FA873D7" w14:textId="77777777" w:rsidR="002C064A" w:rsidRPr="008F1F98" w:rsidRDefault="002C064A" w:rsidP="002C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992" w:type="dxa"/>
            <w:vAlign w:val="center"/>
          </w:tcPr>
          <w:p w14:paraId="0C70EB01" w14:textId="3780A09A" w:rsidR="002C064A" w:rsidRPr="008F1F98" w:rsidRDefault="001601C9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IN"/>
              </w:rPr>
              <w:t>ME52XX</w:t>
            </w:r>
          </w:p>
        </w:tc>
        <w:tc>
          <w:tcPr>
            <w:tcW w:w="3969" w:type="dxa"/>
            <w:vAlign w:val="center"/>
          </w:tcPr>
          <w:p w14:paraId="62F44E6B" w14:textId="2EA03EE5" w:rsidR="002C064A" w:rsidRPr="008F1F98" w:rsidRDefault="002C064A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IN"/>
              </w:rPr>
              <w:t>Advanced Manufacturing</w:t>
            </w:r>
          </w:p>
        </w:tc>
        <w:tc>
          <w:tcPr>
            <w:tcW w:w="1559" w:type="dxa"/>
            <w:vAlign w:val="center"/>
          </w:tcPr>
          <w:p w14:paraId="51713C88" w14:textId="3B19C27D" w:rsidR="002C064A" w:rsidRPr="008F1F98" w:rsidRDefault="00584505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002C0933" w14:textId="55EC5CA1" w:rsidR="002C064A" w:rsidRPr="008F1F98" w:rsidRDefault="002C064A" w:rsidP="00584505">
            <w:pPr>
              <w:jc w:val="center"/>
              <w:rPr>
                <w:color w:val="000000"/>
              </w:rPr>
            </w:pPr>
            <w:r w:rsidRPr="008F1F98">
              <w:rPr>
                <w:color w:val="000000"/>
              </w:rPr>
              <w:t>3-</w:t>
            </w:r>
            <w:r w:rsidR="00584505">
              <w:rPr>
                <w:color w:val="000000"/>
              </w:rPr>
              <w:t>1</w:t>
            </w:r>
            <w:r w:rsidRPr="008F1F98">
              <w:rPr>
                <w:color w:val="000000"/>
              </w:rPr>
              <w:t>-0</w:t>
            </w:r>
          </w:p>
        </w:tc>
        <w:tc>
          <w:tcPr>
            <w:tcW w:w="3188" w:type="dxa"/>
            <w:vAlign w:val="center"/>
          </w:tcPr>
          <w:p w14:paraId="34698A32" w14:textId="2D187CFC" w:rsidR="002C064A" w:rsidRPr="001D3904" w:rsidRDefault="002C064A" w:rsidP="002C064A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IN"/>
              </w:rPr>
              <w:t>Dr</w:t>
            </w:r>
            <w:r w:rsidRPr="00A023D4">
              <w:rPr>
                <w:color w:val="000000"/>
                <w:lang w:val="en-IN"/>
              </w:rPr>
              <w:t>. Dilbahar Ali</w:t>
            </w:r>
          </w:p>
        </w:tc>
      </w:tr>
      <w:tr w:rsidR="002C064A" w:rsidRPr="008F1F98" w14:paraId="2863FFD3" w14:textId="77777777" w:rsidTr="00DD46E1">
        <w:tc>
          <w:tcPr>
            <w:tcW w:w="534" w:type="dxa"/>
            <w:vAlign w:val="center"/>
          </w:tcPr>
          <w:p w14:paraId="7F5FCB7C" w14:textId="77777777" w:rsidR="002C064A" w:rsidRPr="008F1F98" w:rsidRDefault="002C064A" w:rsidP="002C06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992" w:type="dxa"/>
            <w:vAlign w:val="center"/>
          </w:tcPr>
          <w:p w14:paraId="190E58E6" w14:textId="20FE0A8C" w:rsidR="002C064A" w:rsidRPr="008F1F98" w:rsidRDefault="002C064A" w:rsidP="002C064A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ME52xx</w:t>
            </w:r>
          </w:p>
        </w:tc>
        <w:tc>
          <w:tcPr>
            <w:tcW w:w="3969" w:type="dxa"/>
            <w:vAlign w:val="center"/>
          </w:tcPr>
          <w:p w14:paraId="567524FA" w14:textId="27DF6E73" w:rsidR="002C064A" w:rsidRPr="008F1F98" w:rsidRDefault="002C064A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IN"/>
              </w:rPr>
              <w:t xml:space="preserve">Elective </w:t>
            </w:r>
            <w:r w:rsidR="00584505">
              <w:rPr>
                <w:color w:val="000000"/>
                <w:lang w:val="en-IN"/>
              </w:rPr>
              <w:t>–</w:t>
            </w:r>
            <w:r w:rsidR="002D43C9">
              <w:rPr>
                <w:color w:val="000000"/>
                <w:lang w:val="en-IN"/>
              </w:rPr>
              <w:t xml:space="preserve"> III</w:t>
            </w:r>
            <w:r w:rsidR="00584505">
              <w:rPr>
                <w:color w:val="000000"/>
                <w:lang w:val="en-IN"/>
              </w:rPr>
              <w:t xml:space="preserve"> ( Composite Materials)</w:t>
            </w:r>
          </w:p>
        </w:tc>
        <w:tc>
          <w:tcPr>
            <w:tcW w:w="1559" w:type="dxa"/>
            <w:vAlign w:val="center"/>
          </w:tcPr>
          <w:p w14:paraId="67187837" w14:textId="13D01D8E" w:rsidR="002C064A" w:rsidRPr="008F1F98" w:rsidRDefault="00584505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30C8B750" w14:textId="08CEBAE8" w:rsidR="002C064A" w:rsidRPr="008F1F98" w:rsidRDefault="002C064A" w:rsidP="002C06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84505">
              <w:rPr>
                <w:color w:val="000000"/>
              </w:rPr>
              <w:t>-1</w:t>
            </w:r>
            <w:r w:rsidRPr="008F1F98">
              <w:rPr>
                <w:color w:val="000000"/>
              </w:rPr>
              <w:t>-0</w:t>
            </w:r>
          </w:p>
        </w:tc>
        <w:tc>
          <w:tcPr>
            <w:tcW w:w="3188" w:type="dxa"/>
            <w:vAlign w:val="center"/>
          </w:tcPr>
          <w:p w14:paraId="1F2D5008" w14:textId="3D19AA1F" w:rsidR="002C064A" w:rsidRPr="00DD46E1" w:rsidRDefault="00584505" w:rsidP="002C064A">
            <w:pPr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  <w:lang w:val="en-IN"/>
              </w:rPr>
              <w:t>Dr. A Kiran Kumar</w:t>
            </w:r>
          </w:p>
        </w:tc>
      </w:tr>
      <w:tr w:rsidR="00584505" w:rsidRPr="008F1F98" w14:paraId="5B55360D" w14:textId="77777777" w:rsidTr="00DD46E1">
        <w:tc>
          <w:tcPr>
            <w:tcW w:w="534" w:type="dxa"/>
            <w:vAlign w:val="center"/>
          </w:tcPr>
          <w:p w14:paraId="1F5A0EFB" w14:textId="77777777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992" w:type="dxa"/>
            <w:vAlign w:val="center"/>
          </w:tcPr>
          <w:p w14:paraId="5CFD780B" w14:textId="2C7EAE8A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ME52xx</w:t>
            </w:r>
          </w:p>
        </w:tc>
        <w:tc>
          <w:tcPr>
            <w:tcW w:w="3969" w:type="dxa"/>
            <w:vAlign w:val="center"/>
          </w:tcPr>
          <w:p w14:paraId="02F31511" w14:textId="419CF8BC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 xml:space="preserve">Elective </w:t>
            </w:r>
            <w:r>
              <w:rPr>
                <w:color w:val="000000"/>
                <w:lang w:val="en-IN"/>
              </w:rPr>
              <w:t>–</w:t>
            </w:r>
            <w:r w:rsidRPr="003E28A6">
              <w:rPr>
                <w:color w:val="000000"/>
                <w:lang w:val="en-IN"/>
              </w:rPr>
              <w:t xml:space="preserve"> </w:t>
            </w:r>
            <w:r w:rsidR="002D43C9">
              <w:rPr>
                <w:color w:val="000000"/>
                <w:lang w:val="en-IN"/>
              </w:rPr>
              <w:t>I</w:t>
            </w:r>
            <w:r w:rsidRPr="003E28A6">
              <w:rPr>
                <w:color w:val="000000"/>
                <w:lang w:val="en-IN"/>
              </w:rPr>
              <w:t>V</w:t>
            </w:r>
            <w:r>
              <w:rPr>
                <w:color w:val="000000"/>
                <w:lang w:val="en-IN"/>
              </w:rPr>
              <w:t xml:space="preserve"> </w:t>
            </w:r>
            <w:r>
              <w:rPr>
                <w:color w:val="000000"/>
                <w:lang w:val="en-IN"/>
              </w:rPr>
              <w:t>(Structural Health Monitoring)</w:t>
            </w:r>
          </w:p>
        </w:tc>
        <w:tc>
          <w:tcPr>
            <w:tcW w:w="1559" w:type="dxa"/>
            <w:vAlign w:val="center"/>
          </w:tcPr>
          <w:p w14:paraId="427BE333" w14:textId="3DAFDA67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5C7F3F2" w14:textId="49148419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3-1</w:t>
            </w:r>
            <w:r w:rsidRPr="008F1F98">
              <w:rPr>
                <w:color w:val="000000"/>
              </w:rPr>
              <w:t>-0</w:t>
            </w:r>
          </w:p>
        </w:tc>
        <w:tc>
          <w:tcPr>
            <w:tcW w:w="3188" w:type="dxa"/>
            <w:vAlign w:val="center"/>
          </w:tcPr>
          <w:p w14:paraId="02E66249" w14:textId="0B71E410" w:rsidR="00584505" w:rsidRPr="00A023D4" w:rsidRDefault="00584505" w:rsidP="00584505">
            <w:pPr>
              <w:jc w:val="center"/>
              <w:rPr>
                <w:color w:val="000000"/>
                <w:lang w:val="en-IN"/>
              </w:rPr>
            </w:pPr>
            <w:r w:rsidRPr="001D3904">
              <w:rPr>
                <w:color w:val="000000"/>
                <w:lang w:val="en-IN"/>
              </w:rPr>
              <w:t>Dr. V. Chandra Shekhera Rao P.</w:t>
            </w:r>
          </w:p>
        </w:tc>
      </w:tr>
      <w:tr w:rsidR="00584505" w:rsidRPr="008F1F98" w14:paraId="47F6457D" w14:textId="77777777" w:rsidTr="00DD46E1">
        <w:tc>
          <w:tcPr>
            <w:tcW w:w="534" w:type="dxa"/>
            <w:vAlign w:val="center"/>
          </w:tcPr>
          <w:p w14:paraId="6F077F04" w14:textId="798D3867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Y</w:t>
            </w:r>
          </w:p>
        </w:tc>
        <w:tc>
          <w:tcPr>
            <w:tcW w:w="992" w:type="dxa"/>
            <w:vAlign w:val="center"/>
          </w:tcPr>
          <w:p w14:paraId="0DA0BBAF" w14:textId="39B9B424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ME5801</w:t>
            </w:r>
          </w:p>
        </w:tc>
        <w:tc>
          <w:tcPr>
            <w:tcW w:w="3969" w:type="dxa"/>
            <w:vAlign w:val="center"/>
          </w:tcPr>
          <w:p w14:paraId="6A4CEC88" w14:textId="24409223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IN"/>
              </w:rPr>
              <w:t>CAM Lab</w:t>
            </w:r>
          </w:p>
        </w:tc>
        <w:tc>
          <w:tcPr>
            <w:tcW w:w="1559" w:type="dxa"/>
            <w:vAlign w:val="center"/>
          </w:tcPr>
          <w:p w14:paraId="241B13F2" w14:textId="5C330003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3DD8EC07" w14:textId="2B944EE1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0-0-3</w:t>
            </w:r>
          </w:p>
        </w:tc>
        <w:tc>
          <w:tcPr>
            <w:tcW w:w="3188" w:type="dxa"/>
            <w:vAlign w:val="center"/>
          </w:tcPr>
          <w:p w14:paraId="45E39C76" w14:textId="73A2D4C4" w:rsidR="00584505" w:rsidRPr="00A023D4" w:rsidRDefault="00584505" w:rsidP="00584505">
            <w:pPr>
              <w:jc w:val="center"/>
              <w:rPr>
                <w:color w:val="000000"/>
              </w:rPr>
            </w:pPr>
            <w:r w:rsidRPr="001D3904">
              <w:rPr>
                <w:color w:val="000000"/>
                <w:lang w:val="en-IN"/>
              </w:rPr>
              <w:t>Mrs. A.V.V. Anupama Sridevi</w:t>
            </w:r>
          </w:p>
        </w:tc>
      </w:tr>
      <w:tr w:rsidR="00584505" w:rsidRPr="008F1F98" w14:paraId="409DAA1B" w14:textId="77777777" w:rsidTr="00DD46E1">
        <w:tc>
          <w:tcPr>
            <w:tcW w:w="534" w:type="dxa"/>
            <w:vAlign w:val="center"/>
          </w:tcPr>
          <w:p w14:paraId="4DD4B875" w14:textId="48C96AE6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Z</w:t>
            </w:r>
          </w:p>
        </w:tc>
        <w:tc>
          <w:tcPr>
            <w:tcW w:w="992" w:type="dxa"/>
            <w:vAlign w:val="center"/>
          </w:tcPr>
          <w:p w14:paraId="74B5377E" w14:textId="7216D198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ME5802</w:t>
            </w:r>
          </w:p>
        </w:tc>
        <w:tc>
          <w:tcPr>
            <w:tcW w:w="3969" w:type="dxa"/>
            <w:vAlign w:val="center"/>
          </w:tcPr>
          <w:p w14:paraId="671ED88E" w14:textId="70739E77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CFD Lab</w:t>
            </w:r>
          </w:p>
        </w:tc>
        <w:tc>
          <w:tcPr>
            <w:tcW w:w="1559" w:type="dxa"/>
            <w:vAlign w:val="center"/>
          </w:tcPr>
          <w:p w14:paraId="25669C20" w14:textId="1E932AF3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6C80379D" w14:textId="0EE37F87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8F1F98">
              <w:rPr>
                <w:color w:val="000000"/>
              </w:rPr>
              <w:t>0-</w:t>
            </w:r>
            <w:r>
              <w:rPr>
                <w:color w:val="000000"/>
              </w:rPr>
              <w:t>0-3</w:t>
            </w:r>
          </w:p>
        </w:tc>
        <w:tc>
          <w:tcPr>
            <w:tcW w:w="3188" w:type="dxa"/>
            <w:vAlign w:val="center"/>
          </w:tcPr>
          <w:p w14:paraId="0DE26086" w14:textId="48A009F3" w:rsidR="00584505" w:rsidRPr="00A023D4" w:rsidRDefault="00584505" w:rsidP="00584505">
            <w:pPr>
              <w:jc w:val="center"/>
              <w:rPr>
                <w:color w:val="000000"/>
                <w:lang w:val="en-IN"/>
              </w:rPr>
            </w:pPr>
            <w:r w:rsidRPr="00A023D4">
              <w:rPr>
                <w:color w:val="000000"/>
                <w:lang w:val="en-IN"/>
              </w:rPr>
              <w:t>Mr.S</w:t>
            </w:r>
            <w:r>
              <w:rPr>
                <w:color w:val="000000"/>
                <w:lang w:val="en-IN"/>
              </w:rPr>
              <w:t>h</w:t>
            </w:r>
            <w:r w:rsidRPr="00A023D4">
              <w:rPr>
                <w:color w:val="000000"/>
                <w:lang w:val="en-IN"/>
              </w:rPr>
              <w:t>ekar Sheelam</w:t>
            </w:r>
          </w:p>
        </w:tc>
      </w:tr>
      <w:tr w:rsidR="00584505" w:rsidRPr="008F1F98" w14:paraId="6FFBB80E" w14:textId="77777777" w:rsidTr="00DD46E1">
        <w:tc>
          <w:tcPr>
            <w:tcW w:w="534" w:type="dxa"/>
            <w:vAlign w:val="center"/>
          </w:tcPr>
          <w:p w14:paraId="7B9394D6" w14:textId="0BB05D20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F98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14:paraId="67C1DD6F" w14:textId="07F15178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ME5901</w:t>
            </w:r>
          </w:p>
        </w:tc>
        <w:tc>
          <w:tcPr>
            <w:tcW w:w="3969" w:type="dxa"/>
            <w:vAlign w:val="center"/>
          </w:tcPr>
          <w:p w14:paraId="1358E9BB" w14:textId="4FCF2EF3" w:rsidR="00584505" w:rsidRPr="008F1F98" w:rsidRDefault="00584505" w:rsidP="00584505">
            <w:pPr>
              <w:jc w:val="center"/>
              <w:rPr>
                <w:color w:val="000000"/>
              </w:rPr>
            </w:pPr>
            <w:r w:rsidRPr="003E28A6">
              <w:rPr>
                <w:color w:val="000000"/>
                <w:lang w:val="en-IN"/>
              </w:rPr>
              <w:t>Seminar</w:t>
            </w:r>
          </w:p>
        </w:tc>
        <w:tc>
          <w:tcPr>
            <w:tcW w:w="1559" w:type="dxa"/>
            <w:vAlign w:val="center"/>
          </w:tcPr>
          <w:p w14:paraId="550B6ED1" w14:textId="34406CB5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A7377F" w14:textId="5A490F9F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88" w:type="dxa"/>
            <w:vAlign w:val="center"/>
          </w:tcPr>
          <w:p w14:paraId="5408C85F" w14:textId="052258EE" w:rsidR="00584505" w:rsidRPr="00A023D4" w:rsidRDefault="00584505" w:rsidP="00584505">
            <w:pPr>
              <w:jc w:val="center"/>
              <w:rPr>
                <w:color w:val="000000"/>
                <w:lang w:val="en-IN"/>
              </w:rPr>
            </w:pPr>
          </w:p>
        </w:tc>
      </w:tr>
      <w:tr w:rsidR="00584505" w:rsidRPr="008F1F98" w14:paraId="3FFC5910" w14:textId="77777777" w:rsidTr="00DD46E1">
        <w:tc>
          <w:tcPr>
            <w:tcW w:w="534" w:type="dxa"/>
            <w:vAlign w:val="center"/>
          </w:tcPr>
          <w:p w14:paraId="26D0DF3B" w14:textId="54324863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610B4DF" w14:textId="67E19587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9F7B211" w14:textId="19A19BC5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E7714F5" w14:textId="35D00AD5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96BF296" w14:textId="0A6D2E9B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3188" w:type="dxa"/>
            <w:vAlign w:val="center"/>
          </w:tcPr>
          <w:p w14:paraId="6D4660CC" w14:textId="39FF1C73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</w:tr>
      <w:tr w:rsidR="00584505" w:rsidRPr="008F1F98" w14:paraId="1F731B32" w14:textId="77777777" w:rsidTr="00DD46E1">
        <w:tc>
          <w:tcPr>
            <w:tcW w:w="534" w:type="dxa"/>
            <w:vAlign w:val="center"/>
          </w:tcPr>
          <w:p w14:paraId="4EF18477" w14:textId="5EBE13FF" w:rsidR="00584505" w:rsidRPr="008F1F98" w:rsidRDefault="00584505" w:rsidP="00584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273B847" w14:textId="62652EB7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4C71369C" w14:textId="3B60436E" w:rsidR="00584505" w:rsidRPr="008F1F98" w:rsidRDefault="00584505" w:rsidP="0058450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E48EF11" w14:textId="77777777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3F082456" w14:textId="77777777" w:rsidR="00584505" w:rsidRPr="008F1F98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88" w:type="dxa"/>
            <w:vAlign w:val="center"/>
          </w:tcPr>
          <w:p w14:paraId="3666C3D2" w14:textId="77777777" w:rsidR="00584505" w:rsidRDefault="00584505" w:rsidP="00584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DE700B8" w14:textId="77777777" w:rsidR="005B76A0" w:rsidRDefault="005B76A0" w:rsidP="00B179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13451F" w14:textId="77777777" w:rsidR="00CD7938" w:rsidRDefault="00CD7938" w:rsidP="00B1796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53AB4" w14:paraId="0C911F9D" w14:textId="77777777" w:rsidTr="00A53AB4">
        <w:trPr>
          <w:jc w:val="center"/>
        </w:trPr>
        <w:tc>
          <w:tcPr>
            <w:tcW w:w="3672" w:type="dxa"/>
            <w:vAlign w:val="center"/>
          </w:tcPr>
          <w:p w14:paraId="784F8B87" w14:textId="77777777" w:rsidR="00A53AB4" w:rsidRDefault="00BB2B2A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S SIDDHAIAH</w:t>
            </w:r>
          </w:p>
        </w:tc>
        <w:tc>
          <w:tcPr>
            <w:tcW w:w="3672" w:type="dxa"/>
            <w:vAlign w:val="center"/>
          </w:tcPr>
          <w:p w14:paraId="1EA8AF02" w14:textId="77777777" w:rsidR="00A53AB4" w:rsidRDefault="00011897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A CHARAN REDDY</w:t>
            </w:r>
          </w:p>
        </w:tc>
        <w:tc>
          <w:tcPr>
            <w:tcW w:w="3672" w:type="dxa"/>
            <w:vAlign w:val="center"/>
          </w:tcPr>
          <w:p w14:paraId="484EA808" w14:textId="77777777" w:rsidR="00A53AB4" w:rsidRDefault="005D70D3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53AB4">
              <w:rPr>
                <w:rFonts w:ascii="Times New Roman" w:hAnsi="Times New Roman" w:cs="Times New Roman"/>
                <w:sz w:val="20"/>
                <w:szCs w:val="20"/>
              </w:rPr>
              <w:t>r.K. MAHESH</w:t>
            </w:r>
          </w:p>
        </w:tc>
      </w:tr>
      <w:tr w:rsidR="00A53AB4" w14:paraId="62991435" w14:textId="77777777" w:rsidTr="00A53AB4">
        <w:trPr>
          <w:jc w:val="center"/>
        </w:trPr>
        <w:tc>
          <w:tcPr>
            <w:tcW w:w="3672" w:type="dxa"/>
            <w:vAlign w:val="center"/>
          </w:tcPr>
          <w:p w14:paraId="3676824F" w14:textId="77777777" w:rsidR="00A53AB4" w:rsidRDefault="00EB052B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 Table</w:t>
            </w:r>
            <w:r w:rsidR="00011897">
              <w:rPr>
                <w:rFonts w:ascii="Times New Roman" w:hAnsi="Times New Roman" w:cs="Times New Roman"/>
                <w:sz w:val="20"/>
                <w:szCs w:val="20"/>
              </w:rPr>
              <w:t>I/c</w:t>
            </w:r>
          </w:p>
        </w:tc>
        <w:tc>
          <w:tcPr>
            <w:tcW w:w="3672" w:type="dxa"/>
            <w:vAlign w:val="center"/>
          </w:tcPr>
          <w:p w14:paraId="7B71D3FB" w14:textId="77777777" w:rsidR="00A53AB4" w:rsidRDefault="00011897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HOD/ME</w:t>
            </w:r>
          </w:p>
        </w:tc>
        <w:tc>
          <w:tcPr>
            <w:tcW w:w="3672" w:type="dxa"/>
            <w:vAlign w:val="center"/>
          </w:tcPr>
          <w:p w14:paraId="58DE48BB" w14:textId="77777777" w:rsidR="00A53AB4" w:rsidRDefault="00A53AB4" w:rsidP="00A5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 Dean Engineering</w:t>
            </w:r>
          </w:p>
        </w:tc>
      </w:tr>
    </w:tbl>
    <w:p w14:paraId="25A93323" w14:textId="77777777" w:rsidR="00CD7938" w:rsidRDefault="00CD7938" w:rsidP="00B1796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D7938" w:rsidSect="000516A7"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01B7" w14:textId="77777777" w:rsidR="00DA0229" w:rsidRDefault="00DA0229" w:rsidP="00D02D0C">
      <w:pPr>
        <w:spacing w:after="0" w:line="240" w:lineRule="auto"/>
      </w:pPr>
      <w:r>
        <w:separator/>
      </w:r>
    </w:p>
  </w:endnote>
  <w:endnote w:type="continuationSeparator" w:id="0">
    <w:p w14:paraId="65C6BF60" w14:textId="77777777" w:rsidR="00DA0229" w:rsidRDefault="00DA0229" w:rsidP="00D0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42872" w14:textId="77777777" w:rsidR="00DA0229" w:rsidRDefault="00DA0229" w:rsidP="00D02D0C">
      <w:pPr>
        <w:spacing w:after="0" w:line="240" w:lineRule="auto"/>
      </w:pPr>
      <w:r>
        <w:separator/>
      </w:r>
    </w:p>
  </w:footnote>
  <w:footnote w:type="continuationSeparator" w:id="0">
    <w:p w14:paraId="6D2F77C6" w14:textId="77777777" w:rsidR="00DA0229" w:rsidRDefault="00DA0229" w:rsidP="00D02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D0C"/>
    <w:rsid w:val="00010402"/>
    <w:rsid w:val="00010B5C"/>
    <w:rsid w:val="00011897"/>
    <w:rsid w:val="00013367"/>
    <w:rsid w:val="0002464F"/>
    <w:rsid w:val="000321BA"/>
    <w:rsid w:val="00032469"/>
    <w:rsid w:val="00033092"/>
    <w:rsid w:val="000335B5"/>
    <w:rsid w:val="00040F39"/>
    <w:rsid w:val="00041593"/>
    <w:rsid w:val="00041ADB"/>
    <w:rsid w:val="00047AC2"/>
    <w:rsid w:val="000516A7"/>
    <w:rsid w:val="00054052"/>
    <w:rsid w:val="00055670"/>
    <w:rsid w:val="00061199"/>
    <w:rsid w:val="000766D1"/>
    <w:rsid w:val="00087686"/>
    <w:rsid w:val="000A0314"/>
    <w:rsid w:val="000A3857"/>
    <w:rsid w:val="000A46D9"/>
    <w:rsid w:val="000B371F"/>
    <w:rsid w:val="000B4803"/>
    <w:rsid w:val="000D477C"/>
    <w:rsid w:val="000D78AF"/>
    <w:rsid w:val="000E28B1"/>
    <w:rsid w:val="000F77F9"/>
    <w:rsid w:val="00104BD1"/>
    <w:rsid w:val="00121B0C"/>
    <w:rsid w:val="00125BC6"/>
    <w:rsid w:val="00130389"/>
    <w:rsid w:val="00143C90"/>
    <w:rsid w:val="00146CFD"/>
    <w:rsid w:val="0015351B"/>
    <w:rsid w:val="0015441A"/>
    <w:rsid w:val="001601C9"/>
    <w:rsid w:val="00160E0D"/>
    <w:rsid w:val="00165C16"/>
    <w:rsid w:val="00183A4E"/>
    <w:rsid w:val="00184218"/>
    <w:rsid w:val="0019077B"/>
    <w:rsid w:val="00197639"/>
    <w:rsid w:val="001B45AD"/>
    <w:rsid w:val="001B4CCA"/>
    <w:rsid w:val="001C0444"/>
    <w:rsid w:val="001D3904"/>
    <w:rsid w:val="001D69C8"/>
    <w:rsid w:val="001E257E"/>
    <w:rsid w:val="001E298B"/>
    <w:rsid w:val="001E516B"/>
    <w:rsid w:val="001F13C9"/>
    <w:rsid w:val="001F54FB"/>
    <w:rsid w:val="001F6EA7"/>
    <w:rsid w:val="001F7201"/>
    <w:rsid w:val="0020459B"/>
    <w:rsid w:val="00206D0C"/>
    <w:rsid w:val="00210B4C"/>
    <w:rsid w:val="002152E3"/>
    <w:rsid w:val="00216538"/>
    <w:rsid w:val="00226C1F"/>
    <w:rsid w:val="002356AE"/>
    <w:rsid w:val="002460AE"/>
    <w:rsid w:val="00252158"/>
    <w:rsid w:val="00255F5F"/>
    <w:rsid w:val="002634C6"/>
    <w:rsid w:val="00263912"/>
    <w:rsid w:val="00275BBE"/>
    <w:rsid w:val="002776A6"/>
    <w:rsid w:val="00287BC7"/>
    <w:rsid w:val="00295DDA"/>
    <w:rsid w:val="002A1AF0"/>
    <w:rsid w:val="002C03EC"/>
    <w:rsid w:val="002C064A"/>
    <w:rsid w:val="002C0F4A"/>
    <w:rsid w:val="002C359D"/>
    <w:rsid w:val="002D1329"/>
    <w:rsid w:val="002D2557"/>
    <w:rsid w:val="002D43C9"/>
    <w:rsid w:val="002E1068"/>
    <w:rsid w:val="002E47C8"/>
    <w:rsid w:val="002E48A0"/>
    <w:rsid w:val="002E4E33"/>
    <w:rsid w:val="002F02EC"/>
    <w:rsid w:val="002F2B89"/>
    <w:rsid w:val="003072A9"/>
    <w:rsid w:val="003074C0"/>
    <w:rsid w:val="00323CF9"/>
    <w:rsid w:val="00335FF0"/>
    <w:rsid w:val="0033746D"/>
    <w:rsid w:val="003376D6"/>
    <w:rsid w:val="00345D3A"/>
    <w:rsid w:val="00351539"/>
    <w:rsid w:val="00357883"/>
    <w:rsid w:val="0036409A"/>
    <w:rsid w:val="003660BB"/>
    <w:rsid w:val="00367FF2"/>
    <w:rsid w:val="00371B13"/>
    <w:rsid w:val="00373583"/>
    <w:rsid w:val="003756B6"/>
    <w:rsid w:val="0037689A"/>
    <w:rsid w:val="0038055E"/>
    <w:rsid w:val="00384B95"/>
    <w:rsid w:val="0039650A"/>
    <w:rsid w:val="003A02B1"/>
    <w:rsid w:val="003A53D2"/>
    <w:rsid w:val="003A721D"/>
    <w:rsid w:val="003B3993"/>
    <w:rsid w:val="003B4470"/>
    <w:rsid w:val="003B5957"/>
    <w:rsid w:val="003B6096"/>
    <w:rsid w:val="003D4C15"/>
    <w:rsid w:val="003E28A6"/>
    <w:rsid w:val="003E3FAD"/>
    <w:rsid w:val="003E4AFD"/>
    <w:rsid w:val="003E5D9C"/>
    <w:rsid w:val="003F5F8C"/>
    <w:rsid w:val="003F66C0"/>
    <w:rsid w:val="003F6E78"/>
    <w:rsid w:val="004024FD"/>
    <w:rsid w:val="00404174"/>
    <w:rsid w:val="00415FC7"/>
    <w:rsid w:val="00420796"/>
    <w:rsid w:val="00421D77"/>
    <w:rsid w:val="004303C8"/>
    <w:rsid w:val="00430596"/>
    <w:rsid w:val="00432F86"/>
    <w:rsid w:val="00440030"/>
    <w:rsid w:val="00456097"/>
    <w:rsid w:val="00457268"/>
    <w:rsid w:val="0046373C"/>
    <w:rsid w:val="00466228"/>
    <w:rsid w:val="00470093"/>
    <w:rsid w:val="004773F3"/>
    <w:rsid w:val="00484F7C"/>
    <w:rsid w:val="00486697"/>
    <w:rsid w:val="004870EB"/>
    <w:rsid w:val="00492283"/>
    <w:rsid w:val="004A5031"/>
    <w:rsid w:val="004A5880"/>
    <w:rsid w:val="004B0C8D"/>
    <w:rsid w:val="004B10C3"/>
    <w:rsid w:val="004B344B"/>
    <w:rsid w:val="004B777F"/>
    <w:rsid w:val="004C3714"/>
    <w:rsid w:val="004D7C07"/>
    <w:rsid w:val="004E25EB"/>
    <w:rsid w:val="00506128"/>
    <w:rsid w:val="0051263E"/>
    <w:rsid w:val="005138B1"/>
    <w:rsid w:val="00516731"/>
    <w:rsid w:val="005274AB"/>
    <w:rsid w:val="00545485"/>
    <w:rsid w:val="00560A4E"/>
    <w:rsid w:val="00564AFE"/>
    <w:rsid w:val="0056620A"/>
    <w:rsid w:val="00567847"/>
    <w:rsid w:val="005716EA"/>
    <w:rsid w:val="005720D5"/>
    <w:rsid w:val="00572BB8"/>
    <w:rsid w:val="00577332"/>
    <w:rsid w:val="00583BFC"/>
    <w:rsid w:val="00584505"/>
    <w:rsid w:val="00586553"/>
    <w:rsid w:val="00587778"/>
    <w:rsid w:val="005901FE"/>
    <w:rsid w:val="00591ED2"/>
    <w:rsid w:val="00594C95"/>
    <w:rsid w:val="00595090"/>
    <w:rsid w:val="005A15D4"/>
    <w:rsid w:val="005A18A5"/>
    <w:rsid w:val="005A19E4"/>
    <w:rsid w:val="005A1E04"/>
    <w:rsid w:val="005B2513"/>
    <w:rsid w:val="005B76A0"/>
    <w:rsid w:val="005C7AC1"/>
    <w:rsid w:val="005D306A"/>
    <w:rsid w:val="005D349C"/>
    <w:rsid w:val="005D6277"/>
    <w:rsid w:val="005D70D3"/>
    <w:rsid w:val="005D741B"/>
    <w:rsid w:val="005E1648"/>
    <w:rsid w:val="005E6517"/>
    <w:rsid w:val="005F3DA6"/>
    <w:rsid w:val="005F4C91"/>
    <w:rsid w:val="00601518"/>
    <w:rsid w:val="0060339A"/>
    <w:rsid w:val="00611F5D"/>
    <w:rsid w:val="00612709"/>
    <w:rsid w:val="00621DBC"/>
    <w:rsid w:val="00636BFE"/>
    <w:rsid w:val="00644506"/>
    <w:rsid w:val="00647706"/>
    <w:rsid w:val="006479AE"/>
    <w:rsid w:val="00650B39"/>
    <w:rsid w:val="00650ED4"/>
    <w:rsid w:val="00660624"/>
    <w:rsid w:val="006705D7"/>
    <w:rsid w:val="0067443D"/>
    <w:rsid w:val="00677F36"/>
    <w:rsid w:val="00683EF5"/>
    <w:rsid w:val="00684C9B"/>
    <w:rsid w:val="0068734E"/>
    <w:rsid w:val="006A06A6"/>
    <w:rsid w:val="006A3F95"/>
    <w:rsid w:val="006B2E9A"/>
    <w:rsid w:val="006B5F37"/>
    <w:rsid w:val="006E0A7F"/>
    <w:rsid w:val="006E7D3D"/>
    <w:rsid w:val="006E7F76"/>
    <w:rsid w:val="006F078C"/>
    <w:rsid w:val="00723B3F"/>
    <w:rsid w:val="00726019"/>
    <w:rsid w:val="0072683F"/>
    <w:rsid w:val="00727D67"/>
    <w:rsid w:val="0073132B"/>
    <w:rsid w:val="00731915"/>
    <w:rsid w:val="00743567"/>
    <w:rsid w:val="007458E7"/>
    <w:rsid w:val="00756222"/>
    <w:rsid w:val="007600D1"/>
    <w:rsid w:val="00760D0C"/>
    <w:rsid w:val="0077269B"/>
    <w:rsid w:val="00775DD4"/>
    <w:rsid w:val="00784AED"/>
    <w:rsid w:val="007A314F"/>
    <w:rsid w:val="007A5F1E"/>
    <w:rsid w:val="007B50EC"/>
    <w:rsid w:val="007C1DC7"/>
    <w:rsid w:val="007C4521"/>
    <w:rsid w:val="007C531C"/>
    <w:rsid w:val="007D1F2D"/>
    <w:rsid w:val="007E0153"/>
    <w:rsid w:val="007E1E3C"/>
    <w:rsid w:val="007E2E60"/>
    <w:rsid w:val="007F6F22"/>
    <w:rsid w:val="008022D4"/>
    <w:rsid w:val="008057DB"/>
    <w:rsid w:val="00805E29"/>
    <w:rsid w:val="0082071E"/>
    <w:rsid w:val="00826C33"/>
    <w:rsid w:val="008275C0"/>
    <w:rsid w:val="00827D86"/>
    <w:rsid w:val="0085375B"/>
    <w:rsid w:val="0085407D"/>
    <w:rsid w:val="00854B82"/>
    <w:rsid w:val="008613F0"/>
    <w:rsid w:val="00873CF4"/>
    <w:rsid w:val="008828E4"/>
    <w:rsid w:val="008A77C7"/>
    <w:rsid w:val="008C0B91"/>
    <w:rsid w:val="008C0ED6"/>
    <w:rsid w:val="008C2E6D"/>
    <w:rsid w:val="008C7E97"/>
    <w:rsid w:val="008D1335"/>
    <w:rsid w:val="008D5DEA"/>
    <w:rsid w:val="008E215B"/>
    <w:rsid w:val="008E692F"/>
    <w:rsid w:val="008E7214"/>
    <w:rsid w:val="008E725B"/>
    <w:rsid w:val="008F1F98"/>
    <w:rsid w:val="008F391D"/>
    <w:rsid w:val="008F576E"/>
    <w:rsid w:val="008F5A4A"/>
    <w:rsid w:val="008F7E9F"/>
    <w:rsid w:val="00900A13"/>
    <w:rsid w:val="00904365"/>
    <w:rsid w:val="00906A36"/>
    <w:rsid w:val="009156B7"/>
    <w:rsid w:val="0093798D"/>
    <w:rsid w:val="009564B4"/>
    <w:rsid w:val="00960437"/>
    <w:rsid w:val="0096595F"/>
    <w:rsid w:val="00974937"/>
    <w:rsid w:val="00976287"/>
    <w:rsid w:val="00977648"/>
    <w:rsid w:val="00977C0A"/>
    <w:rsid w:val="0098382E"/>
    <w:rsid w:val="00992FD1"/>
    <w:rsid w:val="009A14EB"/>
    <w:rsid w:val="009A1577"/>
    <w:rsid w:val="009A485B"/>
    <w:rsid w:val="009A7CAA"/>
    <w:rsid w:val="009B4BFE"/>
    <w:rsid w:val="009C1A02"/>
    <w:rsid w:val="009C2222"/>
    <w:rsid w:val="009C69F2"/>
    <w:rsid w:val="009C70E8"/>
    <w:rsid w:val="009D0BF4"/>
    <w:rsid w:val="009D1F85"/>
    <w:rsid w:val="009D30F7"/>
    <w:rsid w:val="009D705E"/>
    <w:rsid w:val="009E7375"/>
    <w:rsid w:val="00A023D4"/>
    <w:rsid w:val="00A02A99"/>
    <w:rsid w:val="00A0695A"/>
    <w:rsid w:val="00A23073"/>
    <w:rsid w:val="00A2485C"/>
    <w:rsid w:val="00A2612A"/>
    <w:rsid w:val="00A2637D"/>
    <w:rsid w:val="00A30BBD"/>
    <w:rsid w:val="00A34F88"/>
    <w:rsid w:val="00A364B4"/>
    <w:rsid w:val="00A37DFA"/>
    <w:rsid w:val="00A41F3E"/>
    <w:rsid w:val="00A47DEE"/>
    <w:rsid w:val="00A50FAF"/>
    <w:rsid w:val="00A51B7A"/>
    <w:rsid w:val="00A53AB4"/>
    <w:rsid w:val="00A57085"/>
    <w:rsid w:val="00A63D31"/>
    <w:rsid w:val="00A70B46"/>
    <w:rsid w:val="00A7214F"/>
    <w:rsid w:val="00A771AD"/>
    <w:rsid w:val="00A91D4A"/>
    <w:rsid w:val="00A923D4"/>
    <w:rsid w:val="00A9429C"/>
    <w:rsid w:val="00AA2161"/>
    <w:rsid w:val="00AA4441"/>
    <w:rsid w:val="00AB3D2A"/>
    <w:rsid w:val="00AC1F0D"/>
    <w:rsid w:val="00AC62EE"/>
    <w:rsid w:val="00AD08E0"/>
    <w:rsid w:val="00AD1103"/>
    <w:rsid w:val="00AD2CE4"/>
    <w:rsid w:val="00AD3D97"/>
    <w:rsid w:val="00AD704A"/>
    <w:rsid w:val="00AE1112"/>
    <w:rsid w:val="00AF3410"/>
    <w:rsid w:val="00AF6353"/>
    <w:rsid w:val="00B058D9"/>
    <w:rsid w:val="00B120F4"/>
    <w:rsid w:val="00B133CE"/>
    <w:rsid w:val="00B14C3C"/>
    <w:rsid w:val="00B16BA0"/>
    <w:rsid w:val="00B1796E"/>
    <w:rsid w:val="00B24851"/>
    <w:rsid w:val="00B314CF"/>
    <w:rsid w:val="00B36147"/>
    <w:rsid w:val="00B40133"/>
    <w:rsid w:val="00B419D9"/>
    <w:rsid w:val="00B426A7"/>
    <w:rsid w:val="00B43AF4"/>
    <w:rsid w:val="00B43F3B"/>
    <w:rsid w:val="00B54E38"/>
    <w:rsid w:val="00B55B23"/>
    <w:rsid w:val="00B6053B"/>
    <w:rsid w:val="00B61DC0"/>
    <w:rsid w:val="00B62EFF"/>
    <w:rsid w:val="00B6437E"/>
    <w:rsid w:val="00B660C1"/>
    <w:rsid w:val="00B661BE"/>
    <w:rsid w:val="00B671E4"/>
    <w:rsid w:val="00B733EC"/>
    <w:rsid w:val="00B907B1"/>
    <w:rsid w:val="00B91213"/>
    <w:rsid w:val="00B93D53"/>
    <w:rsid w:val="00BA0B9C"/>
    <w:rsid w:val="00BA1F98"/>
    <w:rsid w:val="00BA5218"/>
    <w:rsid w:val="00BA7F32"/>
    <w:rsid w:val="00BB281D"/>
    <w:rsid w:val="00BB2B2A"/>
    <w:rsid w:val="00BB2C6B"/>
    <w:rsid w:val="00BB57D1"/>
    <w:rsid w:val="00BC2D00"/>
    <w:rsid w:val="00BC324B"/>
    <w:rsid w:val="00BD45AD"/>
    <w:rsid w:val="00BF41D6"/>
    <w:rsid w:val="00C07D57"/>
    <w:rsid w:val="00C240BD"/>
    <w:rsid w:val="00C27F76"/>
    <w:rsid w:val="00C3367B"/>
    <w:rsid w:val="00C35BF8"/>
    <w:rsid w:val="00C42A74"/>
    <w:rsid w:val="00C5593E"/>
    <w:rsid w:val="00C609DF"/>
    <w:rsid w:val="00C67C98"/>
    <w:rsid w:val="00C71435"/>
    <w:rsid w:val="00C75961"/>
    <w:rsid w:val="00C75D54"/>
    <w:rsid w:val="00C83BE7"/>
    <w:rsid w:val="00C8421E"/>
    <w:rsid w:val="00C96A03"/>
    <w:rsid w:val="00CA025C"/>
    <w:rsid w:val="00CA1A7C"/>
    <w:rsid w:val="00CA7110"/>
    <w:rsid w:val="00CB3453"/>
    <w:rsid w:val="00CB36E0"/>
    <w:rsid w:val="00CB660E"/>
    <w:rsid w:val="00CC0A9B"/>
    <w:rsid w:val="00CC43BA"/>
    <w:rsid w:val="00CD7938"/>
    <w:rsid w:val="00CE6D46"/>
    <w:rsid w:val="00CF3949"/>
    <w:rsid w:val="00CF5BA4"/>
    <w:rsid w:val="00D02D0C"/>
    <w:rsid w:val="00D07691"/>
    <w:rsid w:val="00D11C8B"/>
    <w:rsid w:val="00D12191"/>
    <w:rsid w:val="00D22B34"/>
    <w:rsid w:val="00D30C8E"/>
    <w:rsid w:val="00D41607"/>
    <w:rsid w:val="00D42921"/>
    <w:rsid w:val="00D52A6A"/>
    <w:rsid w:val="00D52E2E"/>
    <w:rsid w:val="00D54ACF"/>
    <w:rsid w:val="00D778C5"/>
    <w:rsid w:val="00D81CEC"/>
    <w:rsid w:val="00D85E77"/>
    <w:rsid w:val="00D8746A"/>
    <w:rsid w:val="00DA0229"/>
    <w:rsid w:val="00DA6DB5"/>
    <w:rsid w:val="00DB24DE"/>
    <w:rsid w:val="00DC0DD9"/>
    <w:rsid w:val="00DC0F0A"/>
    <w:rsid w:val="00DC42D7"/>
    <w:rsid w:val="00DC52A3"/>
    <w:rsid w:val="00DD3996"/>
    <w:rsid w:val="00DD46E1"/>
    <w:rsid w:val="00DD7591"/>
    <w:rsid w:val="00DE21D6"/>
    <w:rsid w:val="00DE3444"/>
    <w:rsid w:val="00DE615E"/>
    <w:rsid w:val="00DF2867"/>
    <w:rsid w:val="00E10303"/>
    <w:rsid w:val="00E311B7"/>
    <w:rsid w:val="00E34367"/>
    <w:rsid w:val="00E3660B"/>
    <w:rsid w:val="00E4398D"/>
    <w:rsid w:val="00E45382"/>
    <w:rsid w:val="00E5355B"/>
    <w:rsid w:val="00E574BE"/>
    <w:rsid w:val="00E57DD2"/>
    <w:rsid w:val="00E615DA"/>
    <w:rsid w:val="00E656A9"/>
    <w:rsid w:val="00E67EFD"/>
    <w:rsid w:val="00E72BDD"/>
    <w:rsid w:val="00E73057"/>
    <w:rsid w:val="00E75077"/>
    <w:rsid w:val="00E753A8"/>
    <w:rsid w:val="00E804E9"/>
    <w:rsid w:val="00E85BE5"/>
    <w:rsid w:val="00E910CD"/>
    <w:rsid w:val="00EA46EE"/>
    <w:rsid w:val="00EA6021"/>
    <w:rsid w:val="00EA6C55"/>
    <w:rsid w:val="00EB052B"/>
    <w:rsid w:val="00EB1653"/>
    <w:rsid w:val="00EB1922"/>
    <w:rsid w:val="00EB5F42"/>
    <w:rsid w:val="00EC0126"/>
    <w:rsid w:val="00EC1754"/>
    <w:rsid w:val="00EC3234"/>
    <w:rsid w:val="00EC5F4B"/>
    <w:rsid w:val="00EC60A5"/>
    <w:rsid w:val="00ED1952"/>
    <w:rsid w:val="00ED2154"/>
    <w:rsid w:val="00EF39BF"/>
    <w:rsid w:val="00EF5633"/>
    <w:rsid w:val="00F02F53"/>
    <w:rsid w:val="00F04DD3"/>
    <w:rsid w:val="00F106CA"/>
    <w:rsid w:val="00F1151E"/>
    <w:rsid w:val="00F13084"/>
    <w:rsid w:val="00F23D2A"/>
    <w:rsid w:val="00F26564"/>
    <w:rsid w:val="00F26991"/>
    <w:rsid w:val="00F538BA"/>
    <w:rsid w:val="00F71CC8"/>
    <w:rsid w:val="00F732CD"/>
    <w:rsid w:val="00F8029B"/>
    <w:rsid w:val="00F8157A"/>
    <w:rsid w:val="00F8251D"/>
    <w:rsid w:val="00F931DB"/>
    <w:rsid w:val="00FC2AB8"/>
    <w:rsid w:val="00FC66BF"/>
    <w:rsid w:val="00FD0796"/>
    <w:rsid w:val="00FD22F9"/>
    <w:rsid w:val="00FD3A8F"/>
    <w:rsid w:val="00FE1D22"/>
    <w:rsid w:val="00FE4493"/>
    <w:rsid w:val="00FE6B94"/>
    <w:rsid w:val="00FF1291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B1471"/>
  <w15:docId w15:val="{A5854C12-286B-4881-B16F-D0AFAFBD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D0C"/>
  </w:style>
  <w:style w:type="paragraph" w:styleId="Footer">
    <w:name w:val="footer"/>
    <w:basedOn w:val="Normal"/>
    <w:link w:val="FooterChar"/>
    <w:uiPriority w:val="99"/>
    <w:semiHidden/>
    <w:unhideWhenUsed/>
    <w:rsid w:val="00D02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D0C"/>
  </w:style>
  <w:style w:type="table" w:styleId="TableGrid">
    <w:name w:val="Table Grid"/>
    <w:basedOn w:val="TableNormal"/>
    <w:uiPriority w:val="59"/>
    <w:rsid w:val="00D02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3FAD"/>
    <w:pPr>
      <w:ind w:left="720"/>
      <w:contextualSpacing/>
    </w:pPr>
  </w:style>
  <w:style w:type="paragraph" w:customStyle="1" w:styleId="Normal1">
    <w:name w:val="Normal1"/>
    <w:rsid w:val="007F6F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</cp:lastModifiedBy>
  <cp:revision>116</cp:revision>
  <cp:lastPrinted>2025-12-08T05:30:00Z</cp:lastPrinted>
  <dcterms:created xsi:type="dcterms:W3CDTF">2024-09-22T16:51:00Z</dcterms:created>
  <dcterms:modified xsi:type="dcterms:W3CDTF">2026-03-05T06:42:00Z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7f2804f58680d11a613aa464d845c71035a8ead4a65e34657e960c60605d2b8e</vt:lpwstr>
  </property>
</Properties>
</file>