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3" w:type="dxa"/>
        <w:tblInd w:w="-432" w:type="dxa"/>
        <w:tblLook w:val="04A0"/>
      </w:tblPr>
      <w:tblGrid>
        <w:gridCol w:w="810"/>
        <w:gridCol w:w="2700"/>
        <w:gridCol w:w="2056"/>
        <w:gridCol w:w="1737"/>
        <w:gridCol w:w="2610"/>
      </w:tblGrid>
      <w:tr w:rsidR="003C2982" w:rsidRPr="003C2982" w:rsidTr="00FE50C8">
        <w:trPr>
          <w:trHeight w:val="31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FE50C8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</w:pPr>
            <w:r w:rsidRPr="003C298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  <w:t>List of Staff members allotted to issue the out pass for S</w:t>
            </w:r>
            <w:r w:rsidRPr="00FE50C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  <w:t>ummer vacation</w:t>
            </w:r>
          </w:p>
          <w:p w:rsidR="00FE50C8" w:rsidRDefault="00FE50C8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</w:pPr>
          </w:p>
          <w:p w:rsidR="003C2982" w:rsidRPr="003C2982" w:rsidRDefault="00FE50C8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  <w:t>E-2</w:t>
            </w:r>
            <w:r w:rsidR="009E4D5B" w:rsidRPr="009E4D5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  <w:t xml:space="preserve"> Civil &amp; CSE</w:t>
            </w:r>
          </w:p>
        </w:tc>
      </w:tr>
      <w:tr w:rsidR="003C2982" w:rsidRPr="003C2982" w:rsidTr="00FE50C8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</w:tr>
      <w:tr w:rsidR="003C2982" w:rsidRPr="003C2982" w:rsidTr="00FE50C8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  <w:p w:rsidR="00FE50C8" w:rsidRDefault="00FE50C8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  <w:p w:rsidR="00FE50C8" w:rsidRDefault="00FE50C8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  <w:p w:rsidR="00FE50C8" w:rsidRPr="003C2982" w:rsidRDefault="00FE50C8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</w:tr>
      <w:tr w:rsidR="003C2982" w:rsidRPr="003C2982" w:rsidTr="00FE50C8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</w:pPr>
            <w:proofErr w:type="spellStart"/>
            <w:r w:rsidRPr="003C298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bidi="te-IN"/>
              </w:rPr>
              <w:t>S.no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Name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Designation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Mobile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Allotted Class</w:t>
            </w:r>
          </w:p>
        </w:tc>
      </w:tr>
      <w:tr w:rsidR="003C2982" w:rsidRPr="003C2982" w:rsidTr="00FE50C8">
        <w:trPr>
          <w:trHeight w:val="4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</w:pP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T.Lavanya</w:t>
            </w:r>
            <w:proofErr w:type="spellEnd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 xml:space="preserve">Lab Assistant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>9533848411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ABII-206</w:t>
            </w:r>
          </w:p>
        </w:tc>
      </w:tr>
      <w:tr w:rsidR="003C2982" w:rsidRPr="003C2982" w:rsidTr="00FE50C8">
        <w:trPr>
          <w:trHeight w:val="40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</w:pP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K.Parusharamulu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Lab Assistant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>9491201451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ABII-207</w:t>
            </w:r>
          </w:p>
        </w:tc>
      </w:tr>
      <w:tr w:rsidR="003C2982" w:rsidRPr="003C2982" w:rsidTr="00FE50C8">
        <w:trPr>
          <w:trHeight w:val="40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</w:pP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Revya</w:t>
            </w:r>
            <w:proofErr w:type="spellEnd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 xml:space="preserve"> </w:t>
            </w: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Naik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>Asst. Professor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>8332040448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ABII-208</w:t>
            </w:r>
          </w:p>
        </w:tc>
      </w:tr>
      <w:tr w:rsidR="003C2982" w:rsidRPr="003C2982" w:rsidTr="00FE50C8">
        <w:trPr>
          <w:trHeight w:val="40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</w:pP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S.Sudhir</w:t>
            </w:r>
            <w:proofErr w:type="spellEnd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 xml:space="preserve"> </w:t>
            </w: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kumar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Lab Assistant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>9000417147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ABI-004</w:t>
            </w:r>
          </w:p>
        </w:tc>
      </w:tr>
      <w:tr w:rsidR="003C2982" w:rsidRPr="003C2982" w:rsidTr="00FE50C8">
        <w:trPr>
          <w:trHeight w:val="40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982" w:rsidRPr="003C2982" w:rsidRDefault="003C2982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3C2982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</w:pP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J.V.D.V.Bala</w:t>
            </w:r>
            <w:proofErr w:type="spellEnd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 xml:space="preserve"> </w:t>
            </w:r>
            <w:proofErr w:type="spellStart"/>
            <w:r w:rsidRPr="00FE50C8">
              <w:rPr>
                <w:rFonts w:ascii="Calibri" w:eastAsia="Times New Roman" w:hAnsi="Calibri" w:cs="Calibri"/>
                <w:sz w:val="30"/>
                <w:szCs w:val="30"/>
                <w:lang w:bidi="te-IN"/>
              </w:rPr>
              <w:t>Bhaskar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 xml:space="preserve">Lab Assistant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te-IN"/>
              </w:rPr>
              <w:t>8332096617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noWrap/>
            <w:vAlign w:val="bottom"/>
            <w:hideMark/>
          </w:tcPr>
          <w:p w:rsidR="003C2982" w:rsidRPr="003C2982" w:rsidRDefault="009E4D5B" w:rsidP="003C2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</w:pPr>
            <w:r w:rsidRPr="00FE50C8">
              <w:rPr>
                <w:rFonts w:ascii="Calibri" w:eastAsia="Times New Roman" w:hAnsi="Calibri" w:cs="Calibri"/>
                <w:color w:val="000000"/>
                <w:sz w:val="28"/>
                <w:szCs w:val="28"/>
                <w:lang w:bidi="te-IN"/>
              </w:rPr>
              <w:t>ABI-103</w:t>
            </w:r>
          </w:p>
        </w:tc>
      </w:tr>
    </w:tbl>
    <w:p w:rsidR="00387F4F" w:rsidRPr="00FE50C8" w:rsidRDefault="00387F4F">
      <w:pPr>
        <w:rPr>
          <w:sz w:val="28"/>
          <w:szCs w:val="28"/>
        </w:rPr>
      </w:pPr>
    </w:p>
    <w:sectPr w:rsidR="00387F4F" w:rsidRPr="00FE50C8" w:rsidSect="0038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982"/>
    <w:rsid w:val="00387F4F"/>
    <w:rsid w:val="003C2982"/>
    <w:rsid w:val="009E4D5B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1</cp:revision>
  <dcterms:created xsi:type="dcterms:W3CDTF">2018-04-23T04:31:00Z</dcterms:created>
  <dcterms:modified xsi:type="dcterms:W3CDTF">2018-04-23T04:55:00Z</dcterms:modified>
</cp:coreProperties>
</file>