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13" w:rsidRDefault="002648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64813" w:rsidRDefault="0054628A">
      <w:pPr>
        <w:jc w:val="center"/>
      </w:pPr>
      <w:r>
        <w:rPr>
          <w:noProof/>
        </w:rPr>
        <w:drawing>
          <wp:inline distT="0" distB="0" distL="0" distR="0">
            <wp:extent cx="6263255" cy="62249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2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4813" w:rsidRDefault="00D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A.Y 22-23_E4_SEM2</w:t>
      </w:r>
      <w:r w:rsidR="005462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_CHEMICAL E</w:t>
      </w:r>
      <w:r w:rsidR="005158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NGINEERING_TIMETABLE</w:t>
      </w:r>
    </w:p>
    <w:p w:rsidR="00D96DE8" w:rsidRDefault="00D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4813" w:rsidRDefault="00264813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D96DE8" w:rsidRDefault="00D96DE8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5"/>
        <w:gridCol w:w="1311"/>
        <w:gridCol w:w="1147"/>
        <w:gridCol w:w="1076"/>
        <w:gridCol w:w="1230"/>
        <w:gridCol w:w="1076"/>
        <w:gridCol w:w="1076"/>
        <w:gridCol w:w="923"/>
      </w:tblGrid>
      <w:tr w:rsidR="00D96DE8" w:rsidTr="00D96DE8">
        <w:trPr>
          <w:cantSplit/>
          <w:trHeight w:val="367"/>
          <w:tblHeader/>
          <w:jc w:val="center"/>
        </w:trPr>
        <w:tc>
          <w:tcPr>
            <w:tcW w:w="1415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47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076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230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076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076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923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D96DE8" w:rsidTr="005B7517">
        <w:trPr>
          <w:cantSplit/>
          <w:trHeight w:val="367"/>
          <w:tblHeader/>
          <w:jc w:val="center"/>
        </w:trPr>
        <w:tc>
          <w:tcPr>
            <w:tcW w:w="1415" w:type="dxa"/>
            <w:vMerge w:val="restart"/>
            <w:vAlign w:val="center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DE8" w:rsidRDefault="005B7517" w:rsidP="005B75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E4-</w:t>
            </w:r>
            <w:r w:rsidR="00D96D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C1</w:t>
            </w:r>
          </w:p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1147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09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1147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09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1147" w:type="dxa"/>
          </w:tcPr>
          <w:p w:rsidR="00D96DE8" w:rsidRDefault="00D96DE8" w:rsidP="00C65C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1E2B4F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30" w:type="dxa"/>
          </w:tcPr>
          <w:p w:rsidR="00D96DE8" w:rsidRDefault="00745004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745004" w:rsidP="0009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23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1147" w:type="dxa"/>
          </w:tcPr>
          <w:p w:rsidR="00D96DE8" w:rsidRDefault="00D96DE8" w:rsidP="00020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8" w:type="dxa"/>
            <w:gridSpan w:val="7"/>
            <w:shd w:val="clear" w:color="auto" w:fill="000000"/>
          </w:tcPr>
          <w:p w:rsidR="00D96DE8" w:rsidRDefault="00C65111" w:rsidP="005B7517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Lunch Break</w:t>
            </w: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1147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96DE8" w:rsidRDefault="00D96DE8" w:rsidP="002E03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96DE8" w:rsidRDefault="00D96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96DE8" w:rsidRDefault="00D96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1147" w:type="dxa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96DE8" w:rsidRDefault="00D96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DE8" w:rsidTr="00D96DE8">
        <w:trPr>
          <w:cantSplit/>
          <w:trHeight w:val="244"/>
          <w:tblHeader/>
          <w:jc w:val="center"/>
        </w:trPr>
        <w:tc>
          <w:tcPr>
            <w:tcW w:w="1415" w:type="dxa"/>
            <w:vMerge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96DE8" w:rsidRDefault="00D96DE8" w:rsidP="005B75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1147" w:type="dxa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D96DE8" w:rsidRDefault="00D9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96DE8" w:rsidRDefault="00D96D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4813" w:rsidRDefault="00264813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pPr w:leftFromText="180" w:rightFromText="180" w:vertAnchor="text" w:tblpXSpec="center" w:tblpY="1"/>
        <w:tblOverlap w:val="never"/>
        <w:tblW w:w="3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0"/>
        <w:gridCol w:w="2388"/>
      </w:tblGrid>
      <w:tr w:rsidR="00264813" w:rsidTr="008F3055">
        <w:trPr>
          <w:cantSplit/>
          <w:trHeight w:val="285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264813" w:rsidTr="008F3055">
        <w:trPr>
          <w:cantSplit/>
          <w:trHeight w:val="266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264813" w:rsidTr="008F3055">
        <w:trPr>
          <w:cantSplit/>
          <w:trHeight w:val="266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264813" w:rsidTr="008F3055">
        <w:trPr>
          <w:cantSplit/>
          <w:trHeight w:val="266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264813" w:rsidTr="008F3055">
        <w:trPr>
          <w:cantSplit/>
          <w:trHeight w:val="285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264813" w:rsidTr="008F3055">
        <w:trPr>
          <w:cantSplit/>
          <w:trHeight w:val="266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264813" w:rsidTr="008F3055">
        <w:trPr>
          <w:cantSplit/>
          <w:trHeight w:val="285"/>
          <w:tblHeader/>
        </w:trPr>
        <w:tc>
          <w:tcPr>
            <w:tcW w:w="930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2388" w:type="dxa"/>
            <w:vAlign w:val="center"/>
          </w:tcPr>
          <w:p w:rsidR="00264813" w:rsidRDefault="0054628A" w:rsidP="00EF46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</w:tbl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264813" w:rsidRDefault="00EF46EC" w:rsidP="00EF46E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tbl>
      <w:tblPr>
        <w:tblStyle w:val="a1"/>
        <w:tblpPr w:leftFromText="180" w:rightFromText="180" w:vertAnchor="text" w:horzAnchor="margin" w:tblpXSpec="center" w:tblpY="-59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"/>
        <w:gridCol w:w="990"/>
        <w:gridCol w:w="2812"/>
        <w:gridCol w:w="752"/>
        <w:gridCol w:w="1926"/>
        <w:gridCol w:w="2898"/>
      </w:tblGrid>
      <w:tr w:rsidR="009D0E23" w:rsidTr="009D0E23">
        <w:trPr>
          <w:cantSplit/>
          <w:trHeight w:val="593"/>
          <w:tblHeader/>
        </w:trPr>
        <w:tc>
          <w:tcPr>
            <w:tcW w:w="990" w:type="dxa"/>
          </w:tcPr>
          <w:p w:rsidR="009D0E23" w:rsidRDefault="009D0E23" w:rsidP="009D0E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D0E23" w:rsidRDefault="009D0E23" w:rsidP="009D0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12" w:type="dxa"/>
            <w:vAlign w:val="center"/>
          </w:tcPr>
          <w:p w:rsidR="009D0E23" w:rsidRDefault="009D0E23" w:rsidP="009D0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52" w:type="dxa"/>
            <w:vAlign w:val="center"/>
          </w:tcPr>
          <w:p w:rsidR="009D0E23" w:rsidRDefault="009D0E23" w:rsidP="009D0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1926" w:type="dxa"/>
            <w:vAlign w:val="center"/>
          </w:tcPr>
          <w:p w:rsidR="009D0E23" w:rsidRDefault="009D0E23" w:rsidP="009D0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2898" w:type="dxa"/>
            <w:vAlign w:val="center"/>
          </w:tcPr>
          <w:p w:rsidR="009D0E23" w:rsidRDefault="009D0E23" w:rsidP="009D0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9D0E23" w:rsidTr="009D0E23">
        <w:trPr>
          <w:cantSplit/>
          <w:tblHeader/>
        </w:trPr>
        <w:tc>
          <w:tcPr>
            <w:tcW w:w="990" w:type="dxa"/>
            <w:vAlign w:val="center"/>
          </w:tcPr>
          <w:p w:rsidR="009D0E23" w:rsidRDefault="00D96DE8" w:rsidP="009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:rsidR="009D0E23" w:rsidRDefault="00D96DE8" w:rsidP="009D0E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CH4251</w:t>
            </w:r>
          </w:p>
        </w:tc>
        <w:tc>
          <w:tcPr>
            <w:tcW w:w="2812" w:type="dxa"/>
            <w:vAlign w:val="center"/>
          </w:tcPr>
          <w:p w:rsidR="009D0E23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 Optimization</w:t>
            </w:r>
          </w:p>
        </w:tc>
        <w:tc>
          <w:tcPr>
            <w:tcW w:w="752" w:type="dxa"/>
            <w:vAlign w:val="center"/>
          </w:tcPr>
          <w:p w:rsidR="009D0E23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9D0E23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9D0E23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Srujana</w:t>
            </w:r>
            <w:proofErr w:type="spellEnd"/>
          </w:p>
        </w:tc>
      </w:tr>
      <w:tr w:rsidR="00D96DE8" w:rsidTr="009D0E23">
        <w:trPr>
          <w:cantSplit/>
          <w:tblHeader/>
        </w:trPr>
        <w:tc>
          <w:tcPr>
            <w:tcW w:w="990" w:type="dxa"/>
            <w:vAlign w:val="center"/>
          </w:tcPr>
          <w:p w:rsidR="00D96DE8" w:rsidRDefault="00D96DE8" w:rsidP="009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96DE8" w:rsidRDefault="00D96DE8" w:rsidP="009D0E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D96DE8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D96DE8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D96DE8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D96DE8" w:rsidRDefault="00D96DE8" w:rsidP="009D0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96DE8" w:rsidRDefault="00D96DE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64813" w:rsidRDefault="006344F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344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1.6pt;margin-top:9.8pt;width:140.6pt;height:35.3pt;z-index:251665408;mso-height-percent:200;mso-height-percent:200;mso-width-relative:margin;mso-height-relative:margin" stroked="f">
            <v:textbox style="mso-fit-shape-to-text:t">
              <w:txbxContent>
                <w:p w:rsidR="009D0E23" w:rsidRPr="002D5035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5035">
                    <w:rPr>
                      <w:sz w:val="20"/>
                    </w:rPr>
                    <w:t xml:space="preserve">(Dr. </w:t>
                  </w:r>
                  <w:proofErr w:type="spellStart"/>
                  <w:r w:rsidRPr="002D5035">
                    <w:rPr>
                      <w:sz w:val="20"/>
                    </w:rPr>
                    <w:t>Nammani</w:t>
                  </w:r>
                  <w:proofErr w:type="spellEnd"/>
                  <w:r w:rsidRPr="002D5035">
                    <w:rPr>
                      <w:sz w:val="20"/>
                    </w:rPr>
                    <w:t xml:space="preserve"> </w:t>
                  </w:r>
                  <w:proofErr w:type="spellStart"/>
                  <w:r w:rsidRPr="002D5035">
                    <w:rPr>
                      <w:sz w:val="20"/>
                    </w:rPr>
                    <w:t>Rakesh</w:t>
                  </w:r>
                  <w:proofErr w:type="spellEnd"/>
                  <w:r w:rsidRPr="002D5035">
                    <w:rPr>
                      <w:sz w:val="20"/>
                    </w:rPr>
                    <w:t>)</w:t>
                  </w:r>
                </w:p>
                <w:p w:rsidR="009D0E23" w:rsidRPr="002D5035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5035">
                    <w:rPr>
                      <w:sz w:val="20"/>
                    </w:rPr>
                    <w:t>Associate Dean of Engineering</w:t>
                  </w:r>
                </w:p>
              </w:txbxContent>
            </v:textbox>
          </v:shape>
        </w:pict>
      </w:r>
    </w:p>
    <w:p w:rsidR="009D0E23" w:rsidRDefault="006344F0">
      <w:pPr>
        <w:spacing w:after="0"/>
      </w:pPr>
      <w:r>
        <w:rPr>
          <w:noProof/>
        </w:rPr>
        <w:pict>
          <v:shape id="_x0000_s1028" type="#_x0000_t202" style="position:absolute;margin-left:257.7pt;margin-top:.8pt;width:163.6pt;height:41.85pt;z-index:251664384;mso-width-relative:margin;mso-height-relative:margin" stroked="f">
            <v:textbox style="mso-next-textbox:#_x0000_s1028">
              <w:txbxContent>
                <w:p w:rsidR="009D0E23" w:rsidRPr="002D5035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2D5035">
                    <w:rPr>
                      <w:sz w:val="20"/>
                    </w:rPr>
                    <w:t xml:space="preserve">(Mr. Ravi Kumar </w:t>
                  </w:r>
                  <w:proofErr w:type="spellStart"/>
                  <w:r w:rsidRPr="002D5035">
                    <w:rPr>
                      <w:sz w:val="20"/>
                    </w:rPr>
                    <w:t>Goud</w:t>
                  </w:r>
                  <w:proofErr w:type="spellEnd"/>
                  <w:r w:rsidRPr="002D5035">
                    <w:rPr>
                      <w:sz w:val="20"/>
                    </w:rPr>
                    <w:t>)</w:t>
                  </w:r>
                </w:p>
                <w:p w:rsidR="009D0E23" w:rsidRPr="002D5035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proofErr w:type="spellStart"/>
                  <w:r w:rsidRPr="002D5035">
                    <w:rPr>
                      <w:sz w:val="20"/>
                    </w:rPr>
                    <w:t>HoD</w:t>
                  </w:r>
                  <w:proofErr w:type="spellEnd"/>
                  <w:r w:rsidRPr="002D5035">
                    <w:rPr>
                      <w:sz w:val="20"/>
                    </w:rPr>
                    <w:t>, CHE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41.45pt;margin-top:.8pt;width:99.35pt;height:49.3pt;z-index:251663360;mso-height-percent:200;mso-height-percent:200;mso-width-relative:margin;mso-height-relative:margin" stroked="f">
            <v:textbox style="mso-next-textbox:#_x0000_s1027;mso-fit-shape-to-text:t">
              <w:txbxContent>
                <w:p w:rsidR="009D0E23" w:rsidRPr="00B2315B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B2315B">
                    <w:rPr>
                      <w:sz w:val="20"/>
                    </w:rPr>
                    <w:t xml:space="preserve">(Mr. B. </w:t>
                  </w:r>
                  <w:proofErr w:type="spellStart"/>
                  <w:r w:rsidRPr="00B2315B">
                    <w:rPr>
                      <w:sz w:val="20"/>
                    </w:rPr>
                    <w:t>Bhavsingh</w:t>
                  </w:r>
                  <w:proofErr w:type="spellEnd"/>
                  <w:r w:rsidRPr="00B2315B">
                    <w:rPr>
                      <w:sz w:val="20"/>
                    </w:rPr>
                    <w:t>)</w:t>
                  </w:r>
                </w:p>
                <w:p w:rsidR="009D0E23" w:rsidRPr="00B2315B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B2315B">
                    <w:rPr>
                      <w:sz w:val="20"/>
                    </w:rPr>
                    <w:t xml:space="preserve">Faculty </w:t>
                  </w:r>
                  <w:proofErr w:type="spellStart"/>
                  <w:r w:rsidRPr="00B2315B">
                    <w:rPr>
                      <w:sz w:val="20"/>
                    </w:rPr>
                    <w:t>I/c</w:t>
                  </w:r>
                  <w:proofErr w:type="spellEnd"/>
                </w:p>
                <w:p w:rsidR="009D0E23" w:rsidRPr="00B2315B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B2315B">
                    <w:rPr>
                      <w:sz w:val="20"/>
                    </w:rPr>
                    <w:t>Overall Timetables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9pt;margin-top:.8pt;width:100.2pt;height:51.3pt;z-index:251662336;mso-width-relative:margin;mso-height-relative:margin" stroked="f">
            <v:textbox style="mso-next-textbox:#_x0000_s1026">
              <w:txbxContent>
                <w:p w:rsidR="009D0E23" w:rsidRPr="00B2315B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B2315B">
                    <w:rPr>
                      <w:sz w:val="20"/>
                    </w:rPr>
                    <w:t xml:space="preserve">(Mr. S. </w:t>
                  </w:r>
                  <w:proofErr w:type="spellStart"/>
                  <w:r w:rsidRPr="00B2315B">
                    <w:rPr>
                      <w:sz w:val="20"/>
                    </w:rPr>
                    <w:t>Vinay</w:t>
                  </w:r>
                  <w:proofErr w:type="spellEnd"/>
                  <w:r w:rsidRPr="00B2315B">
                    <w:rPr>
                      <w:sz w:val="20"/>
                    </w:rPr>
                    <w:t xml:space="preserve"> Kumar)</w:t>
                  </w:r>
                </w:p>
                <w:p w:rsidR="009D0E23" w:rsidRPr="00B2315B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B2315B">
                    <w:rPr>
                      <w:sz w:val="20"/>
                    </w:rPr>
                    <w:t xml:space="preserve">Faculty </w:t>
                  </w:r>
                  <w:proofErr w:type="spellStart"/>
                  <w:r w:rsidRPr="00B2315B">
                    <w:rPr>
                      <w:sz w:val="20"/>
                    </w:rPr>
                    <w:t>I/c</w:t>
                  </w:r>
                  <w:proofErr w:type="spellEnd"/>
                </w:p>
                <w:p w:rsidR="009D0E23" w:rsidRPr="00B2315B" w:rsidRDefault="009D0E23" w:rsidP="009D0E23">
                  <w:pPr>
                    <w:spacing w:after="0"/>
                    <w:jc w:val="center"/>
                    <w:rPr>
                      <w:sz w:val="20"/>
                    </w:rPr>
                  </w:pPr>
                  <w:r w:rsidRPr="00B2315B">
                    <w:rPr>
                      <w:sz w:val="20"/>
                    </w:rPr>
                    <w:t>Dept. Timetables</w:t>
                  </w:r>
                </w:p>
              </w:txbxContent>
            </v:textbox>
          </v:shape>
        </w:pict>
      </w:r>
      <w:r w:rsidR="0054628A">
        <w:t xml:space="preserve">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292100</wp:posOffset>
              </wp:positionV>
              <wp:extent cx="1552575" cy="5048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74475" y="3532350"/>
                        <a:ext cx="1543050" cy="495300"/>
                      </a:xfrm>
                      <a:custGeom>
                        <a:rect b="b" l="l" r="r" t="t"/>
                        <a:pathLst>
                          <a:path extrusionOk="0" h="495300" w="1543050">
                            <a:moveTo>
                              <a:pt x="0" y="0"/>
                            </a:moveTo>
                            <a:lnTo>
                              <a:pt x="0" y="495300"/>
                            </a:lnTo>
                            <a:lnTo>
                              <a:pt x="1543050" y="495300"/>
                            </a:lnTo>
                            <a:lnTo>
                              <a:pt x="15430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  Faculty I/c,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Dept. Timetables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54628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292100</wp:posOffset>
                </wp:positionV>
                <wp:extent cx="1552575" cy="504825"/>
                <wp:effectExtent l="0" t="0" r="0" b="0"/>
                <wp:wrapNone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1701800</wp:posOffset>
              </wp:positionH>
              <wp:positionV relativeFrom="paragraph">
                <wp:posOffset>292100</wp:posOffset>
              </wp:positionV>
              <wp:extent cx="1552575" cy="5048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74475" y="3532350"/>
                        <a:ext cx="1543050" cy="495300"/>
                      </a:xfrm>
                      <a:custGeom>
                        <a:rect b="b" l="l" r="r" t="t"/>
                        <a:pathLst>
                          <a:path extrusionOk="0" h="495300" w="1543050">
                            <a:moveTo>
                              <a:pt x="0" y="0"/>
                            </a:moveTo>
                            <a:lnTo>
                              <a:pt x="0" y="495300"/>
                            </a:lnTo>
                            <a:lnTo>
                              <a:pt x="1543050" y="495300"/>
                            </a:lnTo>
                            <a:lnTo>
                              <a:pt x="15430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  Faculty I/c,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Overall Timetables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54628A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292100</wp:posOffset>
                </wp:positionV>
                <wp:extent cx="1552575" cy="504825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3581400</wp:posOffset>
              </wp:positionH>
              <wp:positionV relativeFrom="paragraph">
                <wp:posOffset>368300</wp:posOffset>
              </wp:positionV>
              <wp:extent cx="1143000" cy="5048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779263" y="3532350"/>
                        <a:ext cx="1133475" cy="495300"/>
                      </a:xfrm>
                      <a:custGeom>
                        <a:rect b="b" l="l" r="r" t="t"/>
                        <a:pathLst>
                          <a:path extrusionOk="0" h="495300" w="1133475">
                            <a:moveTo>
                              <a:pt x="0" y="0"/>
                            </a:moveTo>
                            <a:lnTo>
                              <a:pt x="0" y="495300"/>
                            </a:lnTo>
                            <a:lnTo>
                              <a:pt x="1133475" y="495300"/>
                            </a:lnTo>
                            <a:lnTo>
                              <a:pt x="1133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HoD/Chem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54628A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368300</wp:posOffset>
                </wp:positionV>
                <wp:extent cx="1143000" cy="504825"/>
                <wp:effectExtent l="0" t="0" r="0" b="0"/>
                <wp:wrapNone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64813" w:rsidRPr="009D0E23" w:rsidRDefault="009D0E23" w:rsidP="009D0E23">
      <w:pPr>
        <w:tabs>
          <w:tab w:val="left" w:pos="6413"/>
        </w:tabs>
      </w:pPr>
      <w:r>
        <w:tab/>
      </w:r>
    </w:p>
    <w:sectPr w:rsidR="00264813" w:rsidRPr="009D0E23" w:rsidSect="00264813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4813"/>
    <w:rsid w:val="00020C0A"/>
    <w:rsid w:val="000246CF"/>
    <w:rsid w:val="000948B3"/>
    <w:rsid w:val="00132EE9"/>
    <w:rsid w:val="001503C7"/>
    <w:rsid w:val="001636BC"/>
    <w:rsid w:val="001D35FD"/>
    <w:rsid w:val="001E2B4F"/>
    <w:rsid w:val="001E2B8C"/>
    <w:rsid w:val="00264813"/>
    <w:rsid w:val="002E0344"/>
    <w:rsid w:val="00331E46"/>
    <w:rsid w:val="00334E69"/>
    <w:rsid w:val="00345DC2"/>
    <w:rsid w:val="003B5E5B"/>
    <w:rsid w:val="003D581E"/>
    <w:rsid w:val="003D72BA"/>
    <w:rsid w:val="0042126E"/>
    <w:rsid w:val="0044085D"/>
    <w:rsid w:val="005158B6"/>
    <w:rsid w:val="0054628A"/>
    <w:rsid w:val="00590BEE"/>
    <w:rsid w:val="005A11E2"/>
    <w:rsid w:val="005A1C9A"/>
    <w:rsid w:val="005B7517"/>
    <w:rsid w:val="005E1CFA"/>
    <w:rsid w:val="00614266"/>
    <w:rsid w:val="006344F0"/>
    <w:rsid w:val="00635F0D"/>
    <w:rsid w:val="006534E1"/>
    <w:rsid w:val="00654388"/>
    <w:rsid w:val="006864B7"/>
    <w:rsid w:val="006B0608"/>
    <w:rsid w:val="00714A8B"/>
    <w:rsid w:val="0072058E"/>
    <w:rsid w:val="00745004"/>
    <w:rsid w:val="007D67D8"/>
    <w:rsid w:val="0085519A"/>
    <w:rsid w:val="00860CA7"/>
    <w:rsid w:val="008708E3"/>
    <w:rsid w:val="008F3055"/>
    <w:rsid w:val="009744C2"/>
    <w:rsid w:val="009D0E23"/>
    <w:rsid w:val="00A404F7"/>
    <w:rsid w:val="00A4447C"/>
    <w:rsid w:val="00A47D51"/>
    <w:rsid w:val="00B250B2"/>
    <w:rsid w:val="00BA7E6A"/>
    <w:rsid w:val="00BF477F"/>
    <w:rsid w:val="00C52A40"/>
    <w:rsid w:val="00C56D4F"/>
    <w:rsid w:val="00C65111"/>
    <w:rsid w:val="00C65C4F"/>
    <w:rsid w:val="00D1507D"/>
    <w:rsid w:val="00D634EB"/>
    <w:rsid w:val="00D66BA0"/>
    <w:rsid w:val="00D96DE8"/>
    <w:rsid w:val="00DB13A7"/>
    <w:rsid w:val="00EF46EC"/>
    <w:rsid w:val="00F17588"/>
    <w:rsid w:val="00F367DF"/>
    <w:rsid w:val="00F7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2648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648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648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648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6481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648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64813"/>
  </w:style>
  <w:style w:type="paragraph" w:styleId="Title">
    <w:name w:val="Title"/>
    <w:basedOn w:val="normal0"/>
    <w:next w:val="normal0"/>
    <w:rsid w:val="00264813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2648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48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648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648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GJDxtwK8yZXgNEKdJKOsjfL4pw==">AMUW2mXwGJYL6xT4dXI6iyawWnlUn4CYjnNM5T3KQuqqiNN8UYXdgBiU6ptYBFD5JWcPcVSbXQa6qvq56eMy73UjuBsd6qHnxruX5+5sT6l+c4IESOfc/TY=</go:docsCustomData>
</go:gDocsCustomXmlDataStorage>
</file>

<file path=customXml/itemProps1.xml><?xml version="1.0" encoding="utf-8"?>
<ds:datastoreItem xmlns:ds="http://schemas.openxmlformats.org/officeDocument/2006/customXml" ds:itemID="{48EBB0CF-643C-4087-9058-6901D580B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191</cp:revision>
  <cp:lastPrinted>2022-10-26T14:54:00Z</cp:lastPrinted>
  <dcterms:created xsi:type="dcterms:W3CDTF">2022-10-18T09:59:00Z</dcterms:created>
  <dcterms:modified xsi:type="dcterms:W3CDTF">2022-12-31T03:48:00Z</dcterms:modified>
</cp:coreProperties>
</file>