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01" w:rsidRPr="00FE36D9" w:rsidRDefault="002410C3" w:rsidP="00830D01">
      <w:pPr>
        <w:spacing w:after="0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2410C3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6pt;margin-top:-15.75pt;width:395.25pt;height:5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VQ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" stroked="f">
            <v:textbox>
              <w:txbxContent>
                <w:p w:rsidR="00830D01" w:rsidRPr="00175C92" w:rsidRDefault="00830D01" w:rsidP="00830D01">
                  <w:pPr>
                    <w:spacing w:after="0"/>
                    <w:rPr>
                      <w:rFonts w:ascii="Times New Roman" w:hAnsi="Times New Roman" w:cs="Times New Roman"/>
                      <w:b/>
                      <w:color w:val="9E0000"/>
                      <w:sz w:val="28"/>
                      <w:szCs w:val="28"/>
                    </w:rPr>
                  </w:pPr>
                  <w:r w:rsidRPr="00175C92">
                    <w:rPr>
                      <w:rFonts w:ascii="Times New Roman" w:hAnsi="Times New Roman" w:cs="Times New Roman"/>
                      <w:b/>
                      <w:color w:val="9E0000"/>
                      <w:sz w:val="28"/>
                      <w:szCs w:val="28"/>
                    </w:rPr>
                    <w:t>Rajiv Gandhi University of Knowledge Technologies</w:t>
                  </w:r>
                  <w:r>
                    <w:rPr>
                      <w:rFonts w:ascii="Times New Roman" w:hAnsi="Times New Roman" w:cs="Times New Roman"/>
                      <w:b/>
                      <w:color w:val="9E0000"/>
                      <w:sz w:val="28"/>
                      <w:szCs w:val="28"/>
                    </w:rPr>
                    <w:t xml:space="preserve"> - Basar</w:t>
                  </w:r>
                </w:p>
                <w:p w:rsidR="00830D01" w:rsidRDefault="00830D01" w:rsidP="00830D0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5C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(A.P. Govt. Act 18 of 2008 &amp; </w:t>
                  </w:r>
                  <w:proofErr w:type="spellStart"/>
                  <w:r w:rsidRPr="00175C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Telangana</w:t>
                  </w:r>
                  <w:proofErr w:type="spellEnd"/>
                  <w:r w:rsidRPr="00175C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Govt. Adaptation G.O.Ms No.29 Dt.17.12.2014)</w:t>
                  </w:r>
                </w:p>
                <w:p w:rsidR="00830D01" w:rsidRPr="00175C92" w:rsidRDefault="00830D01" w:rsidP="00830D0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Village&amp;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Mandal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Basar,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Nirmal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District,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Telangana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="00830D0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-238125</wp:posOffset>
            </wp:positionV>
            <wp:extent cx="895350" cy="895350"/>
            <wp:effectExtent l="0" t="0" r="0" b="0"/>
            <wp:wrapNone/>
            <wp:docPr id="1" name="Picture 1" descr="G:\AO Sir Work\EC Meetings\Arrangements for EC\IIIT Basar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O Sir Work\EC Meetings\Arrangements for EC\IIIT Basar Symb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0D01" w:rsidRPr="00FE36D9" w:rsidRDefault="00830D01" w:rsidP="00830D01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30D01" w:rsidRPr="00FE36D9" w:rsidRDefault="00830D01" w:rsidP="00830D01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30D01" w:rsidRDefault="00830D01" w:rsidP="00830D01">
      <w:pPr>
        <w:pBdr>
          <w:bottom w:val="single" w:sz="12" w:space="5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0D01" w:rsidRPr="005C59F2" w:rsidRDefault="00830D01" w:rsidP="00830D0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C59F2">
        <w:rPr>
          <w:rFonts w:ascii="Times New Roman" w:hAnsi="Times New Roman" w:cs="Times New Roman"/>
          <w:sz w:val="32"/>
          <w:szCs w:val="32"/>
        </w:rPr>
        <w:t>Tentative Schedule</w:t>
      </w:r>
      <w:r>
        <w:rPr>
          <w:rFonts w:ascii="Times New Roman" w:hAnsi="Times New Roman" w:cs="Times New Roman"/>
          <w:sz w:val="32"/>
          <w:szCs w:val="32"/>
        </w:rPr>
        <w:t xml:space="preserve"> of “A one day National Training &amp; Workshop on KOHA held on 04-03-2023</w:t>
      </w:r>
      <w:r w:rsidR="00D36D46">
        <w:rPr>
          <w:rFonts w:ascii="Times New Roman" w:hAnsi="Times New Roman" w:cs="Times New Roman"/>
          <w:sz w:val="32"/>
          <w:szCs w:val="32"/>
        </w:rPr>
        <w:t xml:space="preserve"> from 10:00A.M to 4:00P.M.</w:t>
      </w:r>
    </w:p>
    <w:tbl>
      <w:tblPr>
        <w:tblStyle w:val="TableGrid"/>
        <w:tblW w:w="9265" w:type="dxa"/>
        <w:tblLook w:val="04A0"/>
      </w:tblPr>
      <w:tblGrid>
        <w:gridCol w:w="2605"/>
        <w:gridCol w:w="6660"/>
      </w:tblGrid>
      <w:tr w:rsidR="00830D01" w:rsidRPr="00340A46" w:rsidTr="00B149FC">
        <w:tc>
          <w:tcPr>
            <w:tcW w:w="2605" w:type="dxa"/>
          </w:tcPr>
          <w:p w:rsidR="00830D01" w:rsidRPr="00340A46" w:rsidRDefault="00830D01" w:rsidP="00B149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Time </w:t>
            </w:r>
          </w:p>
        </w:tc>
        <w:tc>
          <w:tcPr>
            <w:tcW w:w="6660" w:type="dxa"/>
          </w:tcPr>
          <w:p w:rsidR="00830D01" w:rsidRPr="00340A46" w:rsidRDefault="00830D01" w:rsidP="00B149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List of activities </w:t>
            </w:r>
          </w:p>
        </w:tc>
      </w:tr>
      <w:tr w:rsidR="001C49D9" w:rsidRPr="00340A46" w:rsidTr="00F15E33">
        <w:trPr>
          <w:trHeight w:val="458"/>
        </w:trPr>
        <w:tc>
          <w:tcPr>
            <w:tcW w:w="2605" w:type="dxa"/>
          </w:tcPr>
          <w:p w:rsidR="001C49D9" w:rsidRDefault="001C49D9" w:rsidP="00B149FC">
            <w:pPr>
              <w:spacing w:line="360" w:lineRule="auto"/>
              <w:jc w:val="both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10:00AM -10:05AM</w:t>
            </w:r>
          </w:p>
        </w:tc>
        <w:tc>
          <w:tcPr>
            <w:tcW w:w="6660" w:type="dxa"/>
          </w:tcPr>
          <w:p w:rsidR="001C49D9" w:rsidRDefault="001C49D9" w:rsidP="00B149F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Registration &amp; Gathering</w:t>
            </w:r>
          </w:p>
        </w:tc>
      </w:tr>
      <w:tr w:rsidR="00830D01" w:rsidRPr="00340A46" w:rsidTr="00B149FC">
        <w:tc>
          <w:tcPr>
            <w:tcW w:w="2605" w:type="dxa"/>
          </w:tcPr>
          <w:p w:rsidR="00830D01" w:rsidRPr="00340A46" w:rsidRDefault="00830D01" w:rsidP="00B149FC">
            <w:pPr>
              <w:spacing w:line="360" w:lineRule="auto"/>
              <w:jc w:val="both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10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 w:rsidR="001C49D9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05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AM </w:t>
            </w:r>
            <w:r w:rsidR="001C49D9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–10.15</w:t>
            </w:r>
            <w:r w:rsidR="00A9450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6660" w:type="dxa"/>
          </w:tcPr>
          <w:p w:rsidR="005649F0" w:rsidRPr="00340A46" w:rsidRDefault="00830D01" w:rsidP="00B149F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Inaugural session : Welcome and lamp lightening </w:t>
            </w:r>
          </w:p>
        </w:tc>
      </w:tr>
      <w:tr w:rsidR="00830D01" w:rsidRPr="00340A46" w:rsidTr="00B149FC">
        <w:tc>
          <w:tcPr>
            <w:tcW w:w="2605" w:type="dxa"/>
          </w:tcPr>
          <w:p w:rsidR="00830D01" w:rsidRPr="00340A46" w:rsidRDefault="00830D01" w:rsidP="00B149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10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 w:rsidR="009D31CC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</w:t>
            </w:r>
            <w:r w:rsidR="001C49D9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5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AM </w:t>
            </w:r>
            <w:r w:rsidR="001C49D9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–10:25</w:t>
            </w:r>
            <w:r w:rsidR="00A9450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6660" w:type="dxa"/>
          </w:tcPr>
          <w:p w:rsidR="00830D01" w:rsidRPr="00340A46" w:rsidRDefault="00560736" w:rsidP="002D1B7A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Address by</w:t>
            </w:r>
            <w:r w:rsidR="002D1B7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Dr.K.Aruna Jyothi</w:t>
            </w:r>
            <w:r w:rsidR="009D31CC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, Assistant </w:t>
            </w:r>
            <w:r w:rsidR="00D36D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Librarian, Full</w:t>
            </w:r>
            <w:r w:rsidR="003D242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Additional In -charge &amp; Organiser for KOHA Workshop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, RGUKT- Basar.</w:t>
            </w:r>
          </w:p>
        </w:tc>
      </w:tr>
      <w:tr w:rsidR="001C49D9" w:rsidRPr="00340A46" w:rsidTr="00B149FC">
        <w:tc>
          <w:tcPr>
            <w:tcW w:w="2605" w:type="dxa"/>
          </w:tcPr>
          <w:p w:rsidR="001C49D9" w:rsidRDefault="001C49D9" w:rsidP="00B149FC">
            <w:pPr>
              <w:spacing w:line="360" w:lineRule="auto"/>
              <w:jc w:val="both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10:25 AM-10:30 AM</w:t>
            </w:r>
          </w:p>
        </w:tc>
        <w:tc>
          <w:tcPr>
            <w:tcW w:w="6660" w:type="dxa"/>
          </w:tcPr>
          <w:p w:rsidR="001C49D9" w:rsidRDefault="001C49D9" w:rsidP="009E747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sz w:val="24"/>
                <w:szCs w:val="24"/>
              </w:rPr>
              <w:t>Address by Director, RGUKT-Basar</w:t>
            </w:r>
          </w:p>
        </w:tc>
      </w:tr>
      <w:tr w:rsidR="00830D01" w:rsidRPr="00340A46" w:rsidTr="00B149FC">
        <w:tc>
          <w:tcPr>
            <w:tcW w:w="2605" w:type="dxa"/>
          </w:tcPr>
          <w:p w:rsidR="00830D01" w:rsidRDefault="005649F0" w:rsidP="00B149FC">
            <w:pPr>
              <w:spacing w:line="360" w:lineRule="auto"/>
              <w:jc w:val="both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10:30</w:t>
            </w:r>
            <w:r w:rsidR="00A9450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 w:rsidR="00D9103D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AM-12.3</w:t>
            </w:r>
            <w:r w:rsidR="00830D01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0</w:t>
            </w:r>
            <w:r w:rsidR="00A9450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 w:rsidR="00830D01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6660" w:type="dxa"/>
          </w:tcPr>
          <w:p w:rsidR="00B10038" w:rsidRDefault="00830D01" w:rsidP="009E747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sz w:val="24"/>
                <w:szCs w:val="24"/>
              </w:rPr>
              <w:t xml:space="preserve">Session </w:t>
            </w:r>
            <w:r w:rsidR="009E747B">
              <w:rPr>
                <w:rFonts w:ascii="Arial-BoldMT" w:hAnsi="Arial-BoldMT" w:cs="Arial-BoldMT"/>
                <w:bCs/>
                <w:sz w:val="24"/>
                <w:szCs w:val="24"/>
              </w:rPr>
              <w:t>:</w:t>
            </w:r>
            <w:r w:rsidR="00D9103D">
              <w:rPr>
                <w:rFonts w:ascii="Arial-BoldMT" w:hAnsi="Arial-BoldMT" w:cs="Arial-BoldMT"/>
                <w:bCs/>
                <w:sz w:val="24"/>
                <w:szCs w:val="24"/>
              </w:rPr>
              <w:t>1</w:t>
            </w:r>
            <w:r w:rsidR="00B10038">
              <w:rPr>
                <w:rFonts w:ascii="Arial-BoldMT" w:hAnsi="Arial-BoldMT" w:cs="Arial-BoldMT"/>
                <w:bCs/>
                <w:sz w:val="24"/>
                <w:szCs w:val="24"/>
              </w:rPr>
              <w:t>-Introduction</w:t>
            </w:r>
          </w:p>
          <w:p w:rsidR="009E747B" w:rsidRDefault="008715A7" w:rsidP="009E747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sz w:val="24"/>
                <w:szCs w:val="24"/>
              </w:rPr>
              <w:t xml:space="preserve">KOHA </w:t>
            </w:r>
            <w:r w:rsidR="00560736">
              <w:rPr>
                <w:rFonts w:ascii="Arial-BoldMT" w:hAnsi="Arial-BoldMT" w:cs="Arial-BoldMT"/>
                <w:bCs/>
                <w:sz w:val="24"/>
                <w:szCs w:val="24"/>
              </w:rPr>
              <w:t>Dashboard, Modules, Marc</w:t>
            </w:r>
            <w:r w:rsidR="00DC2429">
              <w:rPr>
                <w:rFonts w:ascii="Arial-BoldMT" w:hAnsi="Arial-BoldMT" w:cs="Arial-BoldMT"/>
                <w:bCs/>
                <w:sz w:val="24"/>
                <w:szCs w:val="24"/>
              </w:rPr>
              <w:t xml:space="preserve"> 21 Introduction.</w:t>
            </w:r>
          </w:p>
          <w:p w:rsidR="009D31CC" w:rsidRDefault="00DC2429" w:rsidP="009E747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24"/>
                <w:szCs w:val="24"/>
              </w:rPr>
            </w:pPr>
            <w:r w:rsidRPr="009D31CC">
              <w:rPr>
                <w:rFonts w:ascii="Arial-BoldMT" w:hAnsi="Arial-BoldMT" w:cs="Arial-BoldMT"/>
                <w:bCs/>
                <w:sz w:val="24"/>
                <w:szCs w:val="24"/>
              </w:rPr>
              <w:t xml:space="preserve">By Resource person Sri.S.Kishore, Head IT &amp; Director, </w:t>
            </w:r>
          </w:p>
          <w:p w:rsidR="00830D01" w:rsidRDefault="00DC2429" w:rsidP="00B1003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24"/>
                <w:szCs w:val="24"/>
              </w:rPr>
            </w:pPr>
            <w:r w:rsidRPr="009D31CC">
              <w:rPr>
                <w:rFonts w:ascii="Arial-BoldMT" w:hAnsi="Arial-BoldMT" w:cs="Arial-BoldMT"/>
                <w:bCs/>
                <w:sz w:val="24"/>
                <w:szCs w:val="24"/>
              </w:rPr>
              <w:t>SK MATRIX SOLUTIONS.</w:t>
            </w:r>
          </w:p>
        </w:tc>
      </w:tr>
      <w:tr w:rsidR="00830D01" w:rsidRPr="00340A46" w:rsidTr="00B149FC">
        <w:tc>
          <w:tcPr>
            <w:tcW w:w="2605" w:type="dxa"/>
          </w:tcPr>
          <w:p w:rsidR="00830D01" w:rsidRPr="00340A46" w:rsidRDefault="00830D01" w:rsidP="00B149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12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 w:rsidR="00D9103D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30 PM - 2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 w:rsidR="00D9103D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00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6660" w:type="dxa"/>
          </w:tcPr>
          <w:p w:rsidR="00830D01" w:rsidRPr="00340A46" w:rsidRDefault="00830D01" w:rsidP="00B149F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Lunch Break</w:t>
            </w:r>
          </w:p>
        </w:tc>
      </w:tr>
      <w:tr w:rsidR="00830D01" w:rsidRPr="00340A46" w:rsidTr="006E287D">
        <w:trPr>
          <w:trHeight w:val="1898"/>
        </w:trPr>
        <w:tc>
          <w:tcPr>
            <w:tcW w:w="2605" w:type="dxa"/>
          </w:tcPr>
          <w:p w:rsidR="00830D01" w:rsidRPr="00340A46" w:rsidRDefault="00830D01" w:rsidP="00B149FC">
            <w:pPr>
              <w:spacing w:line="360" w:lineRule="auto"/>
              <w:jc w:val="both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2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00 PM - 3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 w:rsidR="006B1C5F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PM</w:t>
            </w:r>
          </w:p>
        </w:tc>
        <w:tc>
          <w:tcPr>
            <w:tcW w:w="6660" w:type="dxa"/>
          </w:tcPr>
          <w:p w:rsidR="00830D01" w:rsidRDefault="00D9103D" w:rsidP="00B149F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3D242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Session -2</w:t>
            </w:r>
            <w:r w:rsidR="00DC2429" w:rsidRPr="003D242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 w:rsidR="00DC2429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</w:p>
          <w:p w:rsidR="00DC2429" w:rsidRDefault="00DC2429" w:rsidP="00B149F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KOHA acquisitions, Cataloguing, Circulation, Patrons Manag</w:t>
            </w:r>
            <w:r w:rsidR="008063D1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ement, Import Export Features, 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Backup/Restore.</w:t>
            </w:r>
          </w:p>
          <w:p w:rsidR="00830D01" w:rsidRPr="006E287D" w:rsidRDefault="00DC2429" w:rsidP="006E287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24"/>
                <w:szCs w:val="24"/>
              </w:rPr>
            </w:pPr>
            <w:r w:rsidRPr="009D31CC">
              <w:rPr>
                <w:rFonts w:ascii="Arial-BoldMT" w:hAnsi="Arial-BoldMT" w:cs="Arial-BoldMT"/>
                <w:bCs/>
                <w:sz w:val="24"/>
                <w:szCs w:val="24"/>
              </w:rPr>
              <w:t>By Resource person Sri.S.Kishore, Head IT &amp; Director, SK MATRIX SOLUTIONS</w:t>
            </w:r>
          </w:p>
        </w:tc>
      </w:tr>
      <w:tr w:rsidR="006E287D" w:rsidRPr="00340A46" w:rsidTr="00B149FC">
        <w:tc>
          <w:tcPr>
            <w:tcW w:w="2605" w:type="dxa"/>
          </w:tcPr>
          <w:p w:rsidR="006E287D" w:rsidRDefault="006B1C5F" w:rsidP="00B149FC">
            <w:pPr>
              <w:spacing w:line="360" w:lineRule="auto"/>
              <w:jc w:val="both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3:15 PM -3:30</w:t>
            </w:r>
            <w:r w:rsidR="006E287D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6660" w:type="dxa"/>
          </w:tcPr>
          <w:p w:rsidR="006E287D" w:rsidRDefault="006E287D" w:rsidP="00B149FC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Session -3 : Question &amp; Answers</w:t>
            </w:r>
          </w:p>
        </w:tc>
      </w:tr>
      <w:tr w:rsidR="009D31CC" w:rsidRPr="00340A46" w:rsidTr="00B149FC">
        <w:tc>
          <w:tcPr>
            <w:tcW w:w="2605" w:type="dxa"/>
          </w:tcPr>
          <w:p w:rsidR="009D31CC" w:rsidRDefault="006B1C5F" w:rsidP="00B149FC">
            <w:pPr>
              <w:spacing w:line="360" w:lineRule="auto"/>
              <w:jc w:val="both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3:30</w:t>
            </w:r>
            <w:r w:rsidR="009D31CC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 w:rsidR="00BA26FF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PM</w:t>
            </w:r>
            <w:r w:rsidR="009D31CC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– 3:45PM</w:t>
            </w:r>
          </w:p>
        </w:tc>
        <w:tc>
          <w:tcPr>
            <w:tcW w:w="6660" w:type="dxa"/>
          </w:tcPr>
          <w:p w:rsidR="009D31CC" w:rsidRDefault="009D31CC" w:rsidP="00B149FC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Certificate Distribution</w:t>
            </w:r>
            <w:r w:rsidR="005649F0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by Hon’b Vice Chancellor and Director</w:t>
            </w:r>
            <w:r w:rsidR="00F15E33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, RGUKT</w:t>
            </w:r>
            <w:r w:rsidR="005649F0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-Basar.</w:t>
            </w:r>
          </w:p>
        </w:tc>
      </w:tr>
      <w:tr w:rsidR="00830D01" w:rsidRPr="00340A46" w:rsidTr="00B149FC">
        <w:tc>
          <w:tcPr>
            <w:tcW w:w="2605" w:type="dxa"/>
          </w:tcPr>
          <w:p w:rsidR="00830D01" w:rsidRPr="00340A46" w:rsidRDefault="00D9103D" w:rsidP="00B149FC">
            <w:pPr>
              <w:spacing w:line="360" w:lineRule="auto"/>
              <w:jc w:val="both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3</w:t>
            </w:r>
            <w:r w:rsidR="00830D01"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4</w:t>
            </w:r>
            <w:r w:rsidR="00DC2429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5</w:t>
            </w:r>
            <w:r w:rsidR="0015717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PM </w:t>
            </w:r>
            <w:r w:rsidR="006B1C5F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–</w:t>
            </w:r>
            <w:r w:rsidR="00830D01"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 w:rsidR="006B1C5F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3:55</w:t>
            </w:r>
            <w:r w:rsidR="00830D01"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PM</w:t>
            </w:r>
          </w:p>
        </w:tc>
        <w:tc>
          <w:tcPr>
            <w:tcW w:w="6660" w:type="dxa"/>
          </w:tcPr>
          <w:p w:rsidR="00830D01" w:rsidRPr="00560736" w:rsidRDefault="00830D01" w:rsidP="006B1C5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Valedictory </w:t>
            </w:r>
          </w:p>
        </w:tc>
      </w:tr>
      <w:tr w:rsidR="006B1C5F" w:rsidRPr="00340A46" w:rsidTr="00B149FC">
        <w:tc>
          <w:tcPr>
            <w:tcW w:w="2605" w:type="dxa"/>
          </w:tcPr>
          <w:p w:rsidR="006B1C5F" w:rsidRDefault="006B1C5F" w:rsidP="00B149FC">
            <w:pPr>
              <w:spacing w:line="360" w:lineRule="auto"/>
              <w:jc w:val="both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3:55 PM – 4:00PM</w:t>
            </w:r>
          </w:p>
        </w:tc>
        <w:tc>
          <w:tcPr>
            <w:tcW w:w="6660" w:type="dxa"/>
          </w:tcPr>
          <w:p w:rsidR="006B1C5F" w:rsidRDefault="006B1C5F" w:rsidP="008063D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Vote of Thanks: </w:t>
            </w:r>
            <w:r w:rsidR="00F224C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By 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G.Ranjith, Assistant Professor, Faculty</w:t>
            </w:r>
            <w:r w:rsidR="008063D1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In-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Charge for</w:t>
            </w:r>
            <w:r w:rsidR="008063D1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Library, Coordinato</w:t>
            </w:r>
            <w:r w:rsidR="008715A7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r.</w:t>
            </w:r>
          </w:p>
        </w:tc>
      </w:tr>
    </w:tbl>
    <w:p w:rsidR="004A7911" w:rsidRDefault="003D242A" w:rsidP="009D31CC">
      <w:r>
        <w:tab/>
      </w:r>
    </w:p>
    <w:p w:rsidR="003D242A" w:rsidRPr="003D242A" w:rsidRDefault="003D242A" w:rsidP="009D31CC">
      <w:pPr>
        <w:rPr>
          <w:rFonts w:ascii="Verdana" w:hAnsi="Verdana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Pr="003D242A">
        <w:rPr>
          <w:rFonts w:ascii="Verdana" w:hAnsi="Verdana"/>
          <w:b/>
          <w:sz w:val="20"/>
          <w:szCs w:val="20"/>
        </w:rPr>
        <w:t xml:space="preserve">  </w:t>
      </w:r>
    </w:p>
    <w:sectPr w:rsidR="003D242A" w:rsidRPr="003D242A" w:rsidSect="00F15E33"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D01"/>
    <w:rsid w:val="0015717A"/>
    <w:rsid w:val="001C49D9"/>
    <w:rsid w:val="002410C3"/>
    <w:rsid w:val="0028684E"/>
    <w:rsid w:val="002D1B7A"/>
    <w:rsid w:val="002D20D8"/>
    <w:rsid w:val="003D242A"/>
    <w:rsid w:val="004A7911"/>
    <w:rsid w:val="004E368D"/>
    <w:rsid w:val="00560736"/>
    <w:rsid w:val="005649F0"/>
    <w:rsid w:val="006B1C5F"/>
    <w:rsid w:val="006E287D"/>
    <w:rsid w:val="008063D1"/>
    <w:rsid w:val="00830D01"/>
    <w:rsid w:val="008715A7"/>
    <w:rsid w:val="008F243C"/>
    <w:rsid w:val="0098662C"/>
    <w:rsid w:val="009D31CC"/>
    <w:rsid w:val="009E747B"/>
    <w:rsid w:val="00A94508"/>
    <w:rsid w:val="00B10038"/>
    <w:rsid w:val="00BA26FF"/>
    <w:rsid w:val="00C23520"/>
    <w:rsid w:val="00D36D46"/>
    <w:rsid w:val="00D5257D"/>
    <w:rsid w:val="00D9103D"/>
    <w:rsid w:val="00DC2429"/>
    <w:rsid w:val="00F15E33"/>
    <w:rsid w:val="00F2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0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2023-03-03T04:40:00Z</dcterms:created>
  <dcterms:modified xsi:type="dcterms:W3CDTF">2023-03-03T04:40:00Z</dcterms:modified>
</cp:coreProperties>
</file>