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50" w:rsidRDefault="00401A24">
      <w:r>
        <w:rPr>
          <w:noProof/>
          <w:lang w:eastAsia="en-US"/>
        </w:rPr>
        <w:drawing>
          <wp:inline distT="0" distB="0" distL="0" distR="0">
            <wp:extent cx="5943600" cy="688340"/>
            <wp:effectExtent l="0" t="0" r="0" b="1651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750" w:rsidRDefault="005E1750"/>
    <w:tbl>
      <w:tblPr>
        <w:tblStyle w:val="TableGrid"/>
        <w:tblpPr w:leftFromText="180" w:rightFromText="180" w:vertAnchor="text" w:horzAnchor="page" w:tblpX="1096" w:tblpY="617"/>
        <w:tblOverlap w:val="never"/>
        <w:tblW w:w="10455" w:type="dxa"/>
        <w:tblLayout w:type="fixed"/>
        <w:tblLook w:val="04A0"/>
      </w:tblPr>
      <w:tblGrid>
        <w:gridCol w:w="744"/>
        <w:gridCol w:w="859"/>
        <w:gridCol w:w="629"/>
        <w:gridCol w:w="591"/>
        <w:gridCol w:w="676"/>
        <w:gridCol w:w="591"/>
        <w:gridCol w:w="569"/>
        <w:gridCol w:w="529"/>
        <w:gridCol w:w="269"/>
        <w:gridCol w:w="846"/>
        <w:gridCol w:w="708"/>
        <w:gridCol w:w="642"/>
        <w:gridCol w:w="522"/>
        <w:gridCol w:w="605"/>
        <w:gridCol w:w="562"/>
        <w:gridCol w:w="555"/>
        <w:gridCol w:w="558"/>
      </w:tblGrid>
      <w:tr w:rsidR="005E1750">
        <w:trPr>
          <w:trHeight w:val="298"/>
        </w:trPr>
        <w:tc>
          <w:tcPr>
            <w:tcW w:w="744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859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29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91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76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91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69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29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69" w:type="dxa"/>
            <w:vMerge w:val="restart"/>
          </w:tcPr>
          <w:p w:rsidR="005E1750" w:rsidRDefault="005E175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08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42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22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05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62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55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58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 w:rsidR="005E1750">
        <w:trPr>
          <w:trHeight w:val="239"/>
        </w:trPr>
        <w:tc>
          <w:tcPr>
            <w:tcW w:w="744" w:type="dxa"/>
            <w:vMerge w:val="restart"/>
          </w:tcPr>
          <w:p w:rsidR="005E1750" w:rsidRDefault="005E1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750" w:rsidRDefault="005E1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750" w:rsidRDefault="005E1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750" w:rsidRDefault="005E1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750" w:rsidRDefault="00401A24">
            <w:pPr>
              <w:ind w:firstLineChars="50" w:firstLine="9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C1</w:t>
            </w:r>
          </w:p>
          <w:p w:rsidR="005E1750" w:rsidRDefault="00401A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CE-006</w:t>
            </w:r>
          </w:p>
        </w:tc>
        <w:tc>
          <w:tcPr>
            <w:tcW w:w="859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29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5E1750" w:rsidRDefault="00401A2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591" w:type="dxa"/>
          </w:tcPr>
          <w:p w:rsidR="005E1750" w:rsidRDefault="00401A2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569" w:type="dxa"/>
          </w:tcPr>
          <w:p w:rsidR="005E1750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29" w:type="dxa"/>
            <w:vMerge w:val="restart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</w:tcPr>
          <w:p w:rsidR="005E1750" w:rsidRDefault="005E1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750" w:rsidRDefault="005E1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750" w:rsidRDefault="005E1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750" w:rsidRDefault="005E1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750" w:rsidRDefault="00401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C2</w:t>
            </w:r>
          </w:p>
          <w:p w:rsidR="005E1750" w:rsidRDefault="00401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CE-126</w:t>
            </w:r>
          </w:p>
        </w:tc>
        <w:tc>
          <w:tcPr>
            <w:tcW w:w="708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42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22" w:type="dxa"/>
          </w:tcPr>
          <w:p w:rsidR="005E1750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05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2" w:type="dxa"/>
          </w:tcPr>
          <w:p w:rsidR="005E1750" w:rsidRDefault="00A31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55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58" w:type="dxa"/>
          </w:tcPr>
          <w:p w:rsidR="005E1750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6A9B">
        <w:trPr>
          <w:trHeight w:val="239"/>
        </w:trPr>
        <w:tc>
          <w:tcPr>
            <w:tcW w:w="744" w:type="dxa"/>
            <w:vMerge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29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91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76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91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29" w:type="dxa"/>
            <w:vMerge/>
            <w:vAlign w:val="bottom"/>
          </w:tcPr>
          <w:p w:rsidR="003D6A9B" w:rsidRDefault="003D6A9B"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42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22" w:type="dxa"/>
            <w:vMerge w:val="restart"/>
          </w:tcPr>
          <w:p w:rsidR="003D6A9B" w:rsidRDefault="003D6A9B" w:rsidP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3D6A9B" w:rsidRDefault="003D6A9B" w:rsidP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605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62" w:type="dxa"/>
          </w:tcPr>
          <w:p w:rsidR="003D6A9B" w:rsidRDefault="00A31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55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58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3D6A9B">
        <w:trPr>
          <w:trHeight w:val="239"/>
        </w:trPr>
        <w:tc>
          <w:tcPr>
            <w:tcW w:w="744" w:type="dxa"/>
            <w:vMerge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29" w:type="dxa"/>
            <w:vMerge w:val="restart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Y-B1</w:t>
            </w:r>
          </w:p>
        </w:tc>
        <w:tc>
          <w:tcPr>
            <w:tcW w:w="591" w:type="dxa"/>
          </w:tcPr>
          <w:p w:rsidR="003D6A9B" w:rsidRDefault="003D6A9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676" w:type="dxa"/>
          </w:tcPr>
          <w:p w:rsidR="003D6A9B" w:rsidRDefault="003D6A9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591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69" w:type="dxa"/>
            <w:vMerge w:val="restart"/>
            <w:tcBorders>
              <w:right w:val="single" w:sz="4" w:space="0" w:color="auto"/>
            </w:tcBorders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Y-B2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6A9B" w:rsidRDefault="003D6A9B"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42" w:type="dxa"/>
            <w:vMerge w:val="restart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22" w:type="dxa"/>
            <w:vMerge/>
          </w:tcPr>
          <w:p w:rsidR="003D6A9B" w:rsidRDefault="003D6A9B" w:rsidP="00B73B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Merge w:val="restart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Y-B1</w:t>
            </w:r>
          </w:p>
        </w:tc>
        <w:tc>
          <w:tcPr>
            <w:tcW w:w="562" w:type="dxa"/>
            <w:vMerge w:val="restart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Y-B2</w:t>
            </w:r>
          </w:p>
        </w:tc>
        <w:tc>
          <w:tcPr>
            <w:tcW w:w="555" w:type="dxa"/>
          </w:tcPr>
          <w:p w:rsidR="003D6A9B" w:rsidRDefault="00A31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558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</w:tr>
      <w:tr w:rsidR="003D6A9B">
        <w:trPr>
          <w:trHeight w:val="239"/>
        </w:trPr>
        <w:tc>
          <w:tcPr>
            <w:tcW w:w="744" w:type="dxa"/>
            <w:vMerge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29" w:type="dxa"/>
            <w:vMerge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76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91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569" w:type="dxa"/>
            <w:vMerge/>
            <w:tcBorders>
              <w:right w:val="single" w:sz="4" w:space="0" w:color="auto"/>
            </w:tcBorders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9B" w:rsidRDefault="003D6A9B">
            <w:pPr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42" w:type="dxa"/>
            <w:vMerge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Merge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58" w:type="dxa"/>
          </w:tcPr>
          <w:p w:rsidR="003D6A9B" w:rsidRDefault="003D6A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750">
        <w:trPr>
          <w:trHeight w:val="239"/>
        </w:trPr>
        <w:tc>
          <w:tcPr>
            <w:tcW w:w="744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4" w:type="dxa"/>
            <w:gridSpan w:val="7"/>
          </w:tcPr>
          <w:p w:rsidR="005E1750" w:rsidRDefault="00401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LUNCH BREAK</w:t>
            </w:r>
          </w:p>
        </w:tc>
        <w:tc>
          <w:tcPr>
            <w:tcW w:w="269" w:type="dxa"/>
            <w:vMerge/>
          </w:tcPr>
          <w:p w:rsidR="005E1750" w:rsidRDefault="005E1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5E1750" w:rsidRDefault="005E1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2" w:type="dxa"/>
            <w:gridSpan w:val="7"/>
          </w:tcPr>
          <w:p w:rsidR="005E1750" w:rsidRDefault="00401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</w:tr>
      <w:tr w:rsidR="005E1750">
        <w:trPr>
          <w:trHeight w:val="239"/>
        </w:trPr>
        <w:tc>
          <w:tcPr>
            <w:tcW w:w="744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29" w:type="dxa"/>
            <w:vMerge w:val="restart"/>
          </w:tcPr>
          <w:p w:rsidR="005E1750" w:rsidRDefault="00401A2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</w:t>
            </w:r>
          </w:p>
          <w:p w:rsidR="005E1750" w:rsidRDefault="00401A2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91" w:type="dxa"/>
            <w:vMerge w:val="restart"/>
          </w:tcPr>
          <w:p w:rsidR="005E1750" w:rsidRDefault="00401A2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</w:t>
            </w:r>
          </w:p>
          <w:p w:rsidR="005E1750" w:rsidRDefault="00401A2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676" w:type="dxa"/>
            <w:vMerge w:val="restart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91" w:type="dxa"/>
            <w:vMerge w:val="restart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69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42" w:type="dxa"/>
            <w:vMerge w:val="restart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22" w:type="dxa"/>
            <w:vMerge w:val="restart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Merge w:val="restart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 w:val="restart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Merge w:val="restart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58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750">
        <w:trPr>
          <w:trHeight w:val="239"/>
        </w:trPr>
        <w:tc>
          <w:tcPr>
            <w:tcW w:w="744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29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42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750">
        <w:trPr>
          <w:trHeight w:val="250"/>
        </w:trPr>
        <w:tc>
          <w:tcPr>
            <w:tcW w:w="744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29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42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E1750" w:rsidRDefault="00401A24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A.Y 22-23_E1_SEM1_CIVIL ENGINEERING _TIMETABLE </w:t>
      </w:r>
    </w:p>
    <w:tbl>
      <w:tblPr>
        <w:tblStyle w:val="TableGrid"/>
        <w:tblpPr w:leftFromText="180" w:rightFromText="180" w:vertAnchor="text" w:horzAnchor="page" w:tblpX="1125" w:tblpY="2831"/>
        <w:tblOverlap w:val="never"/>
        <w:tblW w:w="0" w:type="auto"/>
        <w:tblLayout w:type="fixed"/>
        <w:tblLook w:val="04A0"/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</w:tblGrid>
      <w:tr w:rsidR="005E1750">
        <w:tc>
          <w:tcPr>
            <w:tcW w:w="829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68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71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630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720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630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40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630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70" w:type="dxa"/>
            <w:vMerge w:val="restart"/>
          </w:tcPr>
          <w:p w:rsidR="005E1750" w:rsidRDefault="005E175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E1750">
        <w:tc>
          <w:tcPr>
            <w:tcW w:w="829" w:type="dxa"/>
            <w:vMerge w:val="restart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750" w:rsidRDefault="00401A2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C3</w:t>
            </w:r>
          </w:p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CE-127</w:t>
            </w:r>
          </w:p>
        </w:tc>
        <w:tc>
          <w:tcPr>
            <w:tcW w:w="768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71" w:type="dxa"/>
            <w:vMerge w:val="restart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Y-B1</w:t>
            </w:r>
          </w:p>
        </w:tc>
        <w:tc>
          <w:tcPr>
            <w:tcW w:w="630" w:type="dxa"/>
            <w:vMerge w:val="restart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720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540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  <w:vAlign w:val="center"/>
          </w:tcPr>
          <w:p w:rsidR="005E1750" w:rsidRDefault="005E17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750">
        <w:tc>
          <w:tcPr>
            <w:tcW w:w="829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71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0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40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750">
        <w:tc>
          <w:tcPr>
            <w:tcW w:w="829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71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0" w:type="dxa"/>
            <w:vMerge w:val="restart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Y-B2</w:t>
            </w:r>
          </w:p>
        </w:tc>
        <w:tc>
          <w:tcPr>
            <w:tcW w:w="720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630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540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0" w:type="dxa"/>
            <w:vMerge w:val="restart"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750">
        <w:tc>
          <w:tcPr>
            <w:tcW w:w="829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71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0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40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30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1750">
        <w:tc>
          <w:tcPr>
            <w:tcW w:w="829" w:type="dxa"/>
            <w:vMerge/>
          </w:tcPr>
          <w:p w:rsidR="005E1750" w:rsidRDefault="005E1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9" w:type="dxa"/>
            <w:gridSpan w:val="7"/>
          </w:tcPr>
          <w:p w:rsidR="005E1750" w:rsidRDefault="00401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  <w:tc>
          <w:tcPr>
            <w:tcW w:w="270" w:type="dxa"/>
            <w:vMerge/>
          </w:tcPr>
          <w:p w:rsidR="005E1750" w:rsidRDefault="005E1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157B">
        <w:tc>
          <w:tcPr>
            <w:tcW w:w="829" w:type="dxa"/>
            <w:vMerge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71" w:type="dxa"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720" w:type="dxa"/>
            <w:vMerge w:val="restart"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540" w:type="dxa"/>
            <w:vMerge w:val="restart"/>
          </w:tcPr>
          <w:p w:rsidR="0071157B" w:rsidRDefault="0071157B" w:rsidP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71157B" w:rsidRDefault="0071157B" w:rsidP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B1,B2</w:t>
            </w:r>
          </w:p>
        </w:tc>
        <w:tc>
          <w:tcPr>
            <w:tcW w:w="630" w:type="dxa"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157B">
        <w:tc>
          <w:tcPr>
            <w:tcW w:w="829" w:type="dxa"/>
            <w:vMerge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71" w:type="dxa"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157B">
        <w:tc>
          <w:tcPr>
            <w:tcW w:w="829" w:type="dxa"/>
            <w:vMerge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71" w:type="dxa"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vMerge/>
          </w:tcPr>
          <w:p w:rsidR="0071157B" w:rsidRDefault="007115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370" w:tblpY="-1605"/>
        <w:tblOverlap w:val="never"/>
        <w:tblW w:w="0" w:type="auto"/>
        <w:tblLayout w:type="fixed"/>
        <w:tblLook w:val="04A0"/>
      </w:tblPr>
      <w:tblGrid>
        <w:gridCol w:w="905"/>
        <w:gridCol w:w="3234"/>
      </w:tblGrid>
      <w:tr w:rsidR="005E1750">
        <w:trPr>
          <w:trHeight w:val="235"/>
        </w:trPr>
        <w:tc>
          <w:tcPr>
            <w:tcW w:w="905" w:type="dxa"/>
          </w:tcPr>
          <w:p w:rsidR="005E1750" w:rsidRDefault="005E175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4" w:type="dxa"/>
          </w:tcPr>
          <w:p w:rsidR="005E1750" w:rsidRDefault="00401A2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</w:tr>
      <w:tr w:rsidR="005E1750">
        <w:trPr>
          <w:trHeight w:val="235"/>
        </w:trPr>
        <w:tc>
          <w:tcPr>
            <w:tcW w:w="905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3234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 AM to 09:55 AM</w:t>
            </w:r>
          </w:p>
        </w:tc>
      </w:tr>
      <w:tr w:rsidR="005E1750">
        <w:trPr>
          <w:trHeight w:val="235"/>
        </w:trPr>
        <w:tc>
          <w:tcPr>
            <w:tcW w:w="905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3234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 AM to 10:55 AM</w:t>
            </w:r>
          </w:p>
        </w:tc>
      </w:tr>
      <w:tr w:rsidR="005E1750">
        <w:trPr>
          <w:trHeight w:val="235"/>
        </w:trPr>
        <w:tc>
          <w:tcPr>
            <w:tcW w:w="905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3234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 AM to 11:55 AM</w:t>
            </w:r>
          </w:p>
        </w:tc>
      </w:tr>
      <w:tr w:rsidR="005E1750">
        <w:trPr>
          <w:trHeight w:val="235"/>
        </w:trPr>
        <w:tc>
          <w:tcPr>
            <w:tcW w:w="905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3234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 PM to 12:55 PM</w:t>
            </w:r>
          </w:p>
        </w:tc>
      </w:tr>
      <w:tr w:rsidR="005E1750">
        <w:trPr>
          <w:trHeight w:val="235"/>
        </w:trPr>
        <w:tc>
          <w:tcPr>
            <w:tcW w:w="4139" w:type="dxa"/>
            <w:gridSpan w:val="2"/>
          </w:tcPr>
          <w:p w:rsidR="005E1750" w:rsidRDefault="00401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</w:tr>
      <w:tr w:rsidR="005E1750">
        <w:trPr>
          <w:trHeight w:val="235"/>
        </w:trPr>
        <w:tc>
          <w:tcPr>
            <w:tcW w:w="905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3234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 PM to 2:55 PM</w:t>
            </w:r>
          </w:p>
        </w:tc>
      </w:tr>
      <w:tr w:rsidR="005E1750">
        <w:trPr>
          <w:trHeight w:val="235"/>
        </w:trPr>
        <w:tc>
          <w:tcPr>
            <w:tcW w:w="905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3234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 PM to 3:55 PM</w:t>
            </w:r>
          </w:p>
        </w:tc>
      </w:tr>
      <w:tr w:rsidR="005E1750">
        <w:trPr>
          <w:trHeight w:val="274"/>
        </w:trPr>
        <w:tc>
          <w:tcPr>
            <w:tcW w:w="905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3234" w:type="dxa"/>
          </w:tcPr>
          <w:p w:rsidR="005E1750" w:rsidRDefault="00401A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PM to 4:55 PM</w:t>
            </w:r>
          </w:p>
        </w:tc>
      </w:tr>
    </w:tbl>
    <w:tbl>
      <w:tblPr>
        <w:tblpPr w:leftFromText="180" w:rightFromText="180" w:vertAnchor="text" w:horzAnchor="page" w:tblpX="977" w:tblpY="5246"/>
        <w:tblOverlap w:val="never"/>
        <w:tblW w:w="10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6"/>
        <w:gridCol w:w="1055"/>
        <w:gridCol w:w="4953"/>
        <w:gridCol w:w="952"/>
        <w:gridCol w:w="815"/>
        <w:gridCol w:w="1967"/>
      </w:tblGrid>
      <w:tr w:rsidR="005E1750">
        <w:trPr>
          <w:trHeight w:val="928"/>
        </w:trPr>
        <w:tc>
          <w:tcPr>
            <w:tcW w:w="756" w:type="dxa"/>
          </w:tcPr>
          <w:p w:rsidR="005E1750" w:rsidRDefault="00401A24">
            <w:pPr>
              <w:pStyle w:val="TableParagraph"/>
              <w:spacing w:before="41" w:line="240" w:lineRule="auto"/>
              <w:ind w:right="426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Sl.No</w:t>
            </w:r>
            <w:proofErr w:type="spellEnd"/>
          </w:p>
        </w:tc>
        <w:tc>
          <w:tcPr>
            <w:tcW w:w="1055" w:type="dxa"/>
          </w:tcPr>
          <w:p w:rsidR="005E1750" w:rsidRDefault="00401A24">
            <w:pPr>
              <w:pStyle w:val="TableParagraph"/>
              <w:spacing w:before="1" w:line="240" w:lineRule="auto"/>
              <w:ind w:right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4953" w:type="dxa"/>
          </w:tcPr>
          <w:p w:rsidR="005E1750" w:rsidRDefault="00401A24">
            <w:pPr>
              <w:pStyle w:val="TableParagraph"/>
              <w:spacing w:before="159" w:line="240" w:lineRule="auto"/>
              <w:ind w:left="1737" w:right="17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</w:t>
            </w:r>
            <w:r w:rsidR="00A31D8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952" w:type="dxa"/>
          </w:tcPr>
          <w:p w:rsidR="005E1750" w:rsidRDefault="00401A24">
            <w:pPr>
              <w:pStyle w:val="TableParagraph"/>
              <w:spacing w:before="159" w:line="240" w:lineRule="auto"/>
              <w:ind w:left="17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L-T-P</w:t>
            </w:r>
          </w:p>
        </w:tc>
        <w:tc>
          <w:tcPr>
            <w:tcW w:w="815" w:type="dxa"/>
          </w:tcPr>
          <w:p w:rsidR="005E1750" w:rsidRDefault="00401A24">
            <w:pPr>
              <w:pStyle w:val="TableParagraph"/>
              <w:spacing w:before="159" w:line="240" w:lineRule="auto"/>
              <w:ind w:left="1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Contact Hours</w:t>
            </w:r>
          </w:p>
        </w:tc>
        <w:tc>
          <w:tcPr>
            <w:tcW w:w="1967" w:type="dxa"/>
          </w:tcPr>
          <w:p w:rsidR="005E1750" w:rsidRDefault="00401A24">
            <w:pPr>
              <w:pStyle w:val="TableParagraph"/>
              <w:spacing w:before="159" w:line="240" w:lineRule="auto"/>
              <w:ind w:left="1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Faculty</w:t>
            </w:r>
          </w:p>
        </w:tc>
      </w:tr>
      <w:tr w:rsidR="005E1750">
        <w:trPr>
          <w:trHeight w:val="513"/>
        </w:trPr>
        <w:tc>
          <w:tcPr>
            <w:tcW w:w="756" w:type="dxa"/>
          </w:tcPr>
          <w:p w:rsidR="005E1750" w:rsidRPr="00FE7F2F" w:rsidRDefault="00401A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5" w:type="dxa"/>
          </w:tcPr>
          <w:p w:rsidR="005E1750" w:rsidRPr="00FE7F2F" w:rsidRDefault="00401A24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MA1101</w:t>
            </w:r>
          </w:p>
        </w:tc>
        <w:tc>
          <w:tcPr>
            <w:tcW w:w="4953" w:type="dxa"/>
          </w:tcPr>
          <w:p w:rsidR="005E1750" w:rsidRPr="00FE7F2F" w:rsidRDefault="00401A24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Linear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Algebra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Calculus</w:t>
            </w:r>
          </w:p>
        </w:tc>
        <w:tc>
          <w:tcPr>
            <w:tcW w:w="952" w:type="dxa"/>
          </w:tcPr>
          <w:p w:rsidR="005E1750" w:rsidRPr="00FE7F2F" w:rsidRDefault="00401A24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3-1-0</w:t>
            </w:r>
          </w:p>
        </w:tc>
        <w:tc>
          <w:tcPr>
            <w:tcW w:w="815" w:type="dxa"/>
          </w:tcPr>
          <w:p w:rsidR="005E1750" w:rsidRPr="00FE7F2F" w:rsidRDefault="00401A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7" w:type="dxa"/>
          </w:tcPr>
          <w:p w:rsidR="005E1750" w:rsidRPr="007A4C2F" w:rsidRDefault="00BA1651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4C2F">
              <w:rPr>
                <w:rFonts w:ascii="Times New Roman" w:hAnsi="Times New Roman" w:cs="Times New Roman"/>
                <w:sz w:val="18"/>
                <w:szCs w:val="18"/>
              </w:rPr>
              <w:t>Dr. H. Dattu</w:t>
            </w:r>
            <w:r w:rsidRPr="007A4C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(C1,C2),(C3)</w:t>
            </w:r>
          </w:p>
        </w:tc>
      </w:tr>
      <w:tr w:rsidR="005E1750">
        <w:trPr>
          <w:trHeight w:val="262"/>
        </w:trPr>
        <w:tc>
          <w:tcPr>
            <w:tcW w:w="756" w:type="dxa"/>
          </w:tcPr>
          <w:p w:rsidR="005E1750" w:rsidRPr="00FE7F2F" w:rsidRDefault="00401A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055" w:type="dxa"/>
          </w:tcPr>
          <w:p w:rsidR="005E1750" w:rsidRPr="00FE7F2F" w:rsidRDefault="00401A24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HS1101</w:t>
            </w:r>
          </w:p>
        </w:tc>
        <w:tc>
          <w:tcPr>
            <w:tcW w:w="4953" w:type="dxa"/>
          </w:tcPr>
          <w:p w:rsidR="005E1750" w:rsidRPr="00FE7F2F" w:rsidRDefault="00401A24">
            <w:pPr>
              <w:pStyle w:val="TableParagraph"/>
              <w:ind w:right="17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</w:p>
        </w:tc>
        <w:tc>
          <w:tcPr>
            <w:tcW w:w="952" w:type="dxa"/>
          </w:tcPr>
          <w:p w:rsidR="005E1750" w:rsidRPr="00FE7F2F" w:rsidRDefault="00401A24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2-0-0</w:t>
            </w:r>
          </w:p>
        </w:tc>
        <w:tc>
          <w:tcPr>
            <w:tcW w:w="815" w:type="dxa"/>
          </w:tcPr>
          <w:p w:rsidR="005E1750" w:rsidRPr="00FE7F2F" w:rsidRDefault="00401A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67" w:type="dxa"/>
          </w:tcPr>
          <w:p w:rsidR="005E1750" w:rsidRPr="007A4C2F" w:rsidRDefault="00401A24" w:rsidP="00FE7F2F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4C2F">
              <w:rPr>
                <w:rFonts w:ascii="Times New Roman" w:hAnsi="Times New Roman" w:cs="Times New Roman"/>
                <w:sz w:val="18"/>
                <w:szCs w:val="18"/>
              </w:rPr>
              <w:t>Guest Faculty-1</w:t>
            </w:r>
          </w:p>
        </w:tc>
      </w:tr>
      <w:tr w:rsidR="005E1750">
        <w:trPr>
          <w:trHeight w:val="503"/>
        </w:trPr>
        <w:tc>
          <w:tcPr>
            <w:tcW w:w="756" w:type="dxa"/>
          </w:tcPr>
          <w:p w:rsidR="005E1750" w:rsidRPr="00FE7F2F" w:rsidRDefault="00401A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055" w:type="dxa"/>
          </w:tcPr>
          <w:p w:rsidR="005E1750" w:rsidRPr="00FE7F2F" w:rsidRDefault="00401A24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PH1101</w:t>
            </w:r>
          </w:p>
        </w:tc>
        <w:tc>
          <w:tcPr>
            <w:tcW w:w="4953" w:type="dxa"/>
          </w:tcPr>
          <w:p w:rsidR="005E1750" w:rsidRPr="00FE7F2F" w:rsidRDefault="00401A24">
            <w:pPr>
              <w:pStyle w:val="TableParagraph"/>
              <w:ind w:right="17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Engineering Physics</w:t>
            </w:r>
          </w:p>
        </w:tc>
        <w:tc>
          <w:tcPr>
            <w:tcW w:w="952" w:type="dxa"/>
          </w:tcPr>
          <w:p w:rsidR="005E1750" w:rsidRPr="00FE7F2F" w:rsidRDefault="00401A24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3-0-0</w:t>
            </w:r>
          </w:p>
        </w:tc>
        <w:tc>
          <w:tcPr>
            <w:tcW w:w="815" w:type="dxa"/>
          </w:tcPr>
          <w:p w:rsidR="005E1750" w:rsidRPr="00FE7F2F" w:rsidRDefault="00401A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7" w:type="dxa"/>
          </w:tcPr>
          <w:p w:rsidR="005E1750" w:rsidRPr="007A4C2F" w:rsidRDefault="00401A24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4C2F">
              <w:rPr>
                <w:rFonts w:ascii="Times New Roman" w:hAnsi="Times New Roman" w:cs="Times New Roman"/>
                <w:sz w:val="18"/>
                <w:szCs w:val="18"/>
              </w:rPr>
              <w:t xml:space="preserve">Dr.Devaraj </w:t>
            </w:r>
            <w:r w:rsidRPr="007A4C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(C1,C2)(C3)</w:t>
            </w:r>
          </w:p>
        </w:tc>
      </w:tr>
      <w:tr w:rsidR="005E1750">
        <w:trPr>
          <w:trHeight w:val="503"/>
        </w:trPr>
        <w:tc>
          <w:tcPr>
            <w:tcW w:w="756" w:type="dxa"/>
          </w:tcPr>
          <w:p w:rsidR="005E1750" w:rsidRPr="00FE7F2F" w:rsidRDefault="00401A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055" w:type="dxa"/>
          </w:tcPr>
          <w:p w:rsidR="005E1750" w:rsidRPr="00FE7F2F" w:rsidRDefault="00401A24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EE1102</w:t>
            </w:r>
          </w:p>
        </w:tc>
        <w:tc>
          <w:tcPr>
            <w:tcW w:w="4953" w:type="dxa"/>
          </w:tcPr>
          <w:p w:rsidR="005E1750" w:rsidRPr="00FE7F2F" w:rsidRDefault="00401A24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Basic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Electrical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Electronics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Engineering</w:t>
            </w:r>
          </w:p>
        </w:tc>
        <w:tc>
          <w:tcPr>
            <w:tcW w:w="952" w:type="dxa"/>
          </w:tcPr>
          <w:p w:rsidR="005E1750" w:rsidRPr="00FE7F2F" w:rsidRDefault="00401A24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3-0-0</w:t>
            </w:r>
          </w:p>
        </w:tc>
        <w:tc>
          <w:tcPr>
            <w:tcW w:w="815" w:type="dxa"/>
          </w:tcPr>
          <w:p w:rsidR="005E1750" w:rsidRPr="00FE7F2F" w:rsidRDefault="00401A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7" w:type="dxa"/>
          </w:tcPr>
          <w:p w:rsidR="005E1750" w:rsidRPr="007A4C2F" w:rsidRDefault="00401A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A4C2F">
              <w:rPr>
                <w:rFonts w:ascii="Times New Roman" w:hAnsi="Times New Roman" w:cs="Times New Roman"/>
                <w:sz w:val="18"/>
                <w:szCs w:val="18"/>
              </w:rPr>
              <w:t>Mr.R.Kishor</w:t>
            </w:r>
            <w:r w:rsidRPr="007A4C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(C1,C2),(C3)</w:t>
            </w:r>
          </w:p>
        </w:tc>
      </w:tr>
      <w:tr w:rsidR="005E1750">
        <w:trPr>
          <w:trHeight w:val="262"/>
        </w:trPr>
        <w:tc>
          <w:tcPr>
            <w:tcW w:w="756" w:type="dxa"/>
          </w:tcPr>
          <w:p w:rsidR="005E1750" w:rsidRPr="00FE7F2F" w:rsidRDefault="00401A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055" w:type="dxa"/>
          </w:tcPr>
          <w:p w:rsidR="005E1750" w:rsidRPr="00FE7F2F" w:rsidRDefault="00401A24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CE1101</w:t>
            </w:r>
          </w:p>
        </w:tc>
        <w:tc>
          <w:tcPr>
            <w:tcW w:w="4953" w:type="dxa"/>
          </w:tcPr>
          <w:p w:rsidR="005E1750" w:rsidRPr="00FE7F2F" w:rsidRDefault="00401A24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Introduction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Civil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Engineering</w:t>
            </w:r>
          </w:p>
        </w:tc>
        <w:tc>
          <w:tcPr>
            <w:tcW w:w="952" w:type="dxa"/>
          </w:tcPr>
          <w:p w:rsidR="005E1750" w:rsidRPr="00FE7F2F" w:rsidRDefault="00401A24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2-0-0</w:t>
            </w:r>
          </w:p>
        </w:tc>
        <w:tc>
          <w:tcPr>
            <w:tcW w:w="815" w:type="dxa"/>
          </w:tcPr>
          <w:p w:rsidR="005E1750" w:rsidRPr="00FE7F2F" w:rsidRDefault="00401A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67" w:type="dxa"/>
          </w:tcPr>
          <w:p w:rsidR="005E1750" w:rsidRPr="007A4C2F" w:rsidRDefault="00401A24" w:rsidP="00BA1651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4C2F">
              <w:rPr>
                <w:rFonts w:ascii="Times New Roman" w:hAnsi="Times New Roman" w:cs="Times New Roman"/>
                <w:sz w:val="18"/>
                <w:szCs w:val="18"/>
              </w:rPr>
              <w:t>Mr.Shanker</w:t>
            </w:r>
            <w:r w:rsidRPr="007A4C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(C1,C2),(C3)</w:t>
            </w:r>
          </w:p>
        </w:tc>
      </w:tr>
      <w:tr w:rsidR="005E1750">
        <w:trPr>
          <w:trHeight w:val="262"/>
        </w:trPr>
        <w:tc>
          <w:tcPr>
            <w:tcW w:w="756" w:type="dxa"/>
          </w:tcPr>
          <w:p w:rsidR="005E1750" w:rsidRPr="00FE7F2F" w:rsidRDefault="00401A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1055" w:type="dxa"/>
          </w:tcPr>
          <w:p w:rsidR="005E1750" w:rsidRPr="00FE7F2F" w:rsidRDefault="00401A24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HS1701</w:t>
            </w:r>
          </w:p>
        </w:tc>
        <w:tc>
          <w:tcPr>
            <w:tcW w:w="4953" w:type="dxa"/>
          </w:tcPr>
          <w:p w:rsidR="005E1750" w:rsidRPr="00FE7F2F" w:rsidRDefault="00401A24">
            <w:pPr>
              <w:pStyle w:val="TableParagraph"/>
              <w:ind w:right="17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</w:p>
        </w:tc>
        <w:tc>
          <w:tcPr>
            <w:tcW w:w="952" w:type="dxa"/>
          </w:tcPr>
          <w:p w:rsidR="005E1750" w:rsidRPr="00FE7F2F" w:rsidRDefault="00401A24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0-0-2</w:t>
            </w:r>
          </w:p>
        </w:tc>
        <w:tc>
          <w:tcPr>
            <w:tcW w:w="815" w:type="dxa"/>
          </w:tcPr>
          <w:p w:rsidR="005E1750" w:rsidRPr="00FE7F2F" w:rsidRDefault="00401A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67" w:type="dxa"/>
          </w:tcPr>
          <w:p w:rsidR="005E1750" w:rsidRPr="007A4C2F" w:rsidRDefault="00401A24" w:rsidP="00FE7F2F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4C2F">
              <w:rPr>
                <w:rFonts w:ascii="Times New Roman" w:hAnsi="Times New Roman" w:cs="Times New Roman"/>
                <w:sz w:val="18"/>
                <w:szCs w:val="18"/>
              </w:rPr>
              <w:t>Guest Faculty-2</w:t>
            </w:r>
          </w:p>
        </w:tc>
      </w:tr>
      <w:tr w:rsidR="005E1750">
        <w:trPr>
          <w:trHeight w:val="361"/>
        </w:trPr>
        <w:tc>
          <w:tcPr>
            <w:tcW w:w="756" w:type="dxa"/>
          </w:tcPr>
          <w:p w:rsidR="005E1750" w:rsidRPr="00FE7F2F" w:rsidRDefault="00401A24" w:rsidP="00FE7F2F">
            <w:pPr>
              <w:pStyle w:val="TableParagraph"/>
              <w:ind w:firstLineChars="150" w:firstLine="2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55" w:type="dxa"/>
          </w:tcPr>
          <w:p w:rsidR="005E1750" w:rsidRPr="00FE7F2F" w:rsidRDefault="00401A24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PH1701</w:t>
            </w:r>
          </w:p>
        </w:tc>
        <w:tc>
          <w:tcPr>
            <w:tcW w:w="4953" w:type="dxa"/>
          </w:tcPr>
          <w:p w:rsidR="005E1750" w:rsidRPr="00FE7F2F" w:rsidRDefault="00401A24">
            <w:pPr>
              <w:pStyle w:val="TableParagraph"/>
              <w:ind w:right="17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Engineering Physics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</w:p>
        </w:tc>
        <w:tc>
          <w:tcPr>
            <w:tcW w:w="952" w:type="dxa"/>
          </w:tcPr>
          <w:p w:rsidR="005E1750" w:rsidRPr="00FE7F2F" w:rsidRDefault="00401A24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0-0-3</w:t>
            </w:r>
          </w:p>
        </w:tc>
        <w:tc>
          <w:tcPr>
            <w:tcW w:w="815" w:type="dxa"/>
          </w:tcPr>
          <w:p w:rsidR="005E1750" w:rsidRPr="00FE7F2F" w:rsidRDefault="00401A24">
            <w:pPr>
              <w:pStyle w:val="TableParagraph"/>
              <w:ind w:left="316" w:right="316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7" w:type="dxa"/>
          </w:tcPr>
          <w:p w:rsidR="005E1750" w:rsidRPr="007A4C2F" w:rsidRDefault="00401A24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4C2F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bookmarkStart w:id="0" w:name="_GoBack"/>
            <w:bookmarkEnd w:id="0"/>
            <w:r w:rsidRPr="007A4C2F">
              <w:rPr>
                <w:rFonts w:ascii="Times New Roman" w:hAnsi="Times New Roman" w:cs="Times New Roman"/>
                <w:sz w:val="18"/>
                <w:szCs w:val="18"/>
              </w:rPr>
              <w:t xml:space="preserve">r.Devaraj </w:t>
            </w:r>
            <w:r w:rsidRPr="007A4C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(C1,C2)(C3)</w:t>
            </w:r>
          </w:p>
        </w:tc>
      </w:tr>
      <w:tr w:rsidR="005E1750">
        <w:trPr>
          <w:trHeight w:val="379"/>
        </w:trPr>
        <w:tc>
          <w:tcPr>
            <w:tcW w:w="756" w:type="dxa"/>
          </w:tcPr>
          <w:p w:rsidR="005E1750" w:rsidRPr="00FE7F2F" w:rsidRDefault="00401A24" w:rsidP="00FE7F2F">
            <w:pPr>
              <w:pStyle w:val="TableParagraph"/>
              <w:ind w:firstLineChars="150" w:firstLine="2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1055" w:type="dxa"/>
          </w:tcPr>
          <w:p w:rsidR="005E1750" w:rsidRPr="00FE7F2F" w:rsidRDefault="00401A24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EE1702</w:t>
            </w:r>
          </w:p>
        </w:tc>
        <w:tc>
          <w:tcPr>
            <w:tcW w:w="4953" w:type="dxa"/>
          </w:tcPr>
          <w:p w:rsidR="005E1750" w:rsidRPr="00FE7F2F" w:rsidRDefault="00401A24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Basic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Electrical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Electronics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Engineering</w:t>
            </w:r>
            <w:r w:rsidR="003D6A9B" w:rsidRPr="00FE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</w:p>
        </w:tc>
        <w:tc>
          <w:tcPr>
            <w:tcW w:w="952" w:type="dxa"/>
          </w:tcPr>
          <w:p w:rsidR="005E1750" w:rsidRPr="00FE7F2F" w:rsidRDefault="00401A24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0-0-2</w:t>
            </w:r>
          </w:p>
        </w:tc>
        <w:tc>
          <w:tcPr>
            <w:tcW w:w="815" w:type="dxa"/>
          </w:tcPr>
          <w:p w:rsidR="005E1750" w:rsidRPr="00FE7F2F" w:rsidRDefault="00401A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67" w:type="dxa"/>
          </w:tcPr>
          <w:p w:rsidR="005E1750" w:rsidRPr="007A4C2F" w:rsidRDefault="0071157B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7A4C2F">
              <w:rPr>
                <w:rFonts w:ascii="Times New Roman" w:hAnsi="Times New Roman" w:cs="Times New Roman"/>
                <w:sz w:val="18"/>
                <w:szCs w:val="18"/>
              </w:rPr>
              <w:t>Mr.K.Nagachari</w:t>
            </w:r>
            <w:r w:rsidRPr="007A4C2F">
              <w:rPr>
                <w:rFonts w:ascii="Times New Roman" w:hAnsi="Times New Roman" w:cs="Times New Roman"/>
                <w:b/>
                <w:sz w:val="18"/>
                <w:szCs w:val="18"/>
              </w:rPr>
              <w:t>(C1-B1,C2-B1,C3-B1)</w:t>
            </w:r>
            <w:r w:rsidRPr="007A4C2F">
              <w:rPr>
                <w:rFonts w:ascii="Times New Roman" w:hAnsi="Times New Roman" w:cs="Times New Roman"/>
                <w:sz w:val="18"/>
                <w:szCs w:val="18"/>
              </w:rPr>
              <w:t>,Mrs.T.Chaitanya</w:t>
            </w:r>
            <w:r w:rsidRPr="007A4C2F">
              <w:rPr>
                <w:rFonts w:ascii="Times New Roman" w:hAnsi="Times New Roman" w:cs="Times New Roman"/>
                <w:b/>
                <w:sz w:val="18"/>
                <w:szCs w:val="18"/>
              </w:rPr>
              <w:t>(C1-B2,C3-B2)</w:t>
            </w:r>
            <w:r w:rsidRPr="007A4C2F">
              <w:rPr>
                <w:rFonts w:ascii="Times New Roman" w:hAnsi="Times New Roman" w:cs="Times New Roman"/>
                <w:sz w:val="18"/>
                <w:szCs w:val="18"/>
              </w:rPr>
              <w:t>,Mr.B.Ravikumar</w:t>
            </w:r>
            <w:r w:rsidRPr="007A4C2F">
              <w:rPr>
                <w:rFonts w:ascii="Times New Roman" w:hAnsi="Times New Roman" w:cs="Times New Roman"/>
                <w:b/>
                <w:sz w:val="18"/>
                <w:szCs w:val="18"/>
              </w:rPr>
              <w:t>(C2-B2)</w:t>
            </w:r>
          </w:p>
        </w:tc>
      </w:tr>
      <w:tr w:rsidR="005E1750">
        <w:trPr>
          <w:trHeight w:val="378"/>
        </w:trPr>
        <w:tc>
          <w:tcPr>
            <w:tcW w:w="756" w:type="dxa"/>
          </w:tcPr>
          <w:p w:rsidR="005E1750" w:rsidRPr="00FE7F2F" w:rsidRDefault="00401A24" w:rsidP="00FE7F2F">
            <w:pPr>
              <w:pStyle w:val="TableParagraph"/>
              <w:ind w:firstLineChars="150" w:firstLine="2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1055" w:type="dxa"/>
          </w:tcPr>
          <w:p w:rsidR="005E1750" w:rsidRPr="00FE7F2F" w:rsidRDefault="003D6A9B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CE17</w:t>
            </w:r>
            <w:r w:rsidR="00401A24" w:rsidRPr="00FE7F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53" w:type="dxa"/>
          </w:tcPr>
          <w:p w:rsidR="005E1750" w:rsidRPr="00FE7F2F" w:rsidRDefault="00401A24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Engineering Graphics</w:t>
            </w:r>
          </w:p>
        </w:tc>
        <w:tc>
          <w:tcPr>
            <w:tcW w:w="952" w:type="dxa"/>
          </w:tcPr>
          <w:p w:rsidR="005E1750" w:rsidRPr="00FE7F2F" w:rsidRDefault="00401A24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1-0-4</w:t>
            </w:r>
          </w:p>
        </w:tc>
        <w:tc>
          <w:tcPr>
            <w:tcW w:w="815" w:type="dxa"/>
          </w:tcPr>
          <w:p w:rsidR="005E1750" w:rsidRPr="00FE7F2F" w:rsidRDefault="00401A2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7F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67" w:type="dxa"/>
          </w:tcPr>
          <w:p w:rsidR="005E1750" w:rsidRPr="007A4C2F" w:rsidRDefault="00BA1651" w:rsidP="00FE7F2F">
            <w:pPr>
              <w:pStyle w:val="TableParagraph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4C2F">
              <w:rPr>
                <w:rFonts w:ascii="Times New Roman" w:hAnsi="Times New Roman" w:cs="Times New Roman"/>
                <w:sz w:val="18"/>
                <w:szCs w:val="18"/>
              </w:rPr>
              <w:t>Mr.Shanker</w:t>
            </w:r>
            <w:r w:rsidRPr="007A4C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(C1,C2),(C3)</w:t>
            </w:r>
          </w:p>
        </w:tc>
      </w:tr>
    </w:tbl>
    <w:p w:rsidR="005E1750" w:rsidRDefault="005E1750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5E1750" w:rsidRDefault="005E1750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5E1750" w:rsidRDefault="005E1750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5E1750" w:rsidRDefault="005E1750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5E1750" w:rsidRDefault="00401A24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(Mrs.V.Anusha)      (Mr.B.Bhavsingh)    </w:t>
      </w:r>
      <w:r w:rsidR="00074546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(Mr.Shaik.Vaheed)      </w:t>
      </w:r>
      <w:r w:rsidR="00074546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(Mrs.G.Srujana)</w:t>
      </w:r>
    </w:p>
    <w:p w:rsidR="005E1750" w:rsidRDefault="006C1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0.25pt;margin-top:424.55pt;width:154.5pt;height:66.4pt;z-index:251659264" o:gfxdata="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oaCAktcAAAAMAQAADwAAAAAAAAABACAAAAAiAAAAZHJzL2Rvd25yZXYueG1sUEsBAhQAFAAA&#10;AAgAh07iQHz2Gwt+AQAA/wIAAA4AAAAAAAAAAQAgAAAAJgEAAGRycy9lMm9Eb2MueG1sUEsFBgAA&#10;AAAGAAYAWQEAABYFAAAAAA==&#10;" filled="f" stroked="f">
            <v:textbox style="mso-next-textbox:#_x0000_s1026">
              <w:txbxContent>
                <w:p w:rsidR="005E1750" w:rsidRDefault="00401A24">
                  <w:r>
                    <w:t>Associate Dean Engineering</w:t>
                  </w:r>
                </w:p>
                <w:p w:rsidR="005E1750" w:rsidRDefault="00401A24">
                  <w:r>
                    <w:t>Associate Dean Sciences</w:t>
                  </w:r>
                </w:p>
                <w:p w:rsidR="005E1750" w:rsidRDefault="00401A24">
                  <w:r>
                    <w:t>Associate Dean Humanities</w:t>
                  </w:r>
                </w:p>
              </w:txbxContent>
            </v:textbox>
          </v:shape>
        </w:pict>
      </w:r>
      <w:r w:rsidR="00074546">
        <w:rPr>
          <w:rFonts w:ascii="Times New Roman" w:hAnsi="Times New Roman" w:cs="Times New Roman"/>
        </w:rPr>
        <w:t xml:space="preserve">  </w:t>
      </w:r>
      <w:r w:rsidR="00401A24">
        <w:rPr>
          <w:rFonts w:ascii="Times New Roman" w:hAnsi="Times New Roman" w:cs="Times New Roman"/>
        </w:rPr>
        <w:t xml:space="preserve">Faculty I/C,         </w:t>
      </w:r>
      <w:r w:rsidR="00074546">
        <w:rPr>
          <w:rFonts w:ascii="Times New Roman" w:hAnsi="Times New Roman" w:cs="Times New Roman"/>
        </w:rPr>
        <w:t xml:space="preserve"> </w:t>
      </w:r>
      <w:r w:rsidR="00401A24">
        <w:rPr>
          <w:rFonts w:ascii="Times New Roman" w:hAnsi="Times New Roman" w:cs="Times New Roman"/>
        </w:rPr>
        <w:t xml:space="preserve"> Faculty I/C,          </w:t>
      </w:r>
      <w:r w:rsidR="00074546">
        <w:rPr>
          <w:rFonts w:ascii="Times New Roman" w:hAnsi="Times New Roman" w:cs="Times New Roman"/>
        </w:rPr>
        <w:t xml:space="preserve">  </w:t>
      </w:r>
      <w:r w:rsidR="00401A24">
        <w:rPr>
          <w:rFonts w:ascii="Times New Roman" w:hAnsi="Times New Roman" w:cs="Times New Roman"/>
        </w:rPr>
        <w:t xml:space="preserve">HOD/CIVIL         </w:t>
      </w:r>
      <w:r w:rsidR="00074546">
        <w:rPr>
          <w:rFonts w:ascii="Times New Roman" w:hAnsi="Times New Roman" w:cs="Times New Roman"/>
        </w:rPr>
        <w:t xml:space="preserve">   </w:t>
      </w:r>
      <w:r w:rsidR="00401A24">
        <w:rPr>
          <w:rFonts w:ascii="Times New Roman" w:hAnsi="Times New Roman" w:cs="Times New Roman"/>
        </w:rPr>
        <w:t>Associate Dean / Engineering</w:t>
      </w:r>
    </w:p>
    <w:p w:rsidR="005E1750" w:rsidRDefault="00074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Dept. Timetables      Overall </w:t>
      </w:r>
      <w:r w:rsidR="00401A24">
        <w:rPr>
          <w:rFonts w:ascii="Times New Roman" w:hAnsi="Times New Roman" w:cs="Times New Roman"/>
        </w:rPr>
        <w:t xml:space="preserve">Timetables                                   </w:t>
      </w:r>
    </w:p>
    <w:p w:rsidR="005E1750" w:rsidRDefault="005E1750"/>
    <w:sectPr w:rsidR="005E1750" w:rsidSect="005E175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750"/>
    <w:rsid w:val="00074546"/>
    <w:rsid w:val="003D6A9B"/>
    <w:rsid w:val="00401A24"/>
    <w:rsid w:val="005E1750"/>
    <w:rsid w:val="006C1A14"/>
    <w:rsid w:val="0071157B"/>
    <w:rsid w:val="0073078D"/>
    <w:rsid w:val="007A4C2F"/>
    <w:rsid w:val="008A3F17"/>
    <w:rsid w:val="00A31D89"/>
    <w:rsid w:val="00BA1651"/>
    <w:rsid w:val="00FE7F2F"/>
    <w:rsid w:val="03654ECD"/>
    <w:rsid w:val="094D3C8A"/>
    <w:rsid w:val="0AB96BC8"/>
    <w:rsid w:val="0C320EC4"/>
    <w:rsid w:val="0CBD0903"/>
    <w:rsid w:val="0EAF6971"/>
    <w:rsid w:val="11AB1DF7"/>
    <w:rsid w:val="13806921"/>
    <w:rsid w:val="183C101D"/>
    <w:rsid w:val="1FC81641"/>
    <w:rsid w:val="1FEA49B2"/>
    <w:rsid w:val="20432070"/>
    <w:rsid w:val="25B368EF"/>
    <w:rsid w:val="28A721D0"/>
    <w:rsid w:val="29E46358"/>
    <w:rsid w:val="2A3E72B6"/>
    <w:rsid w:val="2BC50879"/>
    <w:rsid w:val="2D8963A0"/>
    <w:rsid w:val="2E756831"/>
    <w:rsid w:val="3021158F"/>
    <w:rsid w:val="321278F3"/>
    <w:rsid w:val="36E051C8"/>
    <w:rsid w:val="37EE5D3C"/>
    <w:rsid w:val="383C283D"/>
    <w:rsid w:val="3AE55D9D"/>
    <w:rsid w:val="3C5C225E"/>
    <w:rsid w:val="3F5B3E28"/>
    <w:rsid w:val="43802BBC"/>
    <w:rsid w:val="48904B42"/>
    <w:rsid w:val="49111428"/>
    <w:rsid w:val="4AB64FC1"/>
    <w:rsid w:val="4B7D6C43"/>
    <w:rsid w:val="4BE7296C"/>
    <w:rsid w:val="4DBB39AB"/>
    <w:rsid w:val="4EAF36D9"/>
    <w:rsid w:val="4FEB1A58"/>
    <w:rsid w:val="504538BE"/>
    <w:rsid w:val="52253DCF"/>
    <w:rsid w:val="524B0049"/>
    <w:rsid w:val="55851F8F"/>
    <w:rsid w:val="577926D8"/>
    <w:rsid w:val="57E06CE0"/>
    <w:rsid w:val="58F53A09"/>
    <w:rsid w:val="5ABD5C6E"/>
    <w:rsid w:val="5BB456A5"/>
    <w:rsid w:val="5BD10EDD"/>
    <w:rsid w:val="5C5C0C60"/>
    <w:rsid w:val="5C734107"/>
    <w:rsid w:val="60AB2DD1"/>
    <w:rsid w:val="647D6ECA"/>
    <w:rsid w:val="66AF456A"/>
    <w:rsid w:val="6B0E3408"/>
    <w:rsid w:val="6F6B7569"/>
    <w:rsid w:val="6FF020E7"/>
    <w:rsid w:val="72F14FA9"/>
    <w:rsid w:val="74CC09BA"/>
    <w:rsid w:val="75EA4381"/>
    <w:rsid w:val="76BD6F76"/>
    <w:rsid w:val="78DC7E8A"/>
    <w:rsid w:val="7AD50CC2"/>
    <w:rsid w:val="7C042025"/>
    <w:rsid w:val="7CB70FDF"/>
    <w:rsid w:val="7D00301C"/>
    <w:rsid w:val="7E562B61"/>
    <w:rsid w:val="7E681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1750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5E175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5E175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E17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1750"/>
    <w:pPr>
      <w:spacing w:line="268" w:lineRule="exact"/>
      <w:jc w:val="center"/>
    </w:pPr>
  </w:style>
  <w:style w:type="paragraph" w:styleId="BalloonText">
    <w:name w:val="Balloon Text"/>
    <w:basedOn w:val="Normal"/>
    <w:link w:val="BalloonTextChar"/>
    <w:rsid w:val="003D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6A9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Windows User</cp:lastModifiedBy>
  <cp:revision>7</cp:revision>
  <dcterms:created xsi:type="dcterms:W3CDTF">2022-12-17T04:53:00Z</dcterms:created>
  <dcterms:modified xsi:type="dcterms:W3CDTF">2023-01-10T05:26:00Z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9D5B0FA2D6974B5397210ED02A4D7C4B</vt:lpwstr>
  </property>
</Properties>
</file>