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4" w:rsidRPr="00561FCA" w:rsidRDefault="0064003B" w:rsidP="00232C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1FCA">
        <w:rPr>
          <w:rFonts w:ascii="Times New Roman" w:hAnsi="Times New Roman" w:cs="Times New Roman"/>
          <w:b/>
          <w:sz w:val="36"/>
          <w:szCs w:val="36"/>
          <w:u w:val="single"/>
        </w:rPr>
        <w:t>AY 17-18</w:t>
      </w:r>
      <w:r w:rsidR="00A30264" w:rsidRPr="00561FCA">
        <w:rPr>
          <w:rFonts w:ascii="Times New Roman" w:hAnsi="Times New Roman" w:cs="Times New Roman"/>
          <w:b/>
          <w:sz w:val="36"/>
          <w:szCs w:val="36"/>
          <w:u w:val="single"/>
        </w:rPr>
        <w:t xml:space="preserve"> Sem</w:t>
      </w:r>
      <w:r w:rsidRPr="00561FCA">
        <w:rPr>
          <w:rFonts w:ascii="Times New Roman" w:hAnsi="Times New Roman" w:cs="Times New Roman"/>
          <w:b/>
          <w:sz w:val="36"/>
          <w:szCs w:val="36"/>
          <w:u w:val="single"/>
        </w:rPr>
        <w:t>-1</w:t>
      </w:r>
      <w:r w:rsidR="00DF5C85" w:rsidRPr="00561FC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C695F" w:rsidRPr="00561FCA">
        <w:rPr>
          <w:rFonts w:ascii="Times New Roman" w:hAnsi="Times New Roman" w:cs="Times New Roman"/>
          <w:b/>
          <w:sz w:val="36"/>
          <w:szCs w:val="36"/>
          <w:u w:val="single"/>
        </w:rPr>
        <w:t>Chemical</w:t>
      </w:r>
      <w:r w:rsidR="00A479B7" w:rsidRPr="00561FCA">
        <w:rPr>
          <w:rFonts w:ascii="Times New Roman" w:hAnsi="Times New Roman" w:cs="Times New Roman"/>
          <w:b/>
          <w:sz w:val="36"/>
          <w:szCs w:val="36"/>
          <w:u w:val="single"/>
        </w:rPr>
        <w:t xml:space="preserve"> Engineering External Lab Exam Schedule</w:t>
      </w:r>
    </w:p>
    <w:tbl>
      <w:tblPr>
        <w:tblW w:w="1047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1295"/>
        <w:gridCol w:w="1890"/>
        <w:gridCol w:w="1260"/>
        <w:gridCol w:w="75"/>
        <w:gridCol w:w="1148"/>
        <w:gridCol w:w="1747"/>
        <w:gridCol w:w="1980"/>
      </w:tblGrid>
      <w:tr w:rsidR="00651043" w:rsidRPr="000A6045" w:rsidTr="00651043">
        <w:trPr>
          <w:trHeight w:val="435"/>
          <w:jc w:val="center"/>
        </w:trPr>
        <w:tc>
          <w:tcPr>
            <w:tcW w:w="1075" w:type="dxa"/>
            <w:vMerge w:val="restart"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95" w:type="dxa"/>
            <w:vMerge w:val="restart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vMerge w:val="restart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Name of the Lab</w:t>
            </w:r>
          </w:p>
        </w:tc>
        <w:tc>
          <w:tcPr>
            <w:tcW w:w="2483" w:type="dxa"/>
            <w:gridSpan w:val="3"/>
            <w:tcBorders>
              <w:right w:val="single" w:sz="4" w:space="0" w:color="auto"/>
            </w:tcBorders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Lab Staff</w:t>
            </w:r>
          </w:p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43" w:rsidRPr="000A6045" w:rsidTr="00651043">
        <w:trPr>
          <w:trHeight w:val="1457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1043" w:rsidRPr="006150AC" w:rsidRDefault="00651043" w:rsidP="0056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Fore Noon</w:t>
            </w:r>
          </w:p>
          <w:p w:rsidR="00651043" w:rsidRPr="006150AC" w:rsidRDefault="00651043" w:rsidP="00561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</w:t>
            </w:r>
            <w:r w:rsidRPr="006150AC">
              <w:rPr>
                <w:rFonts w:ascii="Times New Roman" w:hAnsi="Times New Roman" w:cs="Times New Roman"/>
                <w:b/>
              </w:rPr>
              <w:t xml:space="preserve"> Am-12 Pm</w:t>
            </w:r>
          </w:p>
        </w:tc>
        <w:tc>
          <w:tcPr>
            <w:tcW w:w="1223" w:type="dxa"/>
            <w:gridSpan w:val="2"/>
          </w:tcPr>
          <w:p w:rsidR="00651043" w:rsidRPr="006150AC" w:rsidRDefault="00651043" w:rsidP="0056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After Noon</w:t>
            </w:r>
          </w:p>
          <w:p w:rsidR="00651043" w:rsidRPr="006150AC" w:rsidRDefault="00651043" w:rsidP="00561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1:30</w:t>
            </w:r>
            <w:r w:rsidRPr="006150AC">
              <w:rPr>
                <w:rFonts w:ascii="Times New Roman" w:hAnsi="Times New Roman" w:cs="Times New Roman"/>
                <w:b/>
              </w:rPr>
              <w:t xml:space="preserve"> Pm- 5 Pm</w:t>
            </w:r>
          </w:p>
        </w:tc>
        <w:tc>
          <w:tcPr>
            <w:tcW w:w="1747" w:type="dxa"/>
            <w:tcBorders>
              <w:top w:val="nil"/>
            </w:tcBorders>
          </w:tcPr>
          <w:p w:rsidR="00651043" w:rsidRDefault="00651043" w:rsidP="0056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</w:p>
          <w:p w:rsidR="00651043" w:rsidRPr="000A6045" w:rsidRDefault="00651043" w:rsidP="0056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In charge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43" w:rsidRPr="000A6045" w:rsidTr="00651043">
        <w:trPr>
          <w:trHeight w:val="345"/>
          <w:jc w:val="center"/>
        </w:trPr>
        <w:tc>
          <w:tcPr>
            <w:tcW w:w="1075" w:type="dxa"/>
            <w:vMerge w:val="restart"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30-10-2017</w:t>
            </w:r>
          </w:p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(Mon)</w:t>
            </w: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Operations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Batch-A</w:t>
            </w: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728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Modeling and Simulation Lab</w:t>
            </w:r>
          </w:p>
        </w:tc>
        <w:tc>
          <w:tcPr>
            <w:tcW w:w="126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Batch-A</w:t>
            </w:r>
          </w:p>
        </w:tc>
        <w:tc>
          <w:tcPr>
            <w:tcW w:w="1223" w:type="dxa"/>
            <w:gridSpan w:val="2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Batch-B</w:t>
            </w: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Srujana.D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Mallikarjuna</w:t>
            </w:r>
            <w:proofErr w:type="spellEnd"/>
          </w:p>
        </w:tc>
      </w:tr>
      <w:tr w:rsidR="00651043" w:rsidRPr="000A6045" w:rsidTr="00651043">
        <w:trPr>
          <w:trHeight w:val="665"/>
          <w:jc w:val="center"/>
        </w:trPr>
        <w:tc>
          <w:tcPr>
            <w:tcW w:w="1075" w:type="dxa"/>
            <w:vMerge w:val="restart"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31-10-2017</w:t>
            </w:r>
          </w:p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(Tue)</w:t>
            </w: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Operations Lab</w:t>
            </w:r>
          </w:p>
        </w:tc>
        <w:tc>
          <w:tcPr>
            <w:tcW w:w="2483" w:type="dxa"/>
            <w:gridSpan w:val="3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 </w:t>
            </w:r>
          </w:p>
        </w:tc>
        <w:tc>
          <w:tcPr>
            <w:tcW w:w="198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</w:tc>
      </w:tr>
      <w:tr w:rsidR="00651043" w:rsidRPr="000A6045" w:rsidTr="00651043">
        <w:trPr>
          <w:trHeight w:val="375"/>
          <w:jc w:val="center"/>
        </w:trPr>
        <w:tc>
          <w:tcPr>
            <w:tcW w:w="1075" w:type="dxa"/>
            <w:vMerge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and Environmental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 &amp; D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 Kumar &amp;</w:t>
            </w:r>
          </w:p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375"/>
          <w:jc w:val="center"/>
        </w:trPr>
        <w:tc>
          <w:tcPr>
            <w:tcW w:w="1075" w:type="dxa"/>
            <w:vMerge w:val="restart"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01-11</w:t>
            </w: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(Wed)</w:t>
            </w: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89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 Lab</w:t>
            </w:r>
          </w:p>
        </w:tc>
        <w:tc>
          <w:tcPr>
            <w:tcW w:w="1335" w:type="dxa"/>
            <w:gridSpan w:val="2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Batch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Ravi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43" w:rsidRPr="000A6045" w:rsidTr="00651043">
        <w:trPr>
          <w:trHeight w:val="375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Operations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Batch-C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98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</w:tc>
      </w:tr>
      <w:tr w:rsidR="00651043" w:rsidRPr="000A6045" w:rsidTr="00651043">
        <w:trPr>
          <w:trHeight w:val="1552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and Environmental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 &amp; B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 Kumar &amp;</w:t>
            </w:r>
          </w:p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450"/>
          <w:jc w:val="center"/>
        </w:trPr>
        <w:tc>
          <w:tcPr>
            <w:tcW w:w="1075" w:type="dxa"/>
            <w:vMerge w:val="restart"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02-11-2017</w:t>
            </w:r>
          </w:p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Operations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Batch-D</w:t>
            </w: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1007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Equipment design Lab</w:t>
            </w:r>
          </w:p>
        </w:tc>
        <w:tc>
          <w:tcPr>
            <w:tcW w:w="2483" w:type="dxa"/>
            <w:gridSpan w:val="3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Batch</w:t>
            </w: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Priyadarshini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755"/>
          <w:jc w:val="center"/>
        </w:trPr>
        <w:tc>
          <w:tcPr>
            <w:tcW w:w="1075" w:type="dxa"/>
            <w:vMerge/>
          </w:tcPr>
          <w:p w:rsidR="00651043" w:rsidRPr="000A6045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Chemistry Lab</w:t>
            </w:r>
          </w:p>
        </w:tc>
        <w:tc>
          <w:tcPr>
            <w:tcW w:w="1335" w:type="dxa"/>
            <w:gridSpan w:val="2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Batch</w:t>
            </w:r>
          </w:p>
        </w:tc>
        <w:tc>
          <w:tcPr>
            <w:tcW w:w="1148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Ravi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Ramachandram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43" w:rsidRPr="000A6045" w:rsidTr="00651043">
        <w:trPr>
          <w:trHeight w:val="1352"/>
          <w:jc w:val="center"/>
        </w:trPr>
        <w:tc>
          <w:tcPr>
            <w:tcW w:w="1075" w:type="dxa"/>
            <w:vMerge w:val="restart"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03-11-2017 (Fri)</w:t>
            </w: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89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Fluid Mechanics Lab</w:t>
            </w:r>
          </w:p>
        </w:tc>
        <w:tc>
          <w:tcPr>
            <w:tcW w:w="126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Batch-A</w:t>
            </w:r>
          </w:p>
        </w:tc>
        <w:tc>
          <w:tcPr>
            <w:tcW w:w="1223" w:type="dxa"/>
            <w:gridSpan w:val="2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Batch-B</w:t>
            </w:r>
          </w:p>
        </w:tc>
        <w:tc>
          <w:tcPr>
            <w:tcW w:w="1747" w:type="dxa"/>
          </w:tcPr>
          <w:p w:rsidR="00651043" w:rsidRPr="000A6045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</w:p>
        </w:tc>
        <w:tc>
          <w:tcPr>
            <w:tcW w:w="1980" w:type="dxa"/>
          </w:tcPr>
          <w:p w:rsidR="00651043" w:rsidRPr="000A6045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651043" w:rsidRPr="000A6045" w:rsidTr="00651043">
        <w:trPr>
          <w:trHeight w:val="1352"/>
          <w:jc w:val="center"/>
        </w:trPr>
        <w:tc>
          <w:tcPr>
            <w:tcW w:w="1075" w:type="dxa"/>
            <w:vMerge/>
          </w:tcPr>
          <w:p w:rsidR="00651043" w:rsidRDefault="00651043" w:rsidP="0056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89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Software tools in Chemical Engineering Lab</w:t>
            </w:r>
          </w:p>
        </w:tc>
        <w:tc>
          <w:tcPr>
            <w:tcW w:w="126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Batch-A&amp; B (Room No.:AB1-007)</w:t>
            </w:r>
          </w:p>
        </w:tc>
        <w:tc>
          <w:tcPr>
            <w:tcW w:w="1223" w:type="dxa"/>
            <w:gridSpan w:val="2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Batch- C&amp; D (Room No: AB1-006)</w:t>
            </w:r>
          </w:p>
        </w:tc>
        <w:tc>
          <w:tcPr>
            <w:tcW w:w="1747" w:type="dxa"/>
          </w:tcPr>
          <w:p w:rsidR="00651043" w:rsidRDefault="00651043" w:rsidP="005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980" w:type="dxa"/>
          </w:tcPr>
          <w:p w:rsidR="00651043" w:rsidRDefault="00651043" w:rsidP="0056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</w:tbl>
    <w:p w:rsidR="00162AF5" w:rsidRPr="000A6045" w:rsidRDefault="00162AF5" w:rsidP="00555C94">
      <w:pPr>
        <w:rPr>
          <w:rFonts w:ascii="Times New Roman" w:hAnsi="Times New Roman" w:cs="Times New Roman"/>
          <w:sz w:val="24"/>
          <w:szCs w:val="24"/>
        </w:rPr>
      </w:pPr>
    </w:p>
    <w:sectPr w:rsidR="00162AF5" w:rsidRPr="000A6045" w:rsidSect="00A30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2FC4"/>
    <w:rsid w:val="00080958"/>
    <w:rsid w:val="000A6045"/>
    <w:rsid w:val="00123367"/>
    <w:rsid w:val="00162AF5"/>
    <w:rsid w:val="001A3584"/>
    <w:rsid w:val="00211A68"/>
    <w:rsid w:val="00232C33"/>
    <w:rsid w:val="003C2BA9"/>
    <w:rsid w:val="003C695F"/>
    <w:rsid w:val="004774AC"/>
    <w:rsid w:val="00555C94"/>
    <w:rsid w:val="00561FCA"/>
    <w:rsid w:val="00574964"/>
    <w:rsid w:val="00584C35"/>
    <w:rsid w:val="006150AC"/>
    <w:rsid w:val="0064003B"/>
    <w:rsid w:val="00651043"/>
    <w:rsid w:val="00942FC4"/>
    <w:rsid w:val="009F3EE0"/>
    <w:rsid w:val="00A17CAE"/>
    <w:rsid w:val="00A30264"/>
    <w:rsid w:val="00A479B7"/>
    <w:rsid w:val="00A7709B"/>
    <w:rsid w:val="00AA7424"/>
    <w:rsid w:val="00BE470D"/>
    <w:rsid w:val="00C36DD8"/>
    <w:rsid w:val="00C60B52"/>
    <w:rsid w:val="00D963B6"/>
    <w:rsid w:val="00DB3C24"/>
    <w:rsid w:val="00DF5C85"/>
    <w:rsid w:val="00EA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13</cp:revision>
  <dcterms:created xsi:type="dcterms:W3CDTF">2016-10-25T13:52:00Z</dcterms:created>
  <dcterms:modified xsi:type="dcterms:W3CDTF">2017-10-23T17:43:00Z</dcterms:modified>
</cp:coreProperties>
</file>