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453049" w:rsidRDefault="001D0D14" w:rsidP="00E87B96">
      <w:pPr>
        <w:pStyle w:val="BodyText"/>
        <w:spacing w:before="44"/>
        <w:ind w:left="1077"/>
        <w:jc w:val="center"/>
        <w:rPr>
          <w:spacing w:val="-1"/>
        </w:rPr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</w:t>
      </w:r>
      <w:r w:rsidR="00C82073">
        <w:rPr>
          <w:spacing w:val="-2"/>
        </w:rPr>
        <w:t>3</w:t>
      </w:r>
      <w:r>
        <w:rPr>
          <w:spacing w:val="-2"/>
        </w:rPr>
        <w:t>-2</w:t>
      </w:r>
      <w:r w:rsidR="00C82073">
        <w:rPr>
          <w:spacing w:val="-2"/>
        </w:rPr>
        <w:t>4</w:t>
      </w:r>
      <w:r>
        <w:rPr>
          <w:spacing w:val="-2"/>
        </w:rPr>
        <w:t>_E</w:t>
      </w:r>
      <w:r w:rsidR="002A16CE">
        <w:rPr>
          <w:spacing w:val="-2"/>
        </w:rPr>
        <w:t>1</w:t>
      </w:r>
      <w:r>
        <w:rPr>
          <w:spacing w:val="-2"/>
        </w:rPr>
        <w:t>_SEM</w:t>
      </w:r>
      <w:r w:rsidR="00C82073">
        <w:rPr>
          <w:spacing w:val="-2"/>
        </w:rPr>
        <w:t>1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W w:w="421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371"/>
        <w:gridCol w:w="736"/>
        <w:gridCol w:w="613"/>
        <w:gridCol w:w="421"/>
        <w:gridCol w:w="521"/>
        <w:gridCol w:w="449"/>
        <w:gridCol w:w="347"/>
        <w:gridCol w:w="407"/>
        <w:gridCol w:w="65"/>
        <w:gridCol w:w="1373"/>
        <w:gridCol w:w="736"/>
        <w:gridCol w:w="613"/>
        <w:gridCol w:w="419"/>
        <w:gridCol w:w="521"/>
        <w:gridCol w:w="449"/>
        <w:gridCol w:w="347"/>
        <w:gridCol w:w="405"/>
      </w:tblGrid>
      <w:tr w:rsidR="001B48F5" w:rsidRPr="001B48F5" w:rsidTr="001B48F5">
        <w:trPr>
          <w:trHeight w:val="70"/>
          <w:jc w:val="center"/>
        </w:trPr>
        <w:tc>
          <w:tcPr>
            <w:tcW w:w="700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Class Room</w:t>
            </w:r>
          </w:p>
        </w:tc>
        <w:tc>
          <w:tcPr>
            <w:tcW w:w="376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Time</w:t>
            </w:r>
          </w:p>
        </w:tc>
        <w:tc>
          <w:tcPr>
            <w:tcW w:w="313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Mon</w:t>
            </w:r>
          </w:p>
        </w:tc>
        <w:tc>
          <w:tcPr>
            <w:tcW w:w="215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Tue</w:t>
            </w:r>
          </w:p>
        </w:tc>
        <w:tc>
          <w:tcPr>
            <w:tcW w:w="266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Wed</w:t>
            </w:r>
          </w:p>
        </w:tc>
        <w:tc>
          <w:tcPr>
            <w:tcW w:w="229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Thu</w:t>
            </w:r>
          </w:p>
        </w:tc>
        <w:tc>
          <w:tcPr>
            <w:tcW w:w="177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Fri</w:t>
            </w:r>
          </w:p>
        </w:tc>
        <w:tc>
          <w:tcPr>
            <w:tcW w:w="208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Sat</w:t>
            </w:r>
          </w:p>
        </w:tc>
        <w:tc>
          <w:tcPr>
            <w:tcW w:w="33" w:type="pct"/>
            <w:vMerge w:val="restar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Class Room</w:t>
            </w:r>
          </w:p>
        </w:tc>
        <w:tc>
          <w:tcPr>
            <w:tcW w:w="376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Time</w:t>
            </w:r>
          </w:p>
        </w:tc>
        <w:tc>
          <w:tcPr>
            <w:tcW w:w="313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Mon</w:t>
            </w:r>
          </w:p>
        </w:tc>
        <w:tc>
          <w:tcPr>
            <w:tcW w:w="214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Tue</w:t>
            </w:r>
          </w:p>
        </w:tc>
        <w:tc>
          <w:tcPr>
            <w:tcW w:w="266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Wed</w:t>
            </w:r>
          </w:p>
        </w:tc>
        <w:tc>
          <w:tcPr>
            <w:tcW w:w="229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Thu</w:t>
            </w:r>
          </w:p>
        </w:tc>
        <w:tc>
          <w:tcPr>
            <w:tcW w:w="177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Fri</w:t>
            </w:r>
          </w:p>
        </w:tc>
        <w:tc>
          <w:tcPr>
            <w:tcW w:w="207" w:type="pct"/>
            <w:vAlign w:val="center"/>
          </w:tcPr>
          <w:p w:rsidR="00F91592" w:rsidRPr="001B48F5" w:rsidRDefault="00F9159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Sat</w:t>
            </w:r>
          </w:p>
        </w:tc>
      </w:tr>
      <w:tr w:rsidR="001B48F5" w:rsidRPr="001B48F5" w:rsidTr="001B48F5">
        <w:trPr>
          <w:trHeight w:val="407"/>
          <w:jc w:val="center"/>
        </w:trPr>
        <w:tc>
          <w:tcPr>
            <w:tcW w:w="700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  <w:p w:rsidR="00BC5D02" w:rsidRPr="001B48F5" w:rsidRDefault="008C2EA6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Combined</w:t>
            </w:r>
          </w:p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  <w:p w:rsidR="00BC5D02" w:rsidRPr="001B48F5" w:rsidRDefault="008C2EA6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(MME-</w:t>
            </w:r>
            <w:r w:rsidR="001B0ED4" w:rsidRPr="001B48F5">
              <w:rPr>
                <w:rStyle w:val="BookTitle"/>
                <w:sz w:val="18"/>
                <w:szCs w:val="20"/>
              </w:rPr>
              <w:t>10</w:t>
            </w:r>
            <w:r w:rsidR="00BC5D02" w:rsidRPr="001B48F5">
              <w:rPr>
                <w:rStyle w:val="BookTitle"/>
                <w:sz w:val="18"/>
                <w:szCs w:val="20"/>
              </w:rPr>
              <w:t>1)</w:t>
            </w:r>
          </w:p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Slot-1</w:t>
            </w:r>
          </w:p>
        </w:tc>
        <w:tc>
          <w:tcPr>
            <w:tcW w:w="313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BC5D02" w:rsidRPr="001B48F5" w:rsidRDefault="00BC5D02" w:rsidP="00E12AE4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BC5D02" w:rsidRPr="001B48F5" w:rsidRDefault="00C21F39" w:rsidP="00E12AE4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177" w:type="pct"/>
            <w:vAlign w:val="center"/>
          </w:tcPr>
          <w:p w:rsidR="00BC5D02" w:rsidRPr="001B48F5" w:rsidRDefault="00A43355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Z</w:t>
            </w:r>
          </w:p>
        </w:tc>
        <w:tc>
          <w:tcPr>
            <w:tcW w:w="208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Z</w:t>
            </w: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</w:tr>
      <w:tr w:rsidR="001B48F5" w:rsidRPr="001B48F5" w:rsidTr="001B48F5">
        <w:trPr>
          <w:trHeight w:val="321"/>
          <w:jc w:val="center"/>
        </w:trPr>
        <w:tc>
          <w:tcPr>
            <w:tcW w:w="700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Slot-2</w:t>
            </w:r>
          </w:p>
        </w:tc>
        <w:tc>
          <w:tcPr>
            <w:tcW w:w="313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215" w:type="pct"/>
            <w:tcBorders>
              <w:top w:val="single" w:sz="4" w:space="0" w:color="auto"/>
            </w:tcBorders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D02" w:rsidRPr="001B48F5" w:rsidRDefault="00A43355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Z</w:t>
            </w:r>
          </w:p>
        </w:tc>
        <w:tc>
          <w:tcPr>
            <w:tcW w:w="177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X</w:t>
            </w:r>
          </w:p>
        </w:tc>
        <w:tc>
          <w:tcPr>
            <w:tcW w:w="208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C5D02" w:rsidRPr="001B48F5" w:rsidRDefault="00BC5D02" w:rsidP="00E12AE4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BC5D02" w:rsidRPr="001B48F5" w:rsidRDefault="00BC5D02" w:rsidP="00E12AE4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07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</w:tr>
      <w:tr w:rsidR="001B48F5" w:rsidRPr="001B48F5" w:rsidTr="001B48F5">
        <w:trPr>
          <w:trHeight w:val="322"/>
          <w:jc w:val="center"/>
        </w:trPr>
        <w:tc>
          <w:tcPr>
            <w:tcW w:w="700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Slot-3</w:t>
            </w:r>
          </w:p>
        </w:tc>
        <w:tc>
          <w:tcPr>
            <w:tcW w:w="313" w:type="pct"/>
            <w:vAlign w:val="center"/>
          </w:tcPr>
          <w:p w:rsidR="00E650CB" w:rsidRPr="0027096C" w:rsidRDefault="00E650CB" w:rsidP="00E105C9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</w:pPr>
            <w:r w:rsidRPr="0027096C"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  <w:t>B</w:t>
            </w:r>
          </w:p>
        </w:tc>
        <w:tc>
          <w:tcPr>
            <w:tcW w:w="215" w:type="pct"/>
            <w:vAlign w:val="center"/>
          </w:tcPr>
          <w:p w:rsidR="00E650CB" w:rsidRPr="0027096C" w:rsidRDefault="00E650CB" w:rsidP="008A00E7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</w:pPr>
            <w:r w:rsidRPr="0027096C"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  <w:t>B</w:t>
            </w:r>
          </w:p>
        </w:tc>
        <w:tc>
          <w:tcPr>
            <w:tcW w:w="266" w:type="pct"/>
            <w:vAlign w:val="center"/>
          </w:tcPr>
          <w:p w:rsidR="00E650CB" w:rsidRPr="0027096C" w:rsidRDefault="0027096C" w:rsidP="008A00E7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</w:pPr>
            <w:r w:rsidRPr="0027096C"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  <w:t>B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z</w:t>
            </w:r>
          </w:p>
        </w:tc>
        <w:tc>
          <w:tcPr>
            <w:tcW w:w="177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07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</w:tr>
      <w:tr w:rsidR="001B48F5" w:rsidRPr="001B48F5" w:rsidTr="001B48F5">
        <w:trPr>
          <w:trHeight w:val="328"/>
          <w:jc w:val="center"/>
        </w:trPr>
        <w:tc>
          <w:tcPr>
            <w:tcW w:w="700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Slot-4</w:t>
            </w:r>
          </w:p>
        </w:tc>
        <w:tc>
          <w:tcPr>
            <w:tcW w:w="313" w:type="pct"/>
            <w:vAlign w:val="center"/>
          </w:tcPr>
          <w:p w:rsidR="00E650CB" w:rsidRPr="0027096C" w:rsidRDefault="00E650CB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</w:pPr>
            <w:r w:rsidRPr="0027096C"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  <w:t>E</w:t>
            </w:r>
          </w:p>
        </w:tc>
        <w:tc>
          <w:tcPr>
            <w:tcW w:w="215" w:type="pct"/>
            <w:vAlign w:val="center"/>
          </w:tcPr>
          <w:p w:rsidR="00E650CB" w:rsidRPr="0027096C" w:rsidRDefault="0027096C" w:rsidP="008A00E7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</w:pPr>
            <w:r w:rsidRPr="0027096C"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  <w:t>E</w:t>
            </w:r>
          </w:p>
        </w:tc>
        <w:tc>
          <w:tcPr>
            <w:tcW w:w="266" w:type="pct"/>
            <w:vAlign w:val="center"/>
          </w:tcPr>
          <w:p w:rsidR="00E650CB" w:rsidRPr="0027096C" w:rsidRDefault="00E650CB" w:rsidP="008A00E7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</w:pPr>
          </w:p>
        </w:tc>
        <w:tc>
          <w:tcPr>
            <w:tcW w:w="229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07" w:type="pct"/>
            <w:vMerge/>
            <w:vAlign w:val="center"/>
          </w:tcPr>
          <w:p w:rsidR="00E650CB" w:rsidRPr="001B48F5" w:rsidRDefault="00E650CB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</w:tr>
      <w:tr w:rsidR="00DE17A4" w:rsidRPr="001B48F5" w:rsidTr="001B48F5">
        <w:trPr>
          <w:trHeight w:val="70"/>
          <w:jc w:val="center"/>
        </w:trPr>
        <w:tc>
          <w:tcPr>
            <w:tcW w:w="700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LUNCH  BREAK</w:t>
            </w: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</w:tr>
      <w:tr w:rsidR="001B48F5" w:rsidRPr="001B48F5" w:rsidTr="001B48F5">
        <w:trPr>
          <w:trHeight w:val="328"/>
          <w:jc w:val="center"/>
        </w:trPr>
        <w:tc>
          <w:tcPr>
            <w:tcW w:w="700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Slot-5</w:t>
            </w:r>
          </w:p>
        </w:tc>
        <w:tc>
          <w:tcPr>
            <w:tcW w:w="313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Dept.</w:t>
            </w:r>
          </w:p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Act</w:t>
            </w:r>
          </w:p>
        </w:tc>
        <w:tc>
          <w:tcPr>
            <w:tcW w:w="215" w:type="pct"/>
            <w:vMerge w:val="restart"/>
            <w:vAlign w:val="center"/>
          </w:tcPr>
          <w:p w:rsidR="00BC5D02" w:rsidRPr="001B48F5" w:rsidRDefault="0044312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F</w:t>
            </w:r>
          </w:p>
        </w:tc>
        <w:tc>
          <w:tcPr>
            <w:tcW w:w="266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y</w:t>
            </w:r>
          </w:p>
        </w:tc>
        <w:tc>
          <w:tcPr>
            <w:tcW w:w="229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f</w:t>
            </w:r>
          </w:p>
        </w:tc>
        <w:tc>
          <w:tcPr>
            <w:tcW w:w="177" w:type="pct"/>
            <w:vMerge w:val="restart"/>
            <w:vAlign w:val="center"/>
          </w:tcPr>
          <w:p w:rsidR="00BC5D02" w:rsidRPr="001B48F5" w:rsidRDefault="00A43355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208" w:type="pct"/>
            <w:vAlign w:val="center"/>
          </w:tcPr>
          <w:p w:rsidR="00BC5D02" w:rsidRPr="001B48F5" w:rsidRDefault="0027096C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27096C">
              <w:rPr>
                <w:rStyle w:val="BookTitle"/>
                <w:rFonts w:ascii="Times New Roman" w:hAnsi="Times New Roman" w:cs="Times New Roman"/>
                <w:sz w:val="18"/>
                <w:szCs w:val="24"/>
                <w:highlight w:val="yellow"/>
              </w:rPr>
              <w:t>E</w:t>
            </w: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14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</w:tr>
      <w:tr w:rsidR="001B48F5" w:rsidRPr="001B48F5" w:rsidTr="001B48F5">
        <w:trPr>
          <w:trHeight w:val="328"/>
          <w:jc w:val="center"/>
        </w:trPr>
        <w:tc>
          <w:tcPr>
            <w:tcW w:w="700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Slot-6</w:t>
            </w:r>
          </w:p>
        </w:tc>
        <w:tc>
          <w:tcPr>
            <w:tcW w:w="313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" w:type="pct"/>
            <w:vMerge w:val="restart"/>
            <w:vAlign w:val="center"/>
          </w:tcPr>
          <w:p w:rsidR="00BC5D02" w:rsidRPr="001B48F5" w:rsidRDefault="00AA2A63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29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</w:tr>
      <w:tr w:rsidR="001B48F5" w:rsidRPr="001B48F5" w:rsidTr="001B48F5">
        <w:trPr>
          <w:trHeight w:val="234"/>
          <w:jc w:val="center"/>
        </w:trPr>
        <w:tc>
          <w:tcPr>
            <w:tcW w:w="700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Slot-7</w:t>
            </w:r>
          </w:p>
        </w:tc>
        <w:tc>
          <w:tcPr>
            <w:tcW w:w="313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BC5D02" w:rsidRPr="001B48F5" w:rsidRDefault="007F38E7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  <w:r w:rsidRPr="001B48F5"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177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66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BC5D02" w:rsidRPr="001B48F5" w:rsidRDefault="00BC5D02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</w:tr>
      <w:tr w:rsidR="001B48F5" w:rsidRPr="001B48F5" w:rsidTr="001B48F5">
        <w:trPr>
          <w:trHeight w:val="234"/>
          <w:jc w:val="center"/>
        </w:trPr>
        <w:tc>
          <w:tcPr>
            <w:tcW w:w="700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  <w:r w:rsidRPr="001B48F5">
              <w:rPr>
                <w:rStyle w:val="BookTitle"/>
                <w:sz w:val="18"/>
                <w:szCs w:val="20"/>
              </w:rPr>
              <w:t>slot-8</w:t>
            </w:r>
          </w:p>
        </w:tc>
        <w:tc>
          <w:tcPr>
            <w:tcW w:w="313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" w:type="pct"/>
            <w:tcBorders>
              <w:top w:val="nil"/>
            </w:tcBorders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C21F39" w:rsidRPr="001B48F5" w:rsidRDefault="00C21F39" w:rsidP="004C6885">
            <w:pPr>
              <w:pStyle w:val="TableParagraph"/>
              <w:jc w:val="center"/>
              <w:rPr>
                <w:rStyle w:val="BookTitle"/>
                <w:sz w:val="18"/>
                <w:szCs w:val="20"/>
              </w:rPr>
            </w:pPr>
          </w:p>
        </w:tc>
      </w:tr>
    </w:tbl>
    <w:p w:rsidR="00F91592" w:rsidRPr="00734368" w:rsidRDefault="00F91592" w:rsidP="00E87B96">
      <w:pPr>
        <w:pStyle w:val="BodyText"/>
        <w:spacing w:before="44"/>
        <w:ind w:left="1077"/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583"/>
        <w:gridCol w:w="832"/>
        <w:gridCol w:w="3424"/>
        <w:gridCol w:w="583"/>
        <w:gridCol w:w="715"/>
        <w:gridCol w:w="786"/>
        <w:gridCol w:w="1772"/>
      </w:tblGrid>
      <w:tr w:rsidR="004D4685" w:rsidRPr="001B48F5" w:rsidTr="0044531C">
        <w:trPr>
          <w:jc w:val="center"/>
        </w:trPr>
        <w:tc>
          <w:tcPr>
            <w:tcW w:w="0" w:type="auto"/>
            <w:vAlign w:val="center"/>
          </w:tcPr>
          <w:p w:rsidR="004D4685" w:rsidRPr="001B48F5" w:rsidRDefault="004D4685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S. No</w:t>
            </w:r>
          </w:p>
        </w:tc>
        <w:tc>
          <w:tcPr>
            <w:tcW w:w="0" w:type="auto"/>
            <w:vAlign w:val="center"/>
          </w:tcPr>
          <w:p w:rsidR="004D4685" w:rsidRPr="001B48F5" w:rsidRDefault="004D4685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Course</w:t>
            </w:r>
          </w:p>
          <w:p w:rsidR="004D4685" w:rsidRPr="001B48F5" w:rsidRDefault="004D4685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Code</w:t>
            </w:r>
          </w:p>
        </w:tc>
        <w:tc>
          <w:tcPr>
            <w:tcW w:w="0" w:type="auto"/>
            <w:vAlign w:val="center"/>
          </w:tcPr>
          <w:p w:rsidR="004D4685" w:rsidRPr="001B48F5" w:rsidRDefault="004D4685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Course Title</w:t>
            </w:r>
          </w:p>
        </w:tc>
        <w:tc>
          <w:tcPr>
            <w:tcW w:w="0" w:type="auto"/>
            <w:vAlign w:val="center"/>
          </w:tcPr>
          <w:p w:rsidR="004D4685" w:rsidRPr="001B48F5" w:rsidRDefault="004D4685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L-T-P</w:t>
            </w:r>
          </w:p>
        </w:tc>
        <w:tc>
          <w:tcPr>
            <w:tcW w:w="0" w:type="auto"/>
            <w:vAlign w:val="center"/>
          </w:tcPr>
          <w:p w:rsidR="004D4685" w:rsidRPr="001B48F5" w:rsidRDefault="004D4685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Credits</w:t>
            </w:r>
          </w:p>
          <w:p w:rsidR="004D4685" w:rsidRPr="001B48F5" w:rsidRDefault="004D4685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award</w:t>
            </w:r>
          </w:p>
        </w:tc>
        <w:tc>
          <w:tcPr>
            <w:tcW w:w="0" w:type="auto"/>
            <w:vAlign w:val="center"/>
          </w:tcPr>
          <w:p w:rsidR="004D4685" w:rsidRPr="001B48F5" w:rsidRDefault="004D4685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Contact</w:t>
            </w:r>
          </w:p>
          <w:p w:rsidR="004D4685" w:rsidRPr="001B48F5" w:rsidRDefault="004D4685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Hours</w:t>
            </w:r>
          </w:p>
        </w:tc>
        <w:tc>
          <w:tcPr>
            <w:tcW w:w="0" w:type="auto"/>
            <w:vAlign w:val="center"/>
          </w:tcPr>
          <w:p w:rsidR="004D4685" w:rsidRPr="001B48F5" w:rsidRDefault="005C1E95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Faculty Name</w:t>
            </w:r>
          </w:p>
        </w:tc>
      </w:tr>
      <w:tr w:rsidR="00F91592" w:rsidRPr="001B48F5" w:rsidTr="0044531C">
        <w:trPr>
          <w:jc w:val="center"/>
        </w:trPr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MA1101</w:t>
            </w:r>
          </w:p>
        </w:tc>
        <w:tc>
          <w:tcPr>
            <w:tcW w:w="0" w:type="auto"/>
            <w:vAlign w:val="bottom"/>
          </w:tcPr>
          <w:p w:rsidR="00F91592" w:rsidRPr="001B48F5" w:rsidRDefault="00F91592">
            <w:pPr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Linear algebra and Calculus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4-0-0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91592" w:rsidRPr="001B48F5" w:rsidRDefault="00AD49FD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MR.</w:t>
            </w:r>
            <w:r w:rsidR="00734368" w:rsidRPr="001B48F5">
              <w:rPr>
                <w:rStyle w:val="BookTitle"/>
                <w:sz w:val="16"/>
                <w:szCs w:val="20"/>
              </w:rPr>
              <w:t xml:space="preserve"> M. </w:t>
            </w:r>
            <w:proofErr w:type="spellStart"/>
            <w:r w:rsidR="00734368" w:rsidRPr="001B48F5">
              <w:rPr>
                <w:rStyle w:val="BookTitle"/>
                <w:sz w:val="16"/>
                <w:szCs w:val="20"/>
              </w:rPr>
              <w:t>Srikanth</w:t>
            </w:r>
            <w:proofErr w:type="spellEnd"/>
          </w:p>
        </w:tc>
      </w:tr>
      <w:tr w:rsidR="00F91592" w:rsidRPr="001B48F5" w:rsidTr="0044531C">
        <w:trPr>
          <w:jc w:val="center"/>
        </w:trPr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PH1101</w:t>
            </w:r>
          </w:p>
        </w:tc>
        <w:tc>
          <w:tcPr>
            <w:tcW w:w="0" w:type="auto"/>
            <w:vAlign w:val="bottom"/>
          </w:tcPr>
          <w:p w:rsidR="00F91592" w:rsidRPr="001B48F5" w:rsidRDefault="00F91592">
            <w:pPr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Engineering Physics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1592" w:rsidRPr="001B48F5" w:rsidRDefault="00DC3B03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91592" w:rsidRPr="001B48F5" w:rsidRDefault="00AD49FD" w:rsidP="00AD49FD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MR. NARESH CHINTA</w:t>
            </w:r>
          </w:p>
        </w:tc>
      </w:tr>
      <w:tr w:rsidR="00F91592" w:rsidRPr="001B48F5" w:rsidTr="0044531C">
        <w:trPr>
          <w:jc w:val="center"/>
        </w:trPr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HS1101</w:t>
            </w:r>
          </w:p>
        </w:tc>
        <w:tc>
          <w:tcPr>
            <w:tcW w:w="0" w:type="auto"/>
            <w:vAlign w:val="bottom"/>
          </w:tcPr>
          <w:p w:rsidR="00F91592" w:rsidRPr="001B48F5" w:rsidRDefault="00F91592">
            <w:pPr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English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1-1-0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1592" w:rsidRPr="001B48F5" w:rsidRDefault="00DC3B03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91592" w:rsidRPr="001B48F5" w:rsidRDefault="00AD49FD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MR.</w:t>
            </w:r>
            <w:r w:rsidRPr="001B48F5">
              <w:rPr>
                <w:sz w:val="16"/>
              </w:rPr>
              <w:t xml:space="preserve"> </w:t>
            </w:r>
            <w:r w:rsidRPr="001B48F5">
              <w:rPr>
                <w:rStyle w:val="BookTitle"/>
                <w:sz w:val="16"/>
                <w:szCs w:val="20"/>
              </w:rPr>
              <w:t>A.</w:t>
            </w:r>
            <w:r w:rsidR="0044531C" w:rsidRPr="001B48F5">
              <w:rPr>
                <w:rStyle w:val="BookTitle"/>
                <w:sz w:val="16"/>
                <w:szCs w:val="20"/>
              </w:rPr>
              <w:t xml:space="preserve"> </w:t>
            </w:r>
            <w:proofErr w:type="spellStart"/>
            <w:r w:rsidRPr="001B48F5">
              <w:rPr>
                <w:rStyle w:val="BookTitle"/>
                <w:sz w:val="16"/>
                <w:szCs w:val="20"/>
              </w:rPr>
              <w:t>Gangadhar</w:t>
            </w:r>
            <w:proofErr w:type="spellEnd"/>
          </w:p>
        </w:tc>
      </w:tr>
      <w:tr w:rsidR="00F91592" w:rsidRPr="001B48F5" w:rsidTr="0044531C">
        <w:trPr>
          <w:jc w:val="center"/>
        </w:trPr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MM1101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BC5D02">
            <w:pPr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Introduction to Materials Engineering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4-0-0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1592" w:rsidRPr="001B48F5" w:rsidRDefault="00DC3B03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91592" w:rsidRPr="001B48F5" w:rsidRDefault="00147011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 xml:space="preserve">Dr. R. Ajay </w:t>
            </w:r>
            <w:proofErr w:type="spellStart"/>
            <w:r w:rsidRPr="001B48F5">
              <w:rPr>
                <w:rStyle w:val="BookTitle"/>
                <w:sz w:val="16"/>
                <w:szCs w:val="20"/>
              </w:rPr>
              <w:t>kumar</w:t>
            </w:r>
            <w:proofErr w:type="spellEnd"/>
          </w:p>
        </w:tc>
      </w:tr>
      <w:tr w:rsidR="00F91592" w:rsidRPr="001B48F5" w:rsidTr="0044531C">
        <w:trPr>
          <w:jc w:val="center"/>
        </w:trPr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E</w:t>
            </w:r>
          </w:p>
        </w:tc>
        <w:tc>
          <w:tcPr>
            <w:tcW w:w="0" w:type="auto"/>
            <w:vAlign w:val="bottom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EE1101</w:t>
            </w:r>
          </w:p>
        </w:tc>
        <w:tc>
          <w:tcPr>
            <w:tcW w:w="0" w:type="auto"/>
          </w:tcPr>
          <w:p w:rsidR="00F91592" w:rsidRPr="001B48F5" w:rsidRDefault="00F91592">
            <w:pPr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Basic Electrical and Electronic Engineering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1592" w:rsidRPr="001B48F5" w:rsidRDefault="00DC3B03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91592" w:rsidRPr="001B48F5" w:rsidRDefault="00AD49FD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MR. SHOBAN BHUKYA</w:t>
            </w:r>
          </w:p>
        </w:tc>
      </w:tr>
      <w:tr w:rsidR="004C6885" w:rsidRPr="001B48F5" w:rsidTr="0044531C">
        <w:trPr>
          <w:jc w:val="center"/>
        </w:trPr>
        <w:tc>
          <w:tcPr>
            <w:tcW w:w="0" w:type="auto"/>
            <w:vAlign w:val="center"/>
          </w:tcPr>
          <w:p w:rsidR="004C6885" w:rsidRPr="001B48F5" w:rsidRDefault="004C6885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F</w:t>
            </w:r>
          </w:p>
        </w:tc>
        <w:tc>
          <w:tcPr>
            <w:tcW w:w="0" w:type="auto"/>
            <w:vAlign w:val="bottom"/>
          </w:tcPr>
          <w:p w:rsidR="004C6885" w:rsidRPr="001B48F5" w:rsidRDefault="004C6885" w:rsidP="0044531C">
            <w:pPr>
              <w:jc w:val="center"/>
              <w:rPr>
                <w:rFonts w:ascii="Cambria" w:hAnsi="Cambria"/>
                <w:color w:val="000000"/>
                <w:sz w:val="16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EE1701</w:t>
            </w:r>
          </w:p>
        </w:tc>
        <w:tc>
          <w:tcPr>
            <w:tcW w:w="0" w:type="auto"/>
          </w:tcPr>
          <w:p w:rsidR="004C6885" w:rsidRPr="001B48F5" w:rsidRDefault="004C6885">
            <w:pPr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Basic Electrical and Electronic Engineering Lab</w:t>
            </w:r>
          </w:p>
        </w:tc>
        <w:tc>
          <w:tcPr>
            <w:tcW w:w="0" w:type="auto"/>
            <w:vAlign w:val="center"/>
          </w:tcPr>
          <w:p w:rsidR="004C6885" w:rsidRPr="001B48F5" w:rsidRDefault="004C6885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0-0-1</w:t>
            </w:r>
          </w:p>
        </w:tc>
        <w:tc>
          <w:tcPr>
            <w:tcW w:w="0" w:type="auto"/>
            <w:vAlign w:val="center"/>
          </w:tcPr>
          <w:p w:rsidR="004C6885" w:rsidRPr="001B48F5" w:rsidRDefault="004C6885" w:rsidP="0044531C">
            <w:pPr>
              <w:jc w:val="center"/>
              <w:rPr>
                <w:rFonts w:ascii="Cambria" w:hAnsi="Cambria"/>
                <w:color w:val="000000"/>
                <w:sz w:val="16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:rsidR="004C6885" w:rsidRPr="001B48F5" w:rsidRDefault="00DC3B03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C6885" w:rsidRPr="001B48F5" w:rsidRDefault="004C6885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MR. SHOBAN BHUKYA</w:t>
            </w:r>
          </w:p>
        </w:tc>
      </w:tr>
      <w:tr w:rsidR="00F91592" w:rsidRPr="001B48F5" w:rsidTr="0044531C">
        <w:trPr>
          <w:jc w:val="center"/>
        </w:trPr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HS1701</w:t>
            </w:r>
          </w:p>
        </w:tc>
        <w:tc>
          <w:tcPr>
            <w:tcW w:w="0" w:type="auto"/>
            <w:vAlign w:val="bottom"/>
          </w:tcPr>
          <w:p w:rsidR="00F91592" w:rsidRPr="001B48F5" w:rsidRDefault="00F91592">
            <w:pPr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English Lab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0-0-1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:rsidR="00F91592" w:rsidRPr="001B48F5" w:rsidRDefault="00DC3B03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91592" w:rsidRPr="001B48F5" w:rsidRDefault="00AD49FD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MR. A.</w:t>
            </w:r>
            <w:r w:rsidR="0044531C" w:rsidRPr="001B48F5">
              <w:rPr>
                <w:rStyle w:val="BookTitle"/>
                <w:sz w:val="16"/>
                <w:szCs w:val="20"/>
              </w:rPr>
              <w:t xml:space="preserve"> </w:t>
            </w:r>
            <w:proofErr w:type="spellStart"/>
            <w:r w:rsidRPr="001B48F5">
              <w:rPr>
                <w:rStyle w:val="BookTitle"/>
                <w:sz w:val="16"/>
                <w:szCs w:val="20"/>
              </w:rPr>
              <w:t>Gangadhar</w:t>
            </w:r>
            <w:proofErr w:type="spellEnd"/>
          </w:p>
        </w:tc>
      </w:tr>
      <w:tr w:rsidR="00F91592" w:rsidRPr="001B48F5" w:rsidTr="0044531C">
        <w:trPr>
          <w:jc w:val="center"/>
        </w:trPr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Y</w:t>
            </w:r>
          </w:p>
        </w:tc>
        <w:tc>
          <w:tcPr>
            <w:tcW w:w="0" w:type="auto"/>
            <w:vAlign w:val="bottom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PH1701</w:t>
            </w:r>
          </w:p>
        </w:tc>
        <w:tc>
          <w:tcPr>
            <w:tcW w:w="0" w:type="auto"/>
            <w:vAlign w:val="bottom"/>
          </w:tcPr>
          <w:p w:rsidR="00F91592" w:rsidRPr="001B48F5" w:rsidRDefault="00F91592">
            <w:pPr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Engineering Physics Lab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0-0-1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1.5</w:t>
            </w:r>
          </w:p>
        </w:tc>
        <w:tc>
          <w:tcPr>
            <w:tcW w:w="0" w:type="auto"/>
            <w:vAlign w:val="center"/>
          </w:tcPr>
          <w:p w:rsidR="00F91592" w:rsidRPr="001B48F5" w:rsidRDefault="00DC3B03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91592" w:rsidRPr="001B48F5" w:rsidRDefault="009C12C6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MR. NARESH CHINTA</w:t>
            </w:r>
          </w:p>
        </w:tc>
      </w:tr>
      <w:tr w:rsidR="00F91592" w:rsidRPr="001B48F5" w:rsidTr="0044531C">
        <w:trPr>
          <w:jc w:val="center"/>
        </w:trPr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z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CE1701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E0627D">
            <w:pPr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Engineering Graphics</w:t>
            </w:r>
          </w:p>
        </w:tc>
        <w:tc>
          <w:tcPr>
            <w:tcW w:w="0" w:type="auto"/>
            <w:vAlign w:val="center"/>
          </w:tcPr>
          <w:p w:rsidR="00F91592" w:rsidRPr="001B48F5" w:rsidRDefault="00E0627D" w:rsidP="00E0627D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1</w:t>
            </w:r>
            <w:r w:rsidR="00AD49FD" w:rsidRPr="001B48F5">
              <w:rPr>
                <w:rStyle w:val="BookTitle"/>
                <w:sz w:val="16"/>
                <w:szCs w:val="20"/>
              </w:rPr>
              <w:t>-</w:t>
            </w:r>
            <w:r w:rsidRPr="001B48F5">
              <w:rPr>
                <w:rStyle w:val="BookTitle"/>
                <w:sz w:val="16"/>
                <w:szCs w:val="20"/>
              </w:rPr>
              <w:t>0</w:t>
            </w:r>
            <w:r w:rsidR="00AD49FD" w:rsidRPr="001B48F5">
              <w:rPr>
                <w:rStyle w:val="BookTitle"/>
                <w:sz w:val="16"/>
                <w:szCs w:val="20"/>
              </w:rPr>
              <w:t>-</w:t>
            </w:r>
            <w:r w:rsidR="00714F73" w:rsidRPr="001B48F5">
              <w:rPr>
                <w:rStyle w:val="BookTitle"/>
                <w:sz w:val="16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91592" w:rsidRPr="001B48F5" w:rsidRDefault="00F91592" w:rsidP="0044531C">
            <w:pPr>
              <w:jc w:val="center"/>
              <w:rPr>
                <w:rFonts w:ascii="Cambria" w:hAnsi="Cambria"/>
                <w:color w:val="000000"/>
                <w:sz w:val="16"/>
                <w:szCs w:val="24"/>
              </w:rPr>
            </w:pPr>
            <w:r w:rsidRPr="001B48F5">
              <w:rPr>
                <w:rFonts w:ascii="Cambria" w:hAnsi="Cambria"/>
                <w:color w:val="000000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1592" w:rsidRPr="001B48F5" w:rsidRDefault="00DC3B03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D49FD" w:rsidRPr="001B48F5" w:rsidRDefault="00AD49FD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GUEST FACULTY-1</w:t>
            </w:r>
          </w:p>
          <w:p w:rsidR="00F91592" w:rsidRPr="001B48F5" w:rsidRDefault="00AD49FD" w:rsidP="0044531C">
            <w:pPr>
              <w:jc w:val="center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(MR. GANESH)</w:t>
            </w:r>
          </w:p>
        </w:tc>
      </w:tr>
      <w:tr w:rsidR="00433E4D" w:rsidRPr="001B48F5" w:rsidTr="0044531C">
        <w:trPr>
          <w:trHeight w:val="170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:rsidR="00433E4D" w:rsidRPr="001B48F5" w:rsidRDefault="00433E4D" w:rsidP="002A16CE">
            <w:pPr>
              <w:jc w:val="right"/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Total number of credits to award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33E4D" w:rsidRPr="001B48F5" w:rsidRDefault="004C6885" w:rsidP="002A369E">
            <w:pPr>
              <w:rPr>
                <w:rStyle w:val="BookTitle"/>
                <w:sz w:val="16"/>
                <w:szCs w:val="20"/>
              </w:rPr>
            </w:pPr>
            <w:r w:rsidRPr="001B48F5">
              <w:rPr>
                <w:rStyle w:val="BookTitle"/>
                <w:sz w:val="16"/>
                <w:szCs w:val="20"/>
              </w:rPr>
              <w:t>23</w:t>
            </w:r>
            <w:r w:rsidR="00F91592" w:rsidRPr="001B48F5">
              <w:rPr>
                <w:rStyle w:val="BookTitle"/>
                <w:sz w:val="16"/>
                <w:szCs w:val="20"/>
              </w:rPr>
              <w:t>.5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433E4D" w:rsidRPr="001B48F5" w:rsidRDefault="00433E4D" w:rsidP="002A369E">
            <w:pPr>
              <w:rPr>
                <w:rStyle w:val="BookTitle"/>
                <w:sz w:val="16"/>
                <w:szCs w:val="20"/>
              </w:rPr>
            </w:pPr>
          </w:p>
        </w:tc>
      </w:tr>
    </w:tbl>
    <w:p w:rsidR="00E16320" w:rsidRDefault="00E16320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13"/>
        <w:gridCol w:w="1748"/>
        <w:gridCol w:w="222"/>
        <w:gridCol w:w="1094"/>
        <w:gridCol w:w="393"/>
        <w:gridCol w:w="1801"/>
        <w:gridCol w:w="814"/>
      </w:tblGrid>
      <w:tr w:rsidR="005E6F84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09:00am-09:55am</w:t>
            </w:r>
          </w:p>
        </w:tc>
        <w:tc>
          <w:tcPr>
            <w:tcW w:w="0" w:type="auto"/>
            <w:vMerge w:val="restart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almanac</w:t>
            </w:r>
          </w:p>
        </w:tc>
      </w:tr>
      <w:tr w:rsidR="005E6F84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10:00am-10:55am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2A369E" w:rsidP="00C82073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 xml:space="preserve">commencement of class work: </w:t>
            </w:r>
          </w:p>
        </w:tc>
      </w:tr>
      <w:tr w:rsidR="005E6F84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11:00am-11:55am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2A369E" w:rsidP="00C82073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 xml:space="preserve">last day of instruction: </w:t>
            </w:r>
          </w:p>
        </w:tc>
      </w:tr>
      <w:tr w:rsidR="00CC0090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12:00pm-12:55pm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12:55pm- 1:00pm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proofErr w:type="spellStart"/>
            <w:r w:rsidRPr="00433E4D">
              <w:rPr>
                <w:rStyle w:val="BookTitle"/>
                <w:sz w:val="20"/>
              </w:rPr>
              <w:t>mt’s</w:t>
            </w:r>
            <w:proofErr w:type="spellEnd"/>
            <w:r w:rsidRPr="00433E4D">
              <w:rPr>
                <w:rStyle w:val="BookTitle"/>
                <w:sz w:val="20"/>
              </w:rPr>
              <w:t xml:space="preserve"> exam date</w:t>
            </w:r>
          </w:p>
        </w:tc>
        <w:tc>
          <w:tcPr>
            <w:tcW w:w="0" w:type="auto"/>
            <w:gridSpan w:val="2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assignments submission date</w:t>
            </w: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02:00pm-02:55pm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mt-1</w:t>
            </w:r>
          </w:p>
        </w:tc>
        <w:tc>
          <w:tcPr>
            <w:tcW w:w="0" w:type="auto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a-1</w:t>
            </w:r>
          </w:p>
        </w:tc>
        <w:tc>
          <w:tcPr>
            <w:tcW w:w="0" w:type="auto"/>
            <w:vAlign w:val="center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03:00pm-03:55pm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mt-2</w:t>
            </w:r>
          </w:p>
        </w:tc>
        <w:tc>
          <w:tcPr>
            <w:tcW w:w="0" w:type="auto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a-2</w:t>
            </w:r>
          </w:p>
        </w:tc>
        <w:tc>
          <w:tcPr>
            <w:tcW w:w="0" w:type="auto"/>
            <w:vAlign w:val="center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</w:tr>
      <w:tr w:rsidR="005427EA" w:rsidRPr="00433E4D" w:rsidTr="00C21F39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04:00pm-04:55pm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mt-3</w:t>
            </w:r>
          </w:p>
        </w:tc>
        <w:tc>
          <w:tcPr>
            <w:tcW w:w="0" w:type="auto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a-3</w:t>
            </w:r>
          </w:p>
        </w:tc>
        <w:tc>
          <w:tcPr>
            <w:tcW w:w="0" w:type="auto"/>
            <w:vAlign w:val="center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</w:tr>
      <w:tr w:rsidR="00C21F39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21F39" w:rsidRPr="00433E4D" w:rsidRDefault="00C21F39" w:rsidP="002A369E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slot-8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21F39" w:rsidRPr="00433E4D" w:rsidRDefault="00C21F39" w:rsidP="002A369E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04.55pm-05.55pm</w:t>
            </w:r>
          </w:p>
        </w:tc>
        <w:tc>
          <w:tcPr>
            <w:tcW w:w="0" w:type="auto"/>
          </w:tcPr>
          <w:p w:rsidR="00C21F39" w:rsidRPr="00433E4D" w:rsidRDefault="00C21F39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21F39" w:rsidRPr="00433E4D" w:rsidRDefault="00C21F39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</w:tcPr>
          <w:p w:rsidR="00C21F39" w:rsidRPr="00433E4D" w:rsidRDefault="00C21F39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</w:tcPr>
          <w:p w:rsidR="00C21F39" w:rsidRPr="00433E4D" w:rsidRDefault="00C21F39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21F39" w:rsidRPr="00433E4D" w:rsidRDefault="00C21F39" w:rsidP="002A369E">
            <w:pPr>
              <w:rPr>
                <w:rStyle w:val="BookTitle"/>
                <w:sz w:val="20"/>
              </w:rPr>
            </w:pPr>
          </w:p>
        </w:tc>
      </w:tr>
    </w:tbl>
    <w:p w:rsidR="004906CE" w:rsidRDefault="004906CE" w:rsidP="004906CE">
      <w:pPr>
        <w:pStyle w:val="BodyText"/>
        <w:spacing w:before="1"/>
        <w:ind w:left="1987" w:right="2407"/>
        <w:jc w:val="center"/>
      </w:pPr>
      <w:r>
        <w:rPr>
          <w:u w:val="single"/>
        </w:rPr>
        <w:t>Department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1"/>
          <w:u w:val="single"/>
        </w:rPr>
        <w:t xml:space="preserve"> </w:t>
      </w:r>
      <w:r>
        <w:rPr>
          <w:u w:val="single"/>
        </w:rPr>
        <w:t>(Dept.</w:t>
      </w:r>
      <w:r>
        <w:rPr>
          <w:spacing w:val="-3"/>
          <w:u w:val="single"/>
        </w:rPr>
        <w:t xml:space="preserve"> </w:t>
      </w:r>
      <w:r>
        <w:rPr>
          <w:u w:val="single"/>
        </w:rPr>
        <w:t>Act)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 w:rsidR="008F7F43">
        <w:rPr>
          <w:spacing w:val="-1"/>
          <w:u w:val="single"/>
        </w:rPr>
        <w:t xml:space="preserve"> Monday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C1</w:t>
      </w:r>
      <w:proofErr w:type="gramStart"/>
      <w:r>
        <w:rPr>
          <w:u w:val="single"/>
        </w:rPr>
        <w:t>,C2</w:t>
      </w:r>
      <w:proofErr w:type="gramEnd"/>
    </w:p>
    <w:p w:rsidR="004906CE" w:rsidRDefault="004906CE" w:rsidP="004906CE">
      <w:pPr>
        <w:pStyle w:val="BodyText"/>
        <w:spacing w:before="9"/>
        <w:rPr>
          <w:sz w:val="23"/>
        </w:rPr>
      </w:pP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078"/>
      </w:tblGrid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Week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Name of the activity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Mana</w:t>
            </w:r>
            <w:proofErr w:type="spellEnd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RGUKT </w:t>
            </w:r>
            <w:proofErr w:type="spellStart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mana</w:t>
            </w:r>
            <w:proofErr w:type="spellEnd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badyatha</w:t>
            </w:r>
            <w:proofErr w:type="spellEnd"/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Mana</w:t>
            </w:r>
            <w:proofErr w:type="spellEnd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MME department </w:t>
            </w:r>
            <w:proofErr w:type="spellStart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mana</w:t>
            </w:r>
            <w:proofErr w:type="spellEnd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badyatha</w:t>
            </w:r>
            <w:proofErr w:type="spellEnd"/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MME placement </w:t>
            </w:r>
            <w:r w:rsidR="00B94DFF"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opportunities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GATE preparation techniques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B94DFF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Counseling</w:t>
            </w:r>
            <w:r w:rsidR="00970A04"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classes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Need of sports activities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Postern presentations of students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Technical quiz-1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Technical quiz-2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Guest Lecture 1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Guest Lecture 2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Non technical quiz-1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Non technical quiz-2</w:t>
            </w:r>
          </w:p>
        </w:tc>
      </w:tr>
      <w:tr w:rsidR="00970A04" w:rsidRPr="001B48F5" w:rsidTr="001B48F5">
        <w:trPr>
          <w:trHeight w:val="218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970A04" w:rsidRPr="001B48F5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078" w:type="dxa"/>
            <w:shd w:val="clear" w:color="auto" w:fill="auto"/>
            <w:noWrap/>
            <w:vAlign w:val="bottom"/>
            <w:hideMark/>
          </w:tcPr>
          <w:p w:rsidR="00970A04" w:rsidRPr="001B48F5" w:rsidRDefault="00B94DFF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Competitive</w:t>
            </w:r>
            <w:r w:rsidR="00970A04" w:rsidRPr="001B48F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exam preparation</w:t>
            </w:r>
          </w:p>
        </w:tc>
      </w:tr>
    </w:tbl>
    <w:tbl>
      <w:tblPr>
        <w:tblpPr w:leftFromText="180" w:rightFromText="180" w:vertAnchor="text" w:horzAnchor="margin" w:tblpXSpec="center" w:tblpY="14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2833"/>
        <w:gridCol w:w="2452"/>
        <w:gridCol w:w="2896"/>
      </w:tblGrid>
      <w:tr w:rsidR="00C10F97" w:rsidTr="00C10F97">
        <w:trPr>
          <w:trHeight w:val="244"/>
        </w:trPr>
        <w:tc>
          <w:tcPr>
            <w:tcW w:w="2398" w:type="dxa"/>
            <w:hideMark/>
          </w:tcPr>
          <w:p w:rsidR="00C10F97" w:rsidRDefault="00C10F97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Kiran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  <w:hideMark/>
          </w:tcPr>
          <w:p w:rsidR="00C10F97" w:rsidRDefault="00C10F97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Bhavsingh</w:t>
            </w:r>
            <w:proofErr w:type="spellEnd"/>
          </w:p>
        </w:tc>
        <w:tc>
          <w:tcPr>
            <w:tcW w:w="2452" w:type="dxa"/>
            <w:hideMark/>
          </w:tcPr>
          <w:p w:rsidR="00C10F97" w:rsidRDefault="00C10F97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  <w:hideMark/>
          </w:tcPr>
          <w:p w:rsidR="00C10F97" w:rsidRDefault="00C10F97">
            <w:pPr>
              <w:pStyle w:val="TableParagraph"/>
              <w:spacing w:line="224" w:lineRule="exact"/>
              <w:ind w:left="1007"/>
              <w:rPr>
                <w:b/>
              </w:rPr>
            </w:pPr>
            <w:r>
              <w:rPr>
                <w:b/>
              </w:rPr>
              <w:t xml:space="preserve">Mrs. G. </w:t>
            </w:r>
            <w:proofErr w:type="spellStart"/>
            <w:r>
              <w:rPr>
                <w:b/>
              </w:rPr>
              <w:t>Srujana</w:t>
            </w:r>
            <w:proofErr w:type="spellEnd"/>
          </w:p>
        </w:tc>
      </w:tr>
      <w:tr w:rsidR="00C10F97" w:rsidTr="00C10F97">
        <w:trPr>
          <w:trHeight w:val="268"/>
        </w:trPr>
        <w:tc>
          <w:tcPr>
            <w:tcW w:w="2398" w:type="dxa"/>
            <w:hideMark/>
          </w:tcPr>
          <w:p w:rsidR="00C10F97" w:rsidRDefault="00C10F97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  <w:hideMark/>
          </w:tcPr>
          <w:p w:rsidR="00C10F97" w:rsidRDefault="00C10F97">
            <w:pPr>
              <w:pStyle w:val="TableParagraph"/>
              <w:spacing w:line="248" w:lineRule="exact"/>
              <w:ind w:left="83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452" w:type="dxa"/>
            <w:hideMark/>
          </w:tcPr>
          <w:p w:rsidR="00C10F97" w:rsidRDefault="00C10F97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HOD/MME</w:t>
            </w:r>
          </w:p>
        </w:tc>
        <w:tc>
          <w:tcPr>
            <w:tcW w:w="2896" w:type="dxa"/>
            <w:hideMark/>
          </w:tcPr>
          <w:p w:rsidR="00C10F97" w:rsidRDefault="00C10F97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C10F97" w:rsidTr="00C10F97">
        <w:trPr>
          <w:trHeight w:val="244"/>
        </w:trPr>
        <w:tc>
          <w:tcPr>
            <w:tcW w:w="2398" w:type="dxa"/>
            <w:hideMark/>
          </w:tcPr>
          <w:p w:rsidR="00C10F97" w:rsidRDefault="00C10F97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  <w:hideMark/>
          </w:tcPr>
          <w:p w:rsidR="00C10F97" w:rsidRDefault="00C10F97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2452" w:type="dxa"/>
          </w:tcPr>
          <w:p w:rsidR="00C10F97" w:rsidRDefault="00C10F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C10F97" w:rsidRDefault="00C10F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06CE" w:rsidRDefault="004906CE" w:rsidP="00764902"/>
    <w:sectPr w:rsidR="004906CE" w:rsidSect="00D14F50">
      <w:pgSz w:w="11907" w:h="16839" w:code="9"/>
      <w:pgMar w:top="280" w:right="140" w:bottom="720" w:left="1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049"/>
    <w:rsid w:val="00055961"/>
    <w:rsid w:val="0005784C"/>
    <w:rsid w:val="000767AC"/>
    <w:rsid w:val="000A7F84"/>
    <w:rsid w:val="000B7FD7"/>
    <w:rsid w:val="000F7FC0"/>
    <w:rsid w:val="001145A4"/>
    <w:rsid w:val="00120FFA"/>
    <w:rsid w:val="001363E8"/>
    <w:rsid w:val="00142116"/>
    <w:rsid w:val="00147011"/>
    <w:rsid w:val="0016363F"/>
    <w:rsid w:val="00171AA6"/>
    <w:rsid w:val="00181E6B"/>
    <w:rsid w:val="00182C8E"/>
    <w:rsid w:val="001959F7"/>
    <w:rsid w:val="001A18E1"/>
    <w:rsid w:val="001A471A"/>
    <w:rsid w:val="001B0ED4"/>
    <w:rsid w:val="001B48F5"/>
    <w:rsid w:val="001D0D14"/>
    <w:rsid w:val="001E676F"/>
    <w:rsid w:val="001E7717"/>
    <w:rsid w:val="001F0B19"/>
    <w:rsid w:val="00214654"/>
    <w:rsid w:val="0024048E"/>
    <w:rsid w:val="0024502B"/>
    <w:rsid w:val="00250E1B"/>
    <w:rsid w:val="0027096C"/>
    <w:rsid w:val="002A16CE"/>
    <w:rsid w:val="002A369E"/>
    <w:rsid w:val="002F0B4B"/>
    <w:rsid w:val="00302232"/>
    <w:rsid w:val="00312F1B"/>
    <w:rsid w:val="00352409"/>
    <w:rsid w:val="00381369"/>
    <w:rsid w:val="00395210"/>
    <w:rsid w:val="003A1E32"/>
    <w:rsid w:val="003A222A"/>
    <w:rsid w:val="003A4D43"/>
    <w:rsid w:val="003A5327"/>
    <w:rsid w:val="003B493A"/>
    <w:rsid w:val="003C68DD"/>
    <w:rsid w:val="003E319D"/>
    <w:rsid w:val="00401B61"/>
    <w:rsid w:val="00411BA0"/>
    <w:rsid w:val="00412B8F"/>
    <w:rsid w:val="00427D8C"/>
    <w:rsid w:val="00433E4D"/>
    <w:rsid w:val="00443122"/>
    <w:rsid w:val="0044531C"/>
    <w:rsid w:val="00453049"/>
    <w:rsid w:val="004557FF"/>
    <w:rsid w:val="00456AFF"/>
    <w:rsid w:val="004859AC"/>
    <w:rsid w:val="004906CE"/>
    <w:rsid w:val="0049609D"/>
    <w:rsid w:val="004C6885"/>
    <w:rsid w:val="004D4685"/>
    <w:rsid w:val="004E5A01"/>
    <w:rsid w:val="004E75DD"/>
    <w:rsid w:val="00503529"/>
    <w:rsid w:val="00523AA8"/>
    <w:rsid w:val="00523E94"/>
    <w:rsid w:val="005427EA"/>
    <w:rsid w:val="00543EB6"/>
    <w:rsid w:val="005568E6"/>
    <w:rsid w:val="00585269"/>
    <w:rsid w:val="005B079F"/>
    <w:rsid w:val="005C1E95"/>
    <w:rsid w:val="005E6F84"/>
    <w:rsid w:val="00621C11"/>
    <w:rsid w:val="0063276B"/>
    <w:rsid w:val="00640D69"/>
    <w:rsid w:val="0064440B"/>
    <w:rsid w:val="006534B4"/>
    <w:rsid w:val="006C2989"/>
    <w:rsid w:val="006D698C"/>
    <w:rsid w:val="006E050E"/>
    <w:rsid w:val="006E1B00"/>
    <w:rsid w:val="006F5E38"/>
    <w:rsid w:val="0070292E"/>
    <w:rsid w:val="007041AB"/>
    <w:rsid w:val="00714F73"/>
    <w:rsid w:val="00722D2C"/>
    <w:rsid w:val="00734368"/>
    <w:rsid w:val="00742E85"/>
    <w:rsid w:val="00747193"/>
    <w:rsid w:val="00747AC0"/>
    <w:rsid w:val="00764902"/>
    <w:rsid w:val="007905B9"/>
    <w:rsid w:val="00797CB0"/>
    <w:rsid w:val="007B671F"/>
    <w:rsid w:val="007C6AEA"/>
    <w:rsid w:val="007F38E7"/>
    <w:rsid w:val="00833E35"/>
    <w:rsid w:val="00841ABB"/>
    <w:rsid w:val="00865A15"/>
    <w:rsid w:val="008A23A6"/>
    <w:rsid w:val="008A695A"/>
    <w:rsid w:val="008B2CFB"/>
    <w:rsid w:val="008C2EA6"/>
    <w:rsid w:val="008D1126"/>
    <w:rsid w:val="008F25E9"/>
    <w:rsid w:val="008F7F43"/>
    <w:rsid w:val="00922D33"/>
    <w:rsid w:val="00944BF4"/>
    <w:rsid w:val="0094535E"/>
    <w:rsid w:val="009676D6"/>
    <w:rsid w:val="00970462"/>
    <w:rsid w:val="00970A04"/>
    <w:rsid w:val="00985701"/>
    <w:rsid w:val="009A1FDB"/>
    <w:rsid w:val="009A48DE"/>
    <w:rsid w:val="009B33BE"/>
    <w:rsid w:val="009B4DE8"/>
    <w:rsid w:val="009C12C6"/>
    <w:rsid w:val="009D434E"/>
    <w:rsid w:val="009E75CE"/>
    <w:rsid w:val="00A00CDD"/>
    <w:rsid w:val="00A11781"/>
    <w:rsid w:val="00A30EE3"/>
    <w:rsid w:val="00A43355"/>
    <w:rsid w:val="00A57307"/>
    <w:rsid w:val="00A93556"/>
    <w:rsid w:val="00A9365C"/>
    <w:rsid w:val="00AA2A63"/>
    <w:rsid w:val="00AB2E5B"/>
    <w:rsid w:val="00AC39B5"/>
    <w:rsid w:val="00AD24F0"/>
    <w:rsid w:val="00AD49FD"/>
    <w:rsid w:val="00B003AC"/>
    <w:rsid w:val="00B134EC"/>
    <w:rsid w:val="00B47147"/>
    <w:rsid w:val="00B503E9"/>
    <w:rsid w:val="00B8102C"/>
    <w:rsid w:val="00B81A03"/>
    <w:rsid w:val="00B90FFF"/>
    <w:rsid w:val="00B94DBA"/>
    <w:rsid w:val="00B94DFF"/>
    <w:rsid w:val="00B973A5"/>
    <w:rsid w:val="00BB29E1"/>
    <w:rsid w:val="00BC5D02"/>
    <w:rsid w:val="00BD3B42"/>
    <w:rsid w:val="00BF7090"/>
    <w:rsid w:val="00C1084D"/>
    <w:rsid w:val="00C10F97"/>
    <w:rsid w:val="00C15465"/>
    <w:rsid w:val="00C21F39"/>
    <w:rsid w:val="00C27D37"/>
    <w:rsid w:val="00C4565D"/>
    <w:rsid w:val="00C82073"/>
    <w:rsid w:val="00C9126D"/>
    <w:rsid w:val="00CC0090"/>
    <w:rsid w:val="00CD6A37"/>
    <w:rsid w:val="00CF7FD2"/>
    <w:rsid w:val="00D14F50"/>
    <w:rsid w:val="00D31B40"/>
    <w:rsid w:val="00D360B4"/>
    <w:rsid w:val="00D41D2B"/>
    <w:rsid w:val="00D50D62"/>
    <w:rsid w:val="00D96E4A"/>
    <w:rsid w:val="00DA160B"/>
    <w:rsid w:val="00DB41CC"/>
    <w:rsid w:val="00DC3B03"/>
    <w:rsid w:val="00DD68D5"/>
    <w:rsid w:val="00DE0C35"/>
    <w:rsid w:val="00DE17A4"/>
    <w:rsid w:val="00E01C75"/>
    <w:rsid w:val="00E0627D"/>
    <w:rsid w:val="00E07C96"/>
    <w:rsid w:val="00E16320"/>
    <w:rsid w:val="00E3604D"/>
    <w:rsid w:val="00E650CB"/>
    <w:rsid w:val="00E87B96"/>
    <w:rsid w:val="00E915AC"/>
    <w:rsid w:val="00E91787"/>
    <w:rsid w:val="00EA26C2"/>
    <w:rsid w:val="00EC0B76"/>
    <w:rsid w:val="00EE3726"/>
    <w:rsid w:val="00EE7086"/>
    <w:rsid w:val="00EF4D28"/>
    <w:rsid w:val="00EF7352"/>
    <w:rsid w:val="00F035A0"/>
    <w:rsid w:val="00F26CC5"/>
    <w:rsid w:val="00F31C54"/>
    <w:rsid w:val="00F4613F"/>
    <w:rsid w:val="00F83462"/>
    <w:rsid w:val="00F91592"/>
    <w:rsid w:val="00FA4993"/>
    <w:rsid w:val="00FD09B1"/>
    <w:rsid w:val="00FF0968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paragraph" w:customStyle="1" w:styleId="normal0">
    <w:name w:val="normal"/>
    <w:rsid w:val="009A48DE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16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3E4D"/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433E4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2D73-6A54-4BC7-A883-E62158D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27</cp:revision>
  <cp:lastPrinted>2023-09-26T06:46:00Z</cp:lastPrinted>
  <dcterms:created xsi:type="dcterms:W3CDTF">2023-09-24T14:08:00Z</dcterms:created>
  <dcterms:modified xsi:type="dcterms:W3CDTF">2023-10-18T04:27:00Z</dcterms:modified>
</cp:coreProperties>
</file>