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A3" w:rsidRPr="00AC4BC8" w:rsidRDefault="009C70A3" w:rsidP="009C70A3">
      <w:pPr>
        <w:pBdr>
          <w:bottom w:val="single" w:sz="6" w:space="1" w:color="auto"/>
        </w:pBdr>
        <w:spacing w:after="0" w:line="240" w:lineRule="auto"/>
        <w:ind w:left="-142" w:right="-170"/>
        <w:jc w:val="center"/>
        <w:rPr>
          <w:rFonts w:ascii="High Tower Text" w:hAnsi="High Tower Text"/>
          <w:b/>
          <w:color w:val="C00000"/>
          <w:sz w:val="38"/>
          <w:szCs w:val="38"/>
        </w:rPr>
      </w:pPr>
      <w:r>
        <w:rPr>
          <w:rFonts w:ascii="High Tower Text" w:hAnsi="High Tower Text"/>
          <w:b/>
          <w:noProof/>
          <w:color w:val="C00000"/>
          <w:sz w:val="38"/>
          <w:szCs w:val="3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-289560</wp:posOffset>
            </wp:positionH>
            <wp:positionV relativeFrom="margin">
              <wp:posOffset>-268605</wp:posOffset>
            </wp:positionV>
            <wp:extent cx="929640" cy="97536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75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High Tower Text" w:hAnsi="High Tower Text"/>
          <w:b/>
          <w:color w:val="C00000"/>
          <w:sz w:val="38"/>
          <w:szCs w:val="38"/>
        </w:rPr>
        <w:t xml:space="preserve">          </w:t>
      </w:r>
      <w:r w:rsidRPr="00AC4BC8">
        <w:rPr>
          <w:rFonts w:ascii="High Tower Text" w:hAnsi="High Tower Text"/>
          <w:b/>
          <w:color w:val="C00000"/>
          <w:sz w:val="38"/>
          <w:szCs w:val="38"/>
        </w:rPr>
        <w:t>Rajiv Gandhi University of Knowledge Technologies</w:t>
      </w:r>
    </w:p>
    <w:p w:rsidR="009C70A3" w:rsidRPr="0007229F" w:rsidRDefault="009C70A3" w:rsidP="009C70A3">
      <w:pPr>
        <w:pBdr>
          <w:bottom w:val="single" w:sz="6" w:space="1" w:color="auto"/>
        </w:pBdr>
        <w:spacing w:after="0" w:line="240" w:lineRule="auto"/>
        <w:ind w:left="-142" w:right="-170"/>
        <w:jc w:val="center"/>
        <w:rPr>
          <w:rFonts w:ascii="Engravers MT" w:eastAsia="Arial Unicode MS" w:hAnsi="Engravers MT" w:cs="Microsoft New Tai Lue"/>
          <w:color w:val="C00000"/>
          <w:sz w:val="18"/>
          <w:szCs w:val="18"/>
        </w:rPr>
      </w:pPr>
      <w:r w:rsidRPr="0007229F">
        <w:rPr>
          <w:rFonts w:ascii="Engravers MT" w:eastAsia="Arial Unicode MS" w:hAnsi="Engravers MT" w:cs="Microsoft New Tai Lue"/>
          <w:color w:val="C00000"/>
          <w:sz w:val="20"/>
          <w:szCs w:val="20"/>
        </w:rPr>
        <w:t xml:space="preserve">     </w:t>
      </w:r>
      <w:proofErr w:type="spellStart"/>
      <w:proofErr w:type="gramStart"/>
      <w:r w:rsidRPr="0007229F">
        <w:rPr>
          <w:rFonts w:ascii="Engravers MT" w:eastAsia="Arial Unicode MS" w:hAnsi="Engravers MT" w:cs="Microsoft New Tai Lue"/>
          <w:color w:val="C00000"/>
          <w:sz w:val="18"/>
          <w:szCs w:val="18"/>
        </w:rPr>
        <w:t>Basar</w:t>
      </w:r>
      <w:proofErr w:type="spellEnd"/>
      <w:r w:rsidRPr="0007229F">
        <w:rPr>
          <w:rFonts w:ascii="Engravers MT" w:eastAsia="Arial Unicode MS" w:hAnsi="Engravers MT" w:cs="Microsoft New Tai Lue"/>
          <w:color w:val="C00000"/>
          <w:sz w:val="18"/>
          <w:szCs w:val="18"/>
        </w:rPr>
        <w:t xml:space="preserve">, </w:t>
      </w:r>
      <w:proofErr w:type="spellStart"/>
      <w:r w:rsidRPr="0007229F">
        <w:rPr>
          <w:rFonts w:ascii="Engravers MT" w:eastAsia="Arial Unicode MS" w:hAnsi="Engravers MT" w:cs="Microsoft New Tai Lue"/>
          <w:color w:val="C00000"/>
          <w:sz w:val="18"/>
          <w:szCs w:val="18"/>
        </w:rPr>
        <w:t>Nirmal</w:t>
      </w:r>
      <w:proofErr w:type="spellEnd"/>
      <w:r w:rsidRPr="0007229F">
        <w:rPr>
          <w:rFonts w:ascii="Engravers MT" w:eastAsia="Arial Unicode MS" w:hAnsi="Engravers MT" w:cs="Microsoft New Tai Lue"/>
          <w:color w:val="C00000"/>
          <w:sz w:val="18"/>
          <w:szCs w:val="18"/>
        </w:rPr>
        <w:t xml:space="preserve">, </w:t>
      </w:r>
      <w:proofErr w:type="spellStart"/>
      <w:r w:rsidRPr="0007229F">
        <w:rPr>
          <w:rFonts w:ascii="Engravers MT" w:eastAsia="Arial Unicode MS" w:hAnsi="Engravers MT" w:cs="Microsoft New Tai Lue"/>
          <w:color w:val="C00000"/>
          <w:sz w:val="18"/>
          <w:szCs w:val="18"/>
        </w:rPr>
        <w:t>Telangana</w:t>
      </w:r>
      <w:proofErr w:type="spellEnd"/>
      <w:r w:rsidRPr="0007229F">
        <w:rPr>
          <w:rFonts w:ascii="Engravers MT" w:eastAsia="Arial Unicode MS" w:hAnsi="Engravers MT" w:cs="Microsoft New Tai Lue"/>
          <w:color w:val="C00000"/>
          <w:sz w:val="18"/>
          <w:szCs w:val="18"/>
        </w:rPr>
        <w:t xml:space="preserve"> State -504107, India.</w:t>
      </w:r>
      <w:proofErr w:type="gramEnd"/>
    </w:p>
    <w:p w:rsidR="009C70A3" w:rsidRPr="00AC4BC8" w:rsidRDefault="009C70A3" w:rsidP="009C70A3">
      <w:pPr>
        <w:pBdr>
          <w:bottom w:val="single" w:sz="6" w:space="1" w:color="auto"/>
        </w:pBdr>
        <w:spacing w:after="0" w:line="240" w:lineRule="auto"/>
        <w:ind w:left="-142" w:right="-170"/>
        <w:jc w:val="center"/>
        <w:rPr>
          <w:rFonts w:ascii="High Tower Text" w:hAnsi="High Tower Text"/>
          <w:color w:val="000000" w:themeColor="text1"/>
          <w:sz w:val="20"/>
          <w:szCs w:val="20"/>
        </w:rPr>
      </w:pPr>
      <w:r w:rsidRPr="00AC4BC8">
        <w:rPr>
          <w:rFonts w:ascii="High Tower Text" w:hAnsi="High Tower Text"/>
          <w:color w:val="000000" w:themeColor="text1"/>
          <w:sz w:val="20"/>
          <w:szCs w:val="20"/>
        </w:rPr>
        <w:t xml:space="preserve">      </w:t>
      </w:r>
      <w:r w:rsidRPr="00AC4BC8">
        <w:rPr>
          <w:rFonts w:ascii="High Tower Text" w:hAnsi="High Tower Text"/>
          <w:noProof/>
          <w:color w:val="000000" w:themeColor="text1"/>
          <w:sz w:val="20"/>
          <w:szCs w:val="20"/>
        </w:rPr>
        <w:drawing>
          <wp:inline distT="0" distB="0" distL="0" distR="0">
            <wp:extent cx="114300" cy="114300"/>
            <wp:effectExtent l="19050" t="0" r="0" b="0"/>
            <wp:docPr id="2" name="Picture 12" descr="emai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0" cy="11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BC8">
        <w:rPr>
          <w:rFonts w:ascii="High Tower Text" w:hAnsi="High Tower Text"/>
          <w:color w:val="000000" w:themeColor="text1"/>
          <w:sz w:val="20"/>
          <w:szCs w:val="20"/>
        </w:rPr>
        <w:t xml:space="preserve"> </w:t>
      </w:r>
      <w:hyperlink r:id="rId9" w:history="1">
        <w:r w:rsidRPr="00AC4BC8">
          <w:rPr>
            <w:rStyle w:val="Hyperlink"/>
            <w:rFonts w:ascii="High Tower Text" w:hAnsi="High Tower Text"/>
            <w:color w:val="000000" w:themeColor="text1"/>
            <w:sz w:val="20"/>
            <w:szCs w:val="20"/>
          </w:rPr>
          <w:t>tnp@rgukt.ac.in</w:t>
        </w:r>
      </w:hyperlink>
      <w:r w:rsidRPr="00AC4BC8">
        <w:rPr>
          <w:rFonts w:ascii="High Tower Text" w:hAnsi="High Tower Text"/>
          <w:color w:val="000000" w:themeColor="text1"/>
          <w:sz w:val="20"/>
          <w:szCs w:val="20"/>
        </w:rPr>
        <w:t xml:space="preserve"> | </w:t>
      </w:r>
      <w:r w:rsidRPr="00AC4BC8">
        <w:rPr>
          <w:rFonts w:ascii="High Tower Text" w:hAnsi="High Tower Text"/>
          <w:noProof/>
          <w:color w:val="000000" w:themeColor="text1"/>
          <w:sz w:val="20"/>
          <w:szCs w:val="20"/>
        </w:rPr>
        <w:drawing>
          <wp:inline distT="0" distB="0" distL="0" distR="0">
            <wp:extent cx="122538" cy="108000"/>
            <wp:effectExtent l="19050" t="0" r="0" b="0"/>
            <wp:docPr id="3" name="Picture 10" descr="web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con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BC8">
        <w:rPr>
          <w:rFonts w:ascii="High Tower Text" w:hAnsi="High Tower Text"/>
          <w:color w:val="000000" w:themeColor="text1"/>
          <w:sz w:val="20"/>
          <w:szCs w:val="20"/>
        </w:rPr>
        <w:t xml:space="preserve"> </w:t>
      </w:r>
      <w:hyperlink r:id="rId11" w:history="1">
        <w:r w:rsidRPr="00AC4BC8">
          <w:rPr>
            <w:rStyle w:val="Hyperlink"/>
            <w:rFonts w:ascii="High Tower Text" w:hAnsi="High Tower Text"/>
            <w:color w:val="000000" w:themeColor="text1"/>
            <w:sz w:val="20"/>
            <w:szCs w:val="20"/>
          </w:rPr>
          <w:t>www.rgukt.ac.in</w:t>
        </w:r>
      </w:hyperlink>
    </w:p>
    <w:p w:rsidR="009C70A3" w:rsidRDefault="009C70A3" w:rsidP="009C70A3">
      <w:pPr>
        <w:spacing w:after="0" w:line="240" w:lineRule="auto"/>
        <w:ind w:left="-142" w:right="-170"/>
        <w:rPr>
          <w:rFonts w:ascii="Century Gothic" w:hAnsi="Century Gothic"/>
          <w:b/>
          <w:color w:val="C00000"/>
          <w:sz w:val="16"/>
          <w:szCs w:val="16"/>
        </w:rPr>
      </w:pPr>
      <w:r w:rsidRPr="00D86BC7">
        <w:rPr>
          <w:rFonts w:ascii="Century Gothic" w:hAnsi="Century Gothic"/>
          <w:b/>
          <w:color w:val="C00000"/>
          <w:sz w:val="16"/>
          <w:szCs w:val="16"/>
        </w:rPr>
        <w:t>Tr</w:t>
      </w:r>
      <w:r>
        <w:rPr>
          <w:rFonts w:ascii="Century Gothic" w:hAnsi="Century Gothic"/>
          <w:b/>
          <w:color w:val="C00000"/>
          <w:sz w:val="16"/>
          <w:szCs w:val="16"/>
        </w:rPr>
        <w:t xml:space="preserve">aining &amp; </w:t>
      </w:r>
      <w:r w:rsidR="0063257C">
        <w:rPr>
          <w:rFonts w:ascii="Century Gothic" w:hAnsi="Century Gothic"/>
          <w:b/>
          <w:color w:val="C00000"/>
          <w:sz w:val="16"/>
          <w:szCs w:val="16"/>
        </w:rPr>
        <w:t>Placements/NB/</w:t>
      </w:r>
      <w:r w:rsidR="00000BFC">
        <w:rPr>
          <w:rFonts w:ascii="Century Gothic" w:hAnsi="Century Gothic"/>
          <w:b/>
          <w:color w:val="C00000"/>
          <w:sz w:val="16"/>
          <w:szCs w:val="16"/>
        </w:rPr>
        <w:t>A26/</w:t>
      </w:r>
      <w:r w:rsidR="00C51A2A">
        <w:rPr>
          <w:rFonts w:ascii="Century Gothic" w:hAnsi="Century Gothic"/>
          <w:b/>
          <w:color w:val="C00000"/>
          <w:sz w:val="16"/>
          <w:szCs w:val="16"/>
        </w:rPr>
        <w:t>225</w:t>
      </w:r>
      <w:r w:rsidR="00386C9C">
        <w:rPr>
          <w:rFonts w:ascii="Century Gothic" w:hAnsi="Century Gothic"/>
          <w:b/>
          <w:color w:val="C00000"/>
          <w:sz w:val="16"/>
          <w:szCs w:val="16"/>
        </w:rPr>
        <w:tab/>
      </w:r>
      <w:r w:rsidR="00386C9C">
        <w:rPr>
          <w:rFonts w:ascii="Century Gothic" w:hAnsi="Century Gothic"/>
          <w:b/>
          <w:color w:val="C00000"/>
          <w:sz w:val="16"/>
          <w:szCs w:val="16"/>
        </w:rPr>
        <w:tab/>
      </w:r>
      <w:r w:rsidR="00386C9C">
        <w:rPr>
          <w:rFonts w:ascii="Century Gothic" w:hAnsi="Century Gothic"/>
          <w:b/>
          <w:color w:val="C00000"/>
          <w:sz w:val="16"/>
          <w:szCs w:val="16"/>
        </w:rPr>
        <w:tab/>
      </w:r>
      <w:r w:rsidR="00386C9C">
        <w:rPr>
          <w:rFonts w:ascii="Century Gothic" w:hAnsi="Century Gothic"/>
          <w:b/>
          <w:color w:val="C00000"/>
          <w:sz w:val="16"/>
          <w:szCs w:val="16"/>
        </w:rPr>
        <w:tab/>
      </w:r>
      <w:r w:rsidR="00386C9C">
        <w:rPr>
          <w:rFonts w:ascii="Century Gothic" w:hAnsi="Century Gothic"/>
          <w:b/>
          <w:color w:val="C00000"/>
          <w:sz w:val="16"/>
          <w:szCs w:val="16"/>
        </w:rPr>
        <w:tab/>
      </w:r>
      <w:r w:rsidR="00386C9C">
        <w:rPr>
          <w:rFonts w:ascii="Century Gothic" w:hAnsi="Century Gothic"/>
          <w:b/>
          <w:color w:val="C00000"/>
          <w:sz w:val="16"/>
          <w:szCs w:val="16"/>
        </w:rPr>
        <w:tab/>
      </w:r>
      <w:r w:rsidR="00386C9C">
        <w:rPr>
          <w:rFonts w:ascii="Century Gothic" w:hAnsi="Century Gothic"/>
          <w:b/>
          <w:color w:val="C00000"/>
          <w:sz w:val="16"/>
          <w:szCs w:val="16"/>
        </w:rPr>
        <w:tab/>
        <w:t xml:space="preserve">     </w:t>
      </w:r>
      <w:r w:rsidR="00386C9C">
        <w:rPr>
          <w:rFonts w:ascii="Century Gothic" w:hAnsi="Century Gothic"/>
          <w:b/>
          <w:color w:val="C00000"/>
          <w:sz w:val="16"/>
          <w:szCs w:val="16"/>
        </w:rPr>
        <w:tab/>
        <w:t xml:space="preserve">  </w:t>
      </w:r>
      <w:r w:rsidR="00953DE7">
        <w:rPr>
          <w:rFonts w:ascii="Century Gothic" w:hAnsi="Century Gothic"/>
          <w:b/>
          <w:color w:val="C00000"/>
          <w:sz w:val="16"/>
          <w:szCs w:val="16"/>
        </w:rPr>
        <w:t xml:space="preserve">    Date: </w:t>
      </w:r>
      <w:r w:rsidR="00C51A2A">
        <w:rPr>
          <w:rFonts w:ascii="Century Gothic" w:hAnsi="Century Gothic"/>
          <w:b/>
          <w:color w:val="C00000"/>
          <w:sz w:val="16"/>
          <w:szCs w:val="16"/>
        </w:rPr>
        <w:t>27</w:t>
      </w:r>
      <w:r w:rsidR="001B7FBF">
        <w:rPr>
          <w:rFonts w:ascii="Century Gothic" w:hAnsi="Century Gothic"/>
          <w:b/>
          <w:color w:val="C00000"/>
          <w:sz w:val="16"/>
          <w:szCs w:val="16"/>
        </w:rPr>
        <w:t>-04</w:t>
      </w:r>
      <w:r w:rsidR="00295C13">
        <w:rPr>
          <w:rFonts w:ascii="Century Gothic" w:hAnsi="Century Gothic"/>
          <w:b/>
          <w:color w:val="C00000"/>
          <w:sz w:val="16"/>
          <w:szCs w:val="16"/>
        </w:rPr>
        <w:t>-2026</w:t>
      </w:r>
    </w:p>
    <w:p w:rsidR="00C67A8C" w:rsidRPr="00C67A8C" w:rsidRDefault="00C67A8C" w:rsidP="00C67A8C">
      <w:pPr>
        <w:pStyle w:val="NormalWeb"/>
        <w:jc w:val="center"/>
        <w:rPr>
          <w:rFonts w:ascii="High Tower Text" w:hAnsi="High Tower Text"/>
          <w:b/>
          <w:color w:val="1F4E79" w:themeColor="accent1" w:themeShade="80"/>
          <w:sz w:val="28"/>
          <w:szCs w:val="28"/>
          <w:u w:val="single"/>
        </w:rPr>
      </w:pPr>
      <w:r w:rsidRPr="00C67A8C">
        <w:rPr>
          <w:rFonts w:ascii="High Tower Text" w:hAnsi="High Tower Text"/>
          <w:bCs/>
          <w:color w:val="1F4E79" w:themeColor="accent1" w:themeShade="80"/>
          <w:sz w:val="28"/>
          <w:szCs w:val="28"/>
          <w:u w:val="single"/>
        </w:rPr>
        <w:t xml:space="preserve">Registration for </w:t>
      </w:r>
      <w:r w:rsidR="00C51A2A" w:rsidRPr="00C51A2A">
        <w:rPr>
          <w:rFonts w:ascii="High Tower Text" w:hAnsi="High Tower Text"/>
          <w:b/>
          <w:bCs/>
          <w:color w:val="1F4E79" w:themeColor="accent1" w:themeShade="80"/>
          <w:sz w:val="28"/>
          <w:szCs w:val="28"/>
          <w:u w:val="single"/>
        </w:rPr>
        <w:t xml:space="preserve">Infosys Off-Campus </w:t>
      </w:r>
      <w:r w:rsidRPr="00C67A8C">
        <w:rPr>
          <w:rFonts w:ascii="High Tower Text" w:hAnsi="High Tower Text"/>
          <w:bCs/>
          <w:color w:val="1F4E79" w:themeColor="accent1" w:themeShade="80"/>
          <w:sz w:val="28"/>
          <w:szCs w:val="28"/>
          <w:u w:val="single"/>
        </w:rPr>
        <w:t>Recruitment Drive – AY 2026</w:t>
      </w:r>
    </w:p>
    <w:p w:rsidR="00C51A2A" w:rsidRPr="00C51A2A" w:rsidRDefault="00C51A2A" w:rsidP="00C51A2A">
      <w:pPr>
        <w:pStyle w:val="NormalWeb"/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C51A2A">
        <w:rPr>
          <w:rFonts w:ascii="Century Gothic" w:hAnsi="Century Gothic"/>
          <w:sz w:val="22"/>
          <w:szCs w:val="22"/>
        </w:rPr>
        <w:t xml:space="preserve">All eligible students of the </w:t>
      </w:r>
      <w:r w:rsidRPr="00C51A2A">
        <w:rPr>
          <w:rStyle w:val="Strong"/>
          <w:rFonts w:ascii="Century Gothic" w:hAnsi="Century Gothic"/>
          <w:sz w:val="22"/>
          <w:szCs w:val="22"/>
        </w:rPr>
        <w:t>Graduating Batch 2026</w:t>
      </w:r>
      <w:r w:rsidRPr="00C51A2A">
        <w:rPr>
          <w:rFonts w:ascii="Century Gothic" w:hAnsi="Century Gothic"/>
          <w:sz w:val="22"/>
          <w:szCs w:val="22"/>
        </w:rPr>
        <w:t xml:space="preserve"> are hereby informed that </w:t>
      </w:r>
      <w:r w:rsidRPr="00C51A2A">
        <w:rPr>
          <w:rStyle w:val="Strong"/>
          <w:rFonts w:ascii="Century Gothic" w:hAnsi="Century Gothic"/>
          <w:sz w:val="22"/>
          <w:szCs w:val="22"/>
        </w:rPr>
        <w:t>Infosys</w:t>
      </w:r>
      <w:r w:rsidRPr="00C51A2A">
        <w:rPr>
          <w:rFonts w:ascii="Century Gothic" w:hAnsi="Century Gothic"/>
          <w:sz w:val="22"/>
          <w:szCs w:val="22"/>
        </w:rPr>
        <w:t xml:space="preserve"> has opened registrations for its </w:t>
      </w:r>
      <w:r w:rsidRPr="00C51A2A">
        <w:rPr>
          <w:rStyle w:val="Strong"/>
          <w:rFonts w:ascii="Century Gothic" w:hAnsi="Century Gothic"/>
          <w:sz w:val="22"/>
          <w:szCs w:val="22"/>
        </w:rPr>
        <w:t>Off-Campus Recruitment Program</w:t>
      </w:r>
      <w:r w:rsidRPr="00C51A2A">
        <w:rPr>
          <w:rFonts w:ascii="Century Gothic" w:hAnsi="Century Gothic"/>
          <w:sz w:val="22"/>
          <w:szCs w:val="22"/>
        </w:rPr>
        <w:t xml:space="preserve"> for the following roles:</w:t>
      </w:r>
    </w:p>
    <w:p w:rsidR="00C51A2A" w:rsidRPr="00C51A2A" w:rsidRDefault="00C51A2A" w:rsidP="00C51A2A">
      <w:pPr>
        <w:pStyle w:val="Heading3"/>
        <w:spacing w:before="0"/>
        <w:jc w:val="both"/>
        <w:rPr>
          <w:rFonts w:ascii="Century Gothic" w:hAnsi="Century Gothic"/>
        </w:rPr>
      </w:pPr>
      <w:r w:rsidRPr="00C51A2A">
        <w:rPr>
          <w:rStyle w:val="Strong"/>
          <w:rFonts w:ascii="Century Gothic" w:hAnsi="Century Gothic"/>
          <w:b/>
          <w:bCs/>
        </w:rPr>
        <w:t>Available Roles &amp; Compensation</w:t>
      </w:r>
    </w:p>
    <w:p w:rsidR="00C51A2A" w:rsidRPr="00C51A2A" w:rsidRDefault="00C51A2A" w:rsidP="00C51A2A">
      <w:pPr>
        <w:numPr>
          <w:ilvl w:val="0"/>
          <w:numId w:val="35"/>
        </w:numPr>
        <w:suppressAutoHyphens w:val="0"/>
        <w:spacing w:after="100" w:afterAutospacing="1"/>
        <w:jc w:val="both"/>
        <w:rPr>
          <w:rFonts w:ascii="Century Gothic" w:hAnsi="Century Gothic"/>
        </w:rPr>
      </w:pPr>
      <w:r w:rsidRPr="00C51A2A">
        <w:rPr>
          <w:rStyle w:val="Strong"/>
          <w:rFonts w:ascii="Century Gothic" w:hAnsi="Century Gothic"/>
        </w:rPr>
        <w:t>Specialist Programmer L3 (Trainee):</w:t>
      </w:r>
      <w:r w:rsidRPr="00C51A2A">
        <w:rPr>
          <w:rFonts w:ascii="Century Gothic" w:hAnsi="Century Gothic"/>
        </w:rPr>
        <w:t xml:space="preserve"> </w:t>
      </w:r>
      <w:r w:rsidRPr="00C51A2A">
        <w:rPr>
          <w:rFonts w:ascii="Century Gothic"/>
        </w:rPr>
        <w:t>₹</w:t>
      </w:r>
      <w:r w:rsidRPr="00C51A2A">
        <w:rPr>
          <w:rFonts w:ascii="Century Gothic" w:hAnsi="Century Gothic"/>
        </w:rPr>
        <w:t xml:space="preserve">21 LPA </w:t>
      </w:r>
    </w:p>
    <w:p w:rsidR="00C51A2A" w:rsidRPr="00C51A2A" w:rsidRDefault="00C51A2A" w:rsidP="00C51A2A">
      <w:pPr>
        <w:numPr>
          <w:ilvl w:val="0"/>
          <w:numId w:val="35"/>
        </w:numPr>
        <w:suppressAutoHyphens w:val="0"/>
        <w:spacing w:before="100" w:beforeAutospacing="1" w:after="100" w:afterAutospacing="1"/>
        <w:jc w:val="both"/>
        <w:rPr>
          <w:rFonts w:ascii="Century Gothic" w:hAnsi="Century Gothic"/>
        </w:rPr>
      </w:pPr>
      <w:r w:rsidRPr="00C51A2A">
        <w:rPr>
          <w:rStyle w:val="Strong"/>
          <w:rFonts w:ascii="Century Gothic" w:hAnsi="Century Gothic"/>
        </w:rPr>
        <w:t>Specialist Programmer L2 (Trainee):</w:t>
      </w:r>
      <w:r w:rsidRPr="00C51A2A">
        <w:rPr>
          <w:rFonts w:ascii="Century Gothic" w:hAnsi="Century Gothic"/>
        </w:rPr>
        <w:t xml:space="preserve"> </w:t>
      </w:r>
      <w:r w:rsidRPr="00C51A2A">
        <w:rPr>
          <w:rFonts w:ascii="Century Gothic"/>
        </w:rPr>
        <w:t>₹</w:t>
      </w:r>
      <w:r w:rsidRPr="00C51A2A">
        <w:rPr>
          <w:rFonts w:ascii="Century Gothic" w:hAnsi="Century Gothic"/>
        </w:rPr>
        <w:t xml:space="preserve">16 LPA </w:t>
      </w:r>
    </w:p>
    <w:p w:rsidR="00C51A2A" w:rsidRPr="00C51A2A" w:rsidRDefault="00C51A2A" w:rsidP="00C51A2A">
      <w:pPr>
        <w:numPr>
          <w:ilvl w:val="0"/>
          <w:numId w:val="35"/>
        </w:numPr>
        <w:suppressAutoHyphens w:val="0"/>
        <w:spacing w:before="100" w:beforeAutospacing="1" w:after="100" w:afterAutospacing="1"/>
        <w:jc w:val="both"/>
        <w:rPr>
          <w:rFonts w:ascii="Century Gothic" w:hAnsi="Century Gothic"/>
        </w:rPr>
      </w:pPr>
      <w:r w:rsidRPr="00C51A2A">
        <w:rPr>
          <w:rStyle w:val="Strong"/>
          <w:rFonts w:ascii="Century Gothic" w:hAnsi="Century Gothic"/>
        </w:rPr>
        <w:t>Specialist Programmer L1 (Trainee):</w:t>
      </w:r>
      <w:r w:rsidRPr="00C51A2A">
        <w:rPr>
          <w:rFonts w:ascii="Century Gothic" w:hAnsi="Century Gothic"/>
        </w:rPr>
        <w:t xml:space="preserve"> </w:t>
      </w:r>
      <w:r w:rsidRPr="00C51A2A">
        <w:rPr>
          <w:rFonts w:ascii="Century Gothic"/>
        </w:rPr>
        <w:t>₹</w:t>
      </w:r>
      <w:r w:rsidRPr="00C51A2A">
        <w:rPr>
          <w:rFonts w:ascii="Century Gothic" w:hAnsi="Century Gothic"/>
        </w:rPr>
        <w:t xml:space="preserve">10 LPA + </w:t>
      </w:r>
      <w:r w:rsidRPr="00C51A2A">
        <w:rPr>
          <w:rFonts w:ascii="Century Gothic"/>
        </w:rPr>
        <w:t>₹</w:t>
      </w:r>
      <w:r w:rsidRPr="00C51A2A">
        <w:rPr>
          <w:rFonts w:ascii="Century Gothic" w:hAnsi="Century Gothic"/>
        </w:rPr>
        <w:t xml:space="preserve">1 </w:t>
      </w:r>
      <w:proofErr w:type="spellStart"/>
      <w:r w:rsidRPr="00C51A2A">
        <w:rPr>
          <w:rFonts w:ascii="Century Gothic" w:hAnsi="Century Gothic"/>
        </w:rPr>
        <w:t>Lakh</w:t>
      </w:r>
      <w:proofErr w:type="spellEnd"/>
      <w:r w:rsidRPr="00C51A2A">
        <w:rPr>
          <w:rFonts w:ascii="Century Gothic" w:hAnsi="Century Gothic"/>
        </w:rPr>
        <w:t xml:space="preserve"> Joining Bonus </w:t>
      </w:r>
    </w:p>
    <w:p w:rsidR="00C51A2A" w:rsidRPr="00C51A2A" w:rsidRDefault="00C51A2A" w:rsidP="00C51A2A">
      <w:pPr>
        <w:numPr>
          <w:ilvl w:val="0"/>
          <w:numId w:val="35"/>
        </w:numPr>
        <w:suppressAutoHyphens w:val="0"/>
        <w:spacing w:before="100" w:beforeAutospacing="1" w:after="100" w:afterAutospacing="1"/>
        <w:jc w:val="both"/>
        <w:rPr>
          <w:rFonts w:ascii="Century Gothic" w:hAnsi="Century Gothic"/>
        </w:rPr>
      </w:pPr>
      <w:r w:rsidRPr="00C51A2A">
        <w:rPr>
          <w:rStyle w:val="Strong"/>
          <w:rFonts w:ascii="Century Gothic" w:hAnsi="Century Gothic"/>
        </w:rPr>
        <w:t>Digital Specialist Engineer (Trainee):</w:t>
      </w:r>
      <w:r w:rsidRPr="00C51A2A">
        <w:rPr>
          <w:rFonts w:ascii="Century Gothic" w:hAnsi="Century Gothic"/>
        </w:rPr>
        <w:t xml:space="preserve"> </w:t>
      </w:r>
      <w:r w:rsidRPr="00C51A2A">
        <w:rPr>
          <w:rFonts w:ascii="Century Gothic"/>
        </w:rPr>
        <w:t>₹</w:t>
      </w:r>
      <w:r w:rsidRPr="00C51A2A">
        <w:rPr>
          <w:rFonts w:ascii="Century Gothic" w:hAnsi="Century Gothic"/>
        </w:rPr>
        <w:t xml:space="preserve">6.25 LPA + </w:t>
      </w:r>
      <w:r w:rsidRPr="00C51A2A">
        <w:rPr>
          <w:rFonts w:ascii="Century Gothic"/>
        </w:rPr>
        <w:t>₹</w:t>
      </w:r>
      <w:r w:rsidRPr="00C51A2A">
        <w:rPr>
          <w:rFonts w:ascii="Century Gothic" w:hAnsi="Century Gothic"/>
        </w:rPr>
        <w:t xml:space="preserve">75,000 Joining Bonus </w:t>
      </w:r>
    </w:p>
    <w:p w:rsidR="00C51A2A" w:rsidRPr="00C51A2A" w:rsidRDefault="00C51A2A" w:rsidP="00C51A2A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C51A2A">
        <w:rPr>
          <w:rStyle w:val="Strong"/>
          <w:rFonts w:ascii="Century Gothic" w:hAnsi="Century Gothic"/>
          <w:sz w:val="22"/>
          <w:szCs w:val="22"/>
        </w:rPr>
        <w:t>Eligible Branches:</w:t>
      </w:r>
    </w:p>
    <w:p w:rsidR="00C51A2A" w:rsidRDefault="00C51A2A" w:rsidP="00C51A2A">
      <w:pPr>
        <w:numPr>
          <w:ilvl w:val="0"/>
          <w:numId w:val="36"/>
        </w:numPr>
        <w:suppressAutoHyphens w:val="0"/>
        <w:spacing w:before="100" w:beforeAutospacing="1" w:after="100" w:afterAutospacing="1"/>
        <w:jc w:val="both"/>
        <w:rPr>
          <w:rFonts w:ascii="Century Gothic" w:hAnsi="Century Gothic"/>
        </w:rPr>
        <w:sectPr w:rsidR="00C51A2A" w:rsidSect="00124BA4">
          <w:type w:val="continuous"/>
          <w:pgSz w:w="12240" w:h="15840" w:code="1"/>
          <w:pgMar w:top="567" w:right="1440" w:bottom="794" w:left="1440" w:header="720" w:footer="720" w:gutter="0"/>
          <w:cols w:space="720"/>
          <w:docGrid w:linePitch="360"/>
        </w:sectPr>
      </w:pPr>
    </w:p>
    <w:p w:rsidR="00C51A2A" w:rsidRPr="00C51A2A" w:rsidRDefault="00C51A2A" w:rsidP="00C51A2A">
      <w:pPr>
        <w:numPr>
          <w:ilvl w:val="0"/>
          <w:numId w:val="36"/>
        </w:numPr>
        <w:suppressAutoHyphens w:val="0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C51A2A">
        <w:rPr>
          <w:rFonts w:ascii="Century Gothic" w:hAnsi="Century Gothic"/>
          <w:sz w:val="20"/>
          <w:szCs w:val="20"/>
        </w:rPr>
        <w:lastRenderedPageBreak/>
        <w:t xml:space="preserve">Computer Science Engineering </w:t>
      </w:r>
    </w:p>
    <w:p w:rsidR="00C51A2A" w:rsidRPr="00C51A2A" w:rsidRDefault="00C51A2A" w:rsidP="00C51A2A">
      <w:pPr>
        <w:numPr>
          <w:ilvl w:val="0"/>
          <w:numId w:val="36"/>
        </w:numPr>
        <w:suppressAutoHyphens w:val="0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ECE</w:t>
      </w:r>
    </w:p>
    <w:p w:rsidR="00C51A2A" w:rsidRPr="00C51A2A" w:rsidRDefault="00C51A2A" w:rsidP="00C51A2A">
      <w:pPr>
        <w:numPr>
          <w:ilvl w:val="0"/>
          <w:numId w:val="36"/>
        </w:numPr>
        <w:suppressAutoHyphens w:val="0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C51A2A">
        <w:rPr>
          <w:rFonts w:ascii="Century Gothic" w:hAnsi="Century Gothic"/>
          <w:sz w:val="20"/>
          <w:szCs w:val="20"/>
        </w:rPr>
        <w:lastRenderedPageBreak/>
        <w:t xml:space="preserve">Electronics &amp; Electrical Engineering </w:t>
      </w:r>
    </w:p>
    <w:p w:rsidR="00C51A2A" w:rsidRPr="00C51A2A" w:rsidRDefault="00C51A2A" w:rsidP="00C51A2A">
      <w:pPr>
        <w:numPr>
          <w:ilvl w:val="0"/>
          <w:numId w:val="36"/>
        </w:numPr>
        <w:suppressAutoHyphens w:val="0"/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C51A2A">
        <w:rPr>
          <w:rFonts w:ascii="Century Gothic" w:hAnsi="Century Gothic"/>
          <w:sz w:val="20"/>
          <w:szCs w:val="20"/>
        </w:rPr>
        <w:t xml:space="preserve">Allied disciplines related to IT/CS </w:t>
      </w:r>
    </w:p>
    <w:p w:rsidR="00C51A2A" w:rsidRDefault="00C51A2A" w:rsidP="00C51A2A">
      <w:pPr>
        <w:spacing w:after="0"/>
        <w:jc w:val="both"/>
        <w:rPr>
          <w:rFonts w:ascii="Century Gothic" w:hAnsi="Century Gothic"/>
        </w:rPr>
        <w:sectPr w:rsidR="00C51A2A" w:rsidSect="00C51A2A">
          <w:type w:val="continuous"/>
          <w:pgSz w:w="12240" w:h="15840" w:code="1"/>
          <w:pgMar w:top="567" w:right="1440" w:bottom="794" w:left="1440" w:header="720" w:footer="720" w:gutter="0"/>
          <w:cols w:num="2" w:space="720"/>
          <w:docGrid w:linePitch="360"/>
        </w:sectPr>
      </w:pPr>
    </w:p>
    <w:p w:rsidR="00C51A2A" w:rsidRPr="00C51A2A" w:rsidRDefault="00C51A2A" w:rsidP="00C51A2A">
      <w:pPr>
        <w:pStyle w:val="Heading3"/>
        <w:jc w:val="both"/>
        <w:rPr>
          <w:rFonts w:ascii="Century Gothic" w:hAnsi="Century Gothic"/>
        </w:rPr>
      </w:pPr>
      <w:r w:rsidRPr="00C51A2A">
        <w:rPr>
          <w:rStyle w:val="Strong"/>
          <w:rFonts w:ascii="Century Gothic" w:hAnsi="Century Gothic"/>
          <w:b/>
          <w:bCs/>
        </w:rPr>
        <w:lastRenderedPageBreak/>
        <w:t>Recruitment Process</w:t>
      </w:r>
    </w:p>
    <w:p w:rsidR="00C51A2A" w:rsidRDefault="00C51A2A" w:rsidP="00743CE9">
      <w:pPr>
        <w:suppressAutoHyphens w:val="0"/>
        <w:spacing w:after="100" w:afterAutospacing="1"/>
        <w:ind w:left="720"/>
        <w:jc w:val="both"/>
        <w:rPr>
          <w:rStyle w:val="Strong"/>
          <w:rFonts w:ascii="Century Gothic" w:hAnsi="Century Gothic"/>
        </w:rPr>
        <w:sectPr w:rsidR="00C51A2A" w:rsidSect="00124BA4">
          <w:type w:val="continuous"/>
          <w:pgSz w:w="12240" w:h="15840" w:code="1"/>
          <w:pgMar w:top="567" w:right="1440" w:bottom="794" w:left="1440" w:header="720" w:footer="720" w:gutter="0"/>
          <w:cols w:space="720"/>
          <w:docGrid w:linePitch="360"/>
        </w:sectPr>
      </w:pPr>
    </w:p>
    <w:p w:rsidR="00C51A2A" w:rsidRPr="00C51A2A" w:rsidRDefault="00C51A2A" w:rsidP="00C51A2A">
      <w:pPr>
        <w:numPr>
          <w:ilvl w:val="0"/>
          <w:numId w:val="37"/>
        </w:numPr>
        <w:suppressAutoHyphens w:val="0"/>
        <w:spacing w:after="100" w:afterAutospacing="1"/>
        <w:rPr>
          <w:rFonts w:ascii="Century Gothic" w:hAnsi="Century Gothic"/>
        </w:rPr>
      </w:pPr>
      <w:r w:rsidRPr="00C51A2A">
        <w:rPr>
          <w:rStyle w:val="Strong"/>
          <w:rFonts w:ascii="Century Gothic" w:hAnsi="Century Gothic"/>
        </w:rPr>
        <w:lastRenderedPageBreak/>
        <w:t>Round 1:</w:t>
      </w:r>
      <w:r>
        <w:rPr>
          <w:rFonts w:ascii="Century Gothic" w:hAnsi="Century Gothic"/>
        </w:rPr>
        <w:t xml:space="preserve"> Virtual </w:t>
      </w:r>
      <w:r w:rsidRPr="00C51A2A">
        <w:rPr>
          <w:rFonts w:ascii="Century Gothic" w:hAnsi="Century Gothic"/>
        </w:rPr>
        <w:t xml:space="preserve">Assessment </w:t>
      </w:r>
    </w:p>
    <w:p w:rsidR="00C51A2A" w:rsidRPr="00C51A2A" w:rsidRDefault="00C51A2A" w:rsidP="00C51A2A">
      <w:pPr>
        <w:numPr>
          <w:ilvl w:val="0"/>
          <w:numId w:val="37"/>
        </w:numPr>
        <w:suppressAutoHyphens w:val="0"/>
        <w:spacing w:before="100" w:beforeAutospacing="1" w:after="100" w:afterAutospacing="1"/>
        <w:rPr>
          <w:rFonts w:ascii="Century Gothic" w:hAnsi="Century Gothic"/>
        </w:rPr>
      </w:pPr>
      <w:r w:rsidRPr="00C51A2A">
        <w:rPr>
          <w:rStyle w:val="Strong"/>
          <w:rFonts w:ascii="Century Gothic" w:hAnsi="Century Gothic"/>
        </w:rPr>
        <w:lastRenderedPageBreak/>
        <w:t>Round 2:</w:t>
      </w:r>
      <w:r w:rsidRPr="00C51A2A">
        <w:rPr>
          <w:rFonts w:ascii="Century Gothic" w:hAnsi="Century Gothic"/>
        </w:rPr>
        <w:t xml:space="preserve"> In-Person Assessment &amp; Interview </w:t>
      </w:r>
    </w:p>
    <w:p w:rsidR="00C51A2A" w:rsidRDefault="00C51A2A" w:rsidP="00C51A2A">
      <w:pPr>
        <w:pStyle w:val="NormalWeb"/>
        <w:spacing w:line="276" w:lineRule="auto"/>
        <w:jc w:val="both"/>
        <w:rPr>
          <w:rStyle w:val="Emphasis"/>
          <w:rFonts w:ascii="Century Gothic" w:hAnsi="Century Gothic"/>
          <w:sz w:val="22"/>
          <w:szCs w:val="22"/>
        </w:rPr>
        <w:sectPr w:rsidR="00C51A2A" w:rsidSect="00C51A2A">
          <w:type w:val="continuous"/>
          <w:pgSz w:w="12240" w:h="15840" w:code="1"/>
          <w:pgMar w:top="567" w:right="1440" w:bottom="794" w:left="1440" w:header="720" w:footer="720" w:gutter="0"/>
          <w:cols w:num="2" w:space="720" w:equalWidth="0">
            <w:col w:w="3805" w:space="284"/>
            <w:col w:w="5271"/>
          </w:cols>
          <w:docGrid w:linePitch="360"/>
        </w:sectPr>
      </w:pPr>
    </w:p>
    <w:p w:rsidR="00C51A2A" w:rsidRPr="00C51A2A" w:rsidRDefault="00C51A2A" w:rsidP="00C51A2A">
      <w:pPr>
        <w:pStyle w:val="NormalWeb"/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C51A2A">
        <w:rPr>
          <w:rStyle w:val="Emphasis"/>
          <w:rFonts w:ascii="Century Gothic" w:hAnsi="Century Gothic"/>
          <w:sz w:val="22"/>
          <w:szCs w:val="22"/>
        </w:rPr>
        <w:lastRenderedPageBreak/>
        <w:t>Note:</w:t>
      </w:r>
      <w:r w:rsidRPr="00C51A2A">
        <w:rPr>
          <w:rFonts w:ascii="Century Gothic" w:hAnsi="Century Gothic"/>
          <w:sz w:val="22"/>
          <w:szCs w:val="22"/>
        </w:rPr>
        <w:t xml:space="preserve"> Each round will be of </w:t>
      </w:r>
      <w:r w:rsidRPr="00C51A2A">
        <w:rPr>
          <w:rStyle w:val="Strong"/>
          <w:rFonts w:ascii="Century Gothic" w:hAnsi="Century Gothic"/>
          <w:sz w:val="22"/>
          <w:szCs w:val="22"/>
        </w:rPr>
        <w:t>3 hours duration</w:t>
      </w:r>
      <w:r w:rsidRPr="00C51A2A">
        <w:rPr>
          <w:rFonts w:ascii="Century Gothic" w:hAnsi="Century Gothic"/>
          <w:sz w:val="22"/>
          <w:szCs w:val="22"/>
        </w:rPr>
        <w:t xml:space="preserve"> and will include programming-based assessments.</w:t>
      </w:r>
    </w:p>
    <w:p w:rsidR="00C51A2A" w:rsidRPr="00C51A2A" w:rsidRDefault="00C51A2A" w:rsidP="00C51A2A">
      <w:pPr>
        <w:pStyle w:val="Heading3"/>
        <w:jc w:val="both"/>
        <w:rPr>
          <w:rFonts w:ascii="Century Gothic" w:hAnsi="Century Gothic"/>
        </w:rPr>
      </w:pPr>
      <w:r w:rsidRPr="00C51A2A">
        <w:rPr>
          <w:rStyle w:val="Strong"/>
          <w:rFonts w:ascii="Century Gothic" w:hAnsi="Century Gothic"/>
          <w:b/>
          <w:bCs/>
        </w:rPr>
        <w:t>How to Apply</w:t>
      </w:r>
    </w:p>
    <w:p w:rsidR="00C51A2A" w:rsidRDefault="00C51A2A" w:rsidP="00C51A2A">
      <w:pPr>
        <w:numPr>
          <w:ilvl w:val="0"/>
          <w:numId w:val="38"/>
        </w:numPr>
        <w:suppressAutoHyphens w:val="0"/>
        <w:spacing w:after="0"/>
        <w:jc w:val="both"/>
        <w:rPr>
          <w:rFonts w:ascii="Century Gothic" w:hAnsi="Century Gothic"/>
        </w:rPr>
      </w:pPr>
      <w:r w:rsidRPr="00C51A2A">
        <w:rPr>
          <w:rFonts w:ascii="Century Gothic" w:hAnsi="Century Gothic"/>
        </w:rPr>
        <w:t xml:space="preserve">Students must apply </w:t>
      </w:r>
      <w:r w:rsidRPr="00C51A2A">
        <w:rPr>
          <w:rStyle w:val="Strong"/>
          <w:rFonts w:ascii="Century Gothic" w:hAnsi="Century Gothic"/>
        </w:rPr>
        <w:t>individually</w:t>
      </w:r>
      <w:r w:rsidRPr="00C51A2A">
        <w:rPr>
          <w:rFonts w:ascii="Century Gothic" w:hAnsi="Century Gothic"/>
        </w:rPr>
        <w:t xml:space="preserve"> using the below link:</w:t>
      </w:r>
    </w:p>
    <w:p w:rsidR="00C51A2A" w:rsidRPr="00C51A2A" w:rsidRDefault="00C51A2A" w:rsidP="00C51A2A">
      <w:pPr>
        <w:suppressAutoHyphens w:val="0"/>
        <w:spacing w:after="0"/>
        <w:ind w:left="720"/>
        <w:jc w:val="both"/>
        <w:rPr>
          <w:rFonts w:ascii="Century Gothic" w:hAnsi="Century Gothic"/>
        </w:rPr>
      </w:pPr>
      <w:hyperlink r:id="rId12" w:tgtFrame="_new" w:history="1">
        <w:r w:rsidRPr="00C51A2A">
          <w:rPr>
            <w:rStyle w:val="Hyperlink"/>
            <w:rFonts w:ascii="Century Gothic" w:hAnsi="Century Gothic"/>
          </w:rPr>
          <w:t>https://surveys.infosysapps.com/r/a/SPOffCampusregistration_apr26</w:t>
        </w:r>
      </w:hyperlink>
      <w:r w:rsidRPr="00C51A2A">
        <w:rPr>
          <w:rFonts w:ascii="Century Gothic" w:hAnsi="Century Gothic"/>
        </w:rPr>
        <w:t xml:space="preserve"> </w:t>
      </w:r>
    </w:p>
    <w:p w:rsidR="00C51A2A" w:rsidRPr="00C51A2A" w:rsidRDefault="00C51A2A" w:rsidP="00C51A2A">
      <w:pPr>
        <w:numPr>
          <w:ilvl w:val="0"/>
          <w:numId w:val="38"/>
        </w:numPr>
        <w:suppressAutoHyphens w:val="0"/>
        <w:spacing w:after="100" w:afterAutospacing="1"/>
        <w:jc w:val="both"/>
        <w:rPr>
          <w:rFonts w:ascii="Century Gothic" w:hAnsi="Century Gothic"/>
        </w:rPr>
      </w:pPr>
      <w:r w:rsidRPr="00C51A2A">
        <w:rPr>
          <w:rFonts w:ascii="Century Gothic" w:hAnsi="Century Gothic"/>
        </w:rPr>
        <w:t xml:space="preserve">Ensure all details are filled correctly before submission. </w:t>
      </w:r>
    </w:p>
    <w:p w:rsidR="00C51A2A" w:rsidRPr="00C51A2A" w:rsidRDefault="00C51A2A" w:rsidP="00C51A2A">
      <w:pPr>
        <w:pStyle w:val="NormalWeb"/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C51A2A">
        <w:rPr>
          <w:sz w:val="22"/>
          <w:szCs w:val="22"/>
        </w:rPr>
        <w:t>📅</w:t>
      </w:r>
      <w:r w:rsidRPr="00C51A2A">
        <w:rPr>
          <w:rFonts w:ascii="Century Gothic" w:hAnsi="Century Gothic"/>
          <w:sz w:val="22"/>
          <w:szCs w:val="22"/>
        </w:rPr>
        <w:t xml:space="preserve"> </w:t>
      </w:r>
      <w:r w:rsidRPr="00C51A2A">
        <w:rPr>
          <w:rStyle w:val="Strong"/>
          <w:rFonts w:ascii="Century Gothic" w:hAnsi="Century Gothic"/>
          <w:sz w:val="22"/>
          <w:szCs w:val="22"/>
        </w:rPr>
        <w:t>Last Date to Register:</w:t>
      </w:r>
      <w:r w:rsidRPr="00C51A2A">
        <w:rPr>
          <w:rFonts w:ascii="Century Gothic" w:hAnsi="Century Gothic"/>
          <w:sz w:val="22"/>
          <w:szCs w:val="22"/>
        </w:rPr>
        <w:t xml:space="preserve"> </w:t>
      </w:r>
      <w:r w:rsidRPr="00C51A2A">
        <w:rPr>
          <w:rStyle w:val="Strong"/>
          <w:rFonts w:ascii="Century Gothic" w:hAnsi="Century Gothic"/>
          <w:sz w:val="22"/>
          <w:szCs w:val="22"/>
        </w:rPr>
        <w:t>04 May 2026 (Monday)</w:t>
      </w:r>
    </w:p>
    <w:p w:rsidR="00C51A2A" w:rsidRPr="00C51A2A" w:rsidRDefault="00C51A2A" w:rsidP="00C51A2A">
      <w:pPr>
        <w:pStyle w:val="Heading3"/>
        <w:spacing w:before="0"/>
        <w:jc w:val="both"/>
        <w:rPr>
          <w:rFonts w:ascii="Century Gothic" w:hAnsi="Century Gothic"/>
        </w:rPr>
      </w:pPr>
      <w:r w:rsidRPr="00C51A2A">
        <w:rPr>
          <w:rStyle w:val="Strong"/>
          <w:rFonts w:ascii="Century Gothic" w:hAnsi="Century Gothic"/>
          <w:b/>
          <w:bCs/>
        </w:rPr>
        <w:t>Important Instructions</w:t>
      </w:r>
    </w:p>
    <w:p w:rsidR="00C51A2A" w:rsidRPr="00C51A2A" w:rsidRDefault="00C51A2A" w:rsidP="00C51A2A">
      <w:pPr>
        <w:numPr>
          <w:ilvl w:val="0"/>
          <w:numId w:val="39"/>
        </w:numPr>
        <w:suppressAutoHyphens w:val="0"/>
        <w:spacing w:after="100" w:afterAutospacing="1"/>
        <w:jc w:val="both"/>
        <w:rPr>
          <w:rFonts w:ascii="Century Gothic" w:hAnsi="Century Gothic"/>
        </w:rPr>
      </w:pPr>
      <w:r w:rsidRPr="00C51A2A">
        <w:rPr>
          <w:rFonts w:ascii="Century Gothic" w:hAnsi="Century Gothic"/>
        </w:rPr>
        <w:t xml:space="preserve">Use </w:t>
      </w:r>
      <w:r w:rsidRPr="00C51A2A">
        <w:rPr>
          <w:rStyle w:val="Strong"/>
          <w:rFonts w:ascii="Century Gothic" w:hAnsi="Century Gothic"/>
        </w:rPr>
        <w:t>personal email ID only</w:t>
      </w:r>
      <w:r w:rsidRPr="00C51A2A">
        <w:rPr>
          <w:rFonts w:ascii="Century Gothic" w:hAnsi="Century Gothic"/>
        </w:rPr>
        <w:t xml:space="preserve"> (institutional email IDs will not be accepted). </w:t>
      </w:r>
    </w:p>
    <w:p w:rsidR="00C51A2A" w:rsidRPr="00C51A2A" w:rsidRDefault="00C51A2A" w:rsidP="00C51A2A">
      <w:pPr>
        <w:numPr>
          <w:ilvl w:val="0"/>
          <w:numId w:val="39"/>
        </w:numPr>
        <w:suppressAutoHyphens w:val="0"/>
        <w:spacing w:before="100" w:beforeAutospacing="1" w:after="100" w:afterAutospacing="1"/>
        <w:jc w:val="both"/>
        <w:rPr>
          <w:rFonts w:ascii="Century Gothic" w:hAnsi="Century Gothic"/>
        </w:rPr>
      </w:pPr>
      <w:r w:rsidRPr="00C51A2A">
        <w:rPr>
          <w:rFonts w:ascii="Century Gothic" w:hAnsi="Century Gothic"/>
        </w:rPr>
        <w:t xml:space="preserve">Applications will be screened based on eligibility criteria. </w:t>
      </w:r>
    </w:p>
    <w:p w:rsidR="00C51A2A" w:rsidRPr="00C51A2A" w:rsidRDefault="00C51A2A" w:rsidP="00C51A2A">
      <w:pPr>
        <w:numPr>
          <w:ilvl w:val="0"/>
          <w:numId w:val="39"/>
        </w:numPr>
        <w:suppressAutoHyphens w:val="0"/>
        <w:spacing w:before="100" w:beforeAutospacing="1" w:after="100" w:afterAutospacing="1"/>
        <w:jc w:val="both"/>
        <w:rPr>
          <w:rFonts w:ascii="Century Gothic" w:hAnsi="Century Gothic"/>
        </w:rPr>
      </w:pPr>
      <w:r w:rsidRPr="00C51A2A">
        <w:rPr>
          <w:rFonts w:ascii="Century Gothic" w:hAnsi="Century Gothic"/>
        </w:rPr>
        <w:t xml:space="preserve">Strict adherence to deadlines is mandatory. </w:t>
      </w:r>
    </w:p>
    <w:p w:rsidR="00C51A2A" w:rsidRPr="00C51A2A" w:rsidRDefault="00C51A2A" w:rsidP="00C51A2A">
      <w:pPr>
        <w:pStyle w:val="Heading3"/>
        <w:jc w:val="both"/>
        <w:rPr>
          <w:rFonts w:ascii="Century Gothic" w:hAnsi="Century Gothic"/>
        </w:rPr>
      </w:pPr>
      <w:r w:rsidRPr="00C51A2A">
        <w:rPr>
          <w:rStyle w:val="Strong"/>
          <w:rFonts w:ascii="Century Gothic" w:hAnsi="Century Gothic"/>
          <w:b/>
          <w:bCs/>
        </w:rPr>
        <w:t>Note</w:t>
      </w:r>
      <w:r>
        <w:rPr>
          <w:rStyle w:val="Strong"/>
          <w:rFonts w:ascii="Century Gothic" w:hAnsi="Century Gothic"/>
          <w:b/>
          <w:bCs/>
        </w:rPr>
        <w:t xml:space="preserve">: </w:t>
      </w:r>
      <w:r w:rsidRPr="00C51A2A">
        <w:rPr>
          <w:rStyle w:val="whitespace-normal"/>
          <w:rFonts w:ascii="Century Gothic" w:hAnsi="Century Gothic"/>
          <w:color w:val="auto"/>
        </w:rPr>
        <w:t>Infosys</w:t>
      </w:r>
      <w:r w:rsidRPr="00C51A2A">
        <w:rPr>
          <w:rFonts w:ascii="Century Gothic" w:hAnsi="Century Gothic"/>
          <w:color w:val="auto"/>
        </w:rPr>
        <w:t xml:space="preserve"> does </w:t>
      </w:r>
      <w:r w:rsidRPr="00C51A2A">
        <w:rPr>
          <w:rStyle w:val="Strong"/>
          <w:rFonts w:ascii="Century Gothic" w:hAnsi="Century Gothic"/>
          <w:color w:val="auto"/>
        </w:rPr>
        <w:t>not charge any fee</w:t>
      </w:r>
      <w:r w:rsidRPr="00C51A2A">
        <w:rPr>
          <w:rFonts w:ascii="Century Gothic" w:hAnsi="Century Gothic"/>
          <w:color w:val="auto"/>
        </w:rPr>
        <w:t xml:space="preserve"> for recruitment and does not engage third-party vendors for hiring.</w:t>
      </w:r>
      <w:r w:rsidRPr="00C51A2A">
        <w:rPr>
          <w:rFonts w:ascii="Century Gothic" w:hAnsi="Century Gothic"/>
        </w:rPr>
        <w:t xml:space="preserve"> </w:t>
      </w:r>
    </w:p>
    <w:p w:rsidR="00C51A2A" w:rsidRPr="00C51A2A" w:rsidRDefault="00C51A2A" w:rsidP="00C51A2A">
      <w:pPr>
        <w:pStyle w:val="NormalWeb"/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C51A2A">
        <w:rPr>
          <w:rFonts w:ascii="Century Gothic" w:hAnsi="Century Gothic"/>
          <w:sz w:val="22"/>
          <w:szCs w:val="22"/>
        </w:rPr>
        <w:t xml:space="preserve">All interested and eligible students are advised to </w:t>
      </w:r>
      <w:r w:rsidRPr="00C51A2A">
        <w:rPr>
          <w:rStyle w:val="Strong"/>
          <w:rFonts w:ascii="Century Gothic" w:hAnsi="Century Gothic"/>
          <w:sz w:val="22"/>
          <w:szCs w:val="22"/>
        </w:rPr>
        <w:t>register on or before the deadline</w:t>
      </w:r>
      <w:r w:rsidRPr="00C51A2A">
        <w:rPr>
          <w:rFonts w:ascii="Century Gothic" w:hAnsi="Century Gothic"/>
          <w:sz w:val="22"/>
          <w:szCs w:val="22"/>
        </w:rPr>
        <w:t xml:space="preserve"> and make use of this opportunity.</w:t>
      </w:r>
    </w:p>
    <w:p w:rsidR="00000BFC" w:rsidRPr="008714FC" w:rsidRDefault="00E2218A" w:rsidP="00C51A2A">
      <w:pPr>
        <w:pStyle w:val="NormalWeb"/>
        <w:spacing w:before="0" w:beforeAutospacing="0" w:after="0" w:afterAutospacing="0" w:line="276" w:lineRule="auto"/>
      </w:pPr>
      <w:r w:rsidRPr="00E2218A">
        <w:rPr>
          <w:rFonts w:ascii="Century Gothic" w:hAnsi="Century Gothic"/>
          <w:sz w:val="22"/>
          <w:szCs w:val="22"/>
        </w:rPr>
        <w:t>—</w:t>
      </w:r>
      <w:r w:rsidRPr="00E2218A">
        <w:rPr>
          <w:rFonts w:ascii="Century Gothic" w:hAnsi="Century Gothic"/>
          <w:sz w:val="22"/>
          <w:szCs w:val="22"/>
        </w:rPr>
        <w:br/>
      </w:r>
      <w:r w:rsidRPr="00E2218A">
        <w:rPr>
          <w:rStyle w:val="Strong"/>
          <w:rFonts w:ascii="Century Gothic" w:hAnsi="Century Gothic"/>
          <w:sz w:val="22"/>
          <w:szCs w:val="22"/>
        </w:rPr>
        <w:t>Training &amp; Placement Cell</w:t>
      </w:r>
      <w:r w:rsidRPr="00E2218A">
        <w:rPr>
          <w:rFonts w:ascii="Century Gothic" w:hAnsi="Century Gothic"/>
          <w:sz w:val="22"/>
          <w:szCs w:val="22"/>
        </w:rPr>
        <w:br/>
      </w:r>
      <w:proofErr w:type="spellStart"/>
      <w:r w:rsidRPr="00E2218A">
        <w:rPr>
          <w:rFonts w:ascii="Century Gothic" w:hAnsi="Century Gothic"/>
          <w:sz w:val="22"/>
          <w:szCs w:val="22"/>
        </w:rPr>
        <w:t>Basar</w:t>
      </w:r>
      <w:proofErr w:type="spellEnd"/>
    </w:p>
    <w:sectPr w:rsidR="00000BFC" w:rsidRPr="008714FC" w:rsidSect="00124BA4">
      <w:type w:val="continuous"/>
      <w:pgSz w:w="12240" w:h="15840" w:code="1"/>
      <w:pgMar w:top="567" w:right="1440" w:bottom="7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F2A" w:rsidRDefault="00670F2A" w:rsidP="00296E62">
      <w:pPr>
        <w:spacing w:after="0" w:line="240" w:lineRule="auto"/>
      </w:pPr>
      <w:r>
        <w:separator/>
      </w:r>
    </w:p>
  </w:endnote>
  <w:endnote w:type="continuationSeparator" w:id="0">
    <w:p w:rsidR="00670F2A" w:rsidRDefault="00670F2A" w:rsidP="00296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F2A" w:rsidRDefault="00670F2A" w:rsidP="00296E62">
      <w:pPr>
        <w:spacing w:after="0" w:line="240" w:lineRule="auto"/>
      </w:pPr>
      <w:r>
        <w:separator/>
      </w:r>
    </w:p>
  </w:footnote>
  <w:footnote w:type="continuationSeparator" w:id="0">
    <w:p w:rsidR="00670F2A" w:rsidRDefault="00670F2A" w:rsidP="00296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462E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5D87D36"/>
    <w:lvl w:ilvl="0" w:tplc="11D6B300">
      <w:start w:val="1"/>
      <w:numFmt w:val="bullet"/>
      <w:lvlText w:val="-"/>
      <w:lvlJc w:val="left"/>
      <w:pPr>
        <w:ind w:left="180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1D6B300">
      <w:start w:val="1"/>
      <w:numFmt w:val="bullet"/>
      <w:lvlText w:val="-"/>
      <w:lvlJc w:val="left"/>
      <w:pPr>
        <w:ind w:left="3240" w:hanging="360"/>
      </w:pPr>
      <w:rPr>
        <w:rFonts w:ascii="Calibri" w:eastAsia="SimSun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842298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70BE4"/>
    <w:multiLevelType w:val="multilevel"/>
    <w:tmpl w:val="D794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5B512B"/>
    <w:multiLevelType w:val="multilevel"/>
    <w:tmpl w:val="503E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327654"/>
    <w:multiLevelType w:val="multilevel"/>
    <w:tmpl w:val="8CEE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7A6F78"/>
    <w:multiLevelType w:val="multilevel"/>
    <w:tmpl w:val="4886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A3746B"/>
    <w:multiLevelType w:val="multilevel"/>
    <w:tmpl w:val="18B2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BC19FC"/>
    <w:multiLevelType w:val="multilevel"/>
    <w:tmpl w:val="0B88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AF3970"/>
    <w:multiLevelType w:val="multilevel"/>
    <w:tmpl w:val="6468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83508E"/>
    <w:multiLevelType w:val="multilevel"/>
    <w:tmpl w:val="3D88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6B4542"/>
    <w:multiLevelType w:val="multilevel"/>
    <w:tmpl w:val="57BE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95404C"/>
    <w:multiLevelType w:val="multilevel"/>
    <w:tmpl w:val="DFF4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65748C"/>
    <w:multiLevelType w:val="multilevel"/>
    <w:tmpl w:val="D4F0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CF4A3E"/>
    <w:multiLevelType w:val="multilevel"/>
    <w:tmpl w:val="BBEC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3C1D3A"/>
    <w:multiLevelType w:val="multilevel"/>
    <w:tmpl w:val="E928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EB06FF"/>
    <w:multiLevelType w:val="multilevel"/>
    <w:tmpl w:val="4784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FD3054"/>
    <w:multiLevelType w:val="multilevel"/>
    <w:tmpl w:val="8358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7E6E30"/>
    <w:multiLevelType w:val="multilevel"/>
    <w:tmpl w:val="EB0E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B950D2"/>
    <w:multiLevelType w:val="hybridMultilevel"/>
    <w:tmpl w:val="AC1AFA2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FC5178"/>
    <w:multiLevelType w:val="multilevel"/>
    <w:tmpl w:val="6736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C74281"/>
    <w:multiLevelType w:val="multilevel"/>
    <w:tmpl w:val="1A56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D25060"/>
    <w:multiLevelType w:val="multilevel"/>
    <w:tmpl w:val="97AA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74796B"/>
    <w:multiLevelType w:val="multilevel"/>
    <w:tmpl w:val="AA68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441C6C"/>
    <w:multiLevelType w:val="multilevel"/>
    <w:tmpl w:val="03AE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9A5CC9"/>
    <w:multiLevelType w:val="multilevel"/>
    <w:tmpl w:val="A52A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3D26A0"/>
    <w:multiLevelType w:val="multilevel"/>
    <w:tmpl w:val="E77E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4F5DD7"/>
    <w:multiLevelType w:val="multilevel"/>
    <w:tmpl w:val="B4A4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D94075"/>
    <w:multiLevelType w:val="multilevel"/>
    <w:tmpl w:val="2062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0F1B0F"/>
    <w:multiLevelType w:val="multilevel"/>
    <w:tmpl w:val="6720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B37947"/>
    <w:multiLevelType w:val="multilevel"/>
    <w:tmpl w:val="CED4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0955D1"/>
    <w:multiLevelType w:val="hybridMultilevel"/>
    <w:tmpl w:val="AA1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0F5B67"/>
    <w:multiLevelType w:val="multilevel"/>
    <w:tmpl w:val="7B56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0F6C81"/>
    <w:multiLevelType w:val="multilevel"/>
    <w:tmpl w:val="9B9C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3D4C2A"/>
    <w:multiLevelType w:val="multilevel"/>
    <w:tmpl w:val="7336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EB6851"/>
    <w:multiLevelType w:val="multilevel"/>
    <w:tmpl w:val="6D02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CA3826"/>
    <w:multiLevelType w:val="hybridMultilevel"/>
    <w:tmpl w:val="842298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222E79"/>
    <w:multiLevelType w:val="multilevel"/>
    <w:tmpl w:val="212E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39362A"/>
    <w:multiLevelType w:val="multilevel"/>
    <w:tmpl w:val="6816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E115E1"/>
    <w:multiLevelType w:val="multilevel"/>
    <w:tmpl w:val="2C10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3"/>
  </w:num>
  <w:num w:numId="3">
    <w:abstractNumId w:val="26"/>
  </w:num>
  <w:num w:numId="4">
    <w:abstractNumId w:val="10"/>
  </w:num>
  <w:num w:numId="5">
    <w:abstractNumId w:val="21"/>
  </w:num>
  <w:num w:numId="6">
    <w:abstractNumId w:val="2"/>
  </w:num>
  <w:num w:numId="7">
    <w:abstractNumId w:val="1"/>
  </w:num>
  <w:num w:numId="8">
    <w:abstractNumId w:val="36"/>
  </w:num>
  <w:num w:numId="9">
    <w:abstractNumId w:val="19"/>
  </w:num>
  <w:num w:numId="10">
    <w:abstractNumId w:val="5"/>
  </w:num>
  <w:num w:numId="11">
    <w:abstractNumId w:val="7"/>
  </w:num>
  <w:num w:numId="12">
    <w:abstractNumId w:val="32"/>
  </w:num>
  <w:num w:numId="13">
    <w:abstractNumId w:val="3"/>
  </w:num>
  <w:num w:numId="14">
    <w:abstractNumId w:val="39"/>
  </w:num>
  <w:num w:numId="15">
    <w:abstractNumId w:val="29"/>
  </w:num>
  <w:num w:numId="16">
    <w:abstractNumId w:val="38"/>
  </w:num>
  <w:num w:numId="17">
    <w:abstractNumId w:val="11"/>
  </w:num>
  <w:num w:numId="18">
    <w:abstractNumId w:val="4"/>
  </w:num>
  <w:num w:numId="19">
    <w:abstractNumId w:val="23"/>
  </w:num>
  <w:num w:numId="20">
    <w:abstractNumId w:val="8"/>
  </w:num>
  <w:num w:numId="21">
    <w:abstractNumId w:val="24"/>
  </w:num>
  <w:num w:numId="22">
    <w:abstractNumId w:val="12"/>
  </w:num>
  <w:num w:numId="23">
    <w:abstractNumId w:val="20"/>
  </w:num>
  <w:num w:numId="24">
    <w:abstractNumId w:val="22"/>
  </w:num>
  <w:num w:numId="25">
    <w:abstractNumId w:val="14"/>
  </w:num>
  <w:num w:numId="26">
    <w:abstractNumId w:val="31"/>
  </w:num>
  <w:num w:numId="27">
    <w:abstractNumId w:val="17"/>
  </w:num>
  <w:num w:numId="28">
    <w:abstractNumId w:val="37"/>
  </w:num>
  <w:num w:numId="29">
    <w:abstractNumId w:val="25"/>
  </w:num>
  <w:num w:numId="30">
    <w:abstractNumId w:val="13"/>
  </w:num>
  <w:num w:numId="31">
    <w:abstractNumId w:val="30"/>
  </w:num>
  <w:num w:numId="32">
    <w:abstractNumId w:val="6"/>
  </w:num>
  <w:num w:numId="33">
    <w:abstractNumId w:val="35"/>
  </w:num>
  <w:num w:numId="34">
    <w:abstractNumId w:val="15"/>
  </w:num>
  <w:num w:numId="35">
    <w:abstractNumId w:val="27"/>
  </w:num>
  <w:num w:numId="36">
    <w:abstractNumId w:val="18"/>
  </w:num>
  <w:num w:numId="37">
    <w:abstractNumId w:val="34"/>
  </w:num>
  <w:num w:numId="38">
    <w:abstractNumId w:val="16"/>
  </w:num>
  <w:num w:numId="39">
    <w:abstractNumId w:val="28"/>
  </w:num>
  <w:num w:numId="40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55D"/>
    <w:rsid w:val="0000024D"/>
    <w:rsid w:val="00000BFC"/>
    <w:rsid w:val="00004522"/>
    <w:rsid w:val="00007410"/>
    <w:rsid w:val="00010853"/>
    <w:rsid w:val="00021170"/>
    <w:rsid w:val="000214F3"/>
    <w:rsid w:val="0002286D"/>
    <w:rsid w:val="00026792"/>
    <w:rsid w:val="00032983"/>
    <w:rsid w:val="000368D6"/>
    <w:rsid w:val="00036C0B"/>
    <w:rsid w:val="00046E55"/>
    <w:rsid w:val="00051155"/>
    <w:rsid w:val="00053228"/>
    <w:rsid w:val="000542AC"/>
    <w:rsid w:val="00074846"/>
    <w:rsid w:val="000752FD"/>
    <w:rsid w:val="00081C26"/>
    <w:rsid w:val="00087C28"/>
    <w:rsid w:val="00087D90"/>
    <w:rsid w:val="000A33D8"/>
    <w:rsid w:val="000A36C7"/>
    <w:rsid w:val="000C1A4A"/>
    <w:rsid w:val="000D1E6B"/>
    <w:rsid w:val="000D2D7A"/>
    <w:rsid w:val="000F0DED"/>
    <w:rsid w:val="000F3911"/>
    <w:rsid w:val="000F4658"/>
    <w:rsid w:val="001046A6"/>
    <w:rsid w:val="001052CD"/>
    <w:rsid w:val="001168B1"/>
    <w:rsid w:val="0012469E"/>
    <w:rsid w:val="00124BA4"/>
    <w:rsid w:val="00126181"/>
    <w:rsid w:val="00130B37"/>
    <w:rsid w:val="001323AD"/>
    <w:rsid w:val="001323C4"/>
    <w:rsid w:val="00132737"/>
    <w:rsid w:val="00136967"/>
    <w:rsid w:val="001418A7"/>
    <w:rsid w:val="00150010"/>
    <w:rsid w:val="001539AE"/>
    <w:rsid w:val="00161E49"/>
    <w:rsid w:val="0017380C"/>
    <w:rsid w:val="001746BF"/>
    <w:rsid w:val="00177803"/>
    <w:rsid w:val="0018479E"/>
    <w:rsid w:val="00187F35"/>
    <w:rsid w:val="001B3B0C"/>
    <w:rsid w:val="001B5114"/>
    <w:rsid w:val="001B7FBF"/>
    <w:rsid w:val="001D5A6F"/>
    <w:rsid w:val="001E170A"/>
    <w:rsid w:val="001E35B2"/>
    <w:rsid w:val="001F4DCD"/>
    <w:rsid w:val="00203C14"/>
    <w:rsid w:val="00205703"/>
    <w:rsid w:val="002076F6"/>
    <w:rsid w:val="00210FAC"/>
    <w:rsid w:val="00211745"/>
    <w:rsid w:val="00212267"/>
    <w:rsid w:val="00213D8D"/>
    <w:rsid w:val="00213F2C"/>
    <w:rsid w:val="00214CFE"/>
    <w:rsid w:val="00214E63"/>
    <w:rsid w:val="00217AF7"/>
    <w:rsid w:val="00220DF6"/>
    <w:rsid w:val="00222075"/>
    <w:rsid w:val="00233526"/>
    <w:rsid w:val="002361BF"/>
    <w:rsid w:val="0025746E"/>
    <w:rsid w:val="00257BBF"/>
    <w:rsid w:val="00265DE3"/>
    <w:rsid w:val="002715FD"/>
    <w:rsid w:val="00281469"/>
    <w:rsid w:val="00283D72"/>
    <w:rsid w:val="00286C69"/>
    <w:rsid w:val="0028723B"/>
    <w:rsid w:val="00295C13"/>
    <w:rsid w:val="00296E62"/>
    <w:rsid w:val="002A6A80"/>
    <w:rsid w:val="002B2D96"/>
    <w:rsid w:val="002C6224"/>
    <w:rsid w:val="002D09CB"/>
    <w:rsid w:val="002E2FEF"/>
    <w:rsid w:val="002E3F35"/>
    <w:rsid w:val="002E4CED"/>
    <w:rsid w:val="002E6333"/>
    <w:rsid w:val="002F01BF"/>
    <w:rsid w:val="002F2CA3"/>
    <w:rsid w:val="002F2E71"/>
    <w:rsid w:val="002F3C10"/>
    <w:rsid w:val="003025A7"/>
    <w:rsid w:val="00315FEA"/>
    <w:rsid w:val="00322368"/>
    <w:rsid w:val="00332453"/>
    <w:rsid w:val="00336014"/>
    <w:rsid w:val="0033711D"/>
    <w:rsid w:val="00341924"/>
    <w:rsid w:val="003559E0"/>
    <w:rsid w:val="003635CF"/>
    <w:rsid w:val="00372451"/>
    <w:rsid w:val="0038015E"/>
    <w:rsid w:val="00381FCC"/>
    <w:rsid w:val="003845D3"/>
    <w:rsid w:val="00384E38"/>
    <w:rsid w:val="00386C9C"/>
    <w:rsid w:val="00392D11"/>
    <w:rsid w:val="00396FA9"/>
    <w:rsid w:val="003A339E"/>
    <w:rsid w:val="003A6495"/>
    <w:rsid w:val="003B0707"/>
    <w:rsid w:val="003B2D3B"/>
    <w:rsid w:val="003B4B40"/>
    <w:rsid w:val="003B50E3"/>
    <w:rsid w:val="003B62E8"/>
    <w:rsid w:val="003B7D0C"/>
    <w:rsid w:val="003C65AD"/>
    <w:rsid w:val="003C6AF3"/>
    <w:rsid w:val="003D03CC"/>
    <w:rsid w:val="003E58D2"/>
    <w:rsid w:val="003F4A99"/>
    <w:rsid w:val="003F7E17"/>
    <w:rsid w:val="00404085"/>
    <w:rsid w:val="00414016"/>
    <w:rsid w:val="004141F3"/>
    <w:rsid w:val="0041737E"/>
    <w:rsid w:val="00420B21"/>
    <w:rsid w:val="00420E87"/>
    <w:rsid w:val="004272FD"/>
    <w:rsid w:val="00431943"/>
    <w:rsid w:val="00432C39"/>
    <w:rsid w:val="00434636"/>
    <w:rsid w:val="00434CCA"/>
    <w:rsid w:val="00435AF0"/>
    <w:rsid w:val="00441EB6"/>
    <w:rsid w:val="0044569C"/>
    <w:rsid w:val="00451C2B"/>
    <w:rsid w:val="00454815"/>
    <w:rsid w:val="00454C86"/>
    <w:rsid w:val="004555AD"/>
    <w:rsid w:val="00455F3B"/>
    <w:rsid w:val="00457B28"/>
    <w:rsid w:val="004606BB"/>
    <w:rsid w:val="00460713"/>
    <w:rsid w:val="00461164"/>
    <w:rsid w:val="00461F81"/>
    <w:rsid w:val="00474B85"/>
    <w:rsid w:val="00492266"/>
    <w:rsid w:val="00493923"/>
    <w:rsid w:val="0049506F"/>
    <w:rsid w:val="004A08AE"/>
    <w:rsid w:val="004A2484"/>
    <w:rsid w:val="004A2B52"/>
    <w:rsid w:val="004A54F3"/>
    <w:rsid w:val="004B28EF"/>
    <w:rsid w:val="004B2F32"/>
    <w:rsid w:val="004B5659"/>
    <w:rsid w:val="004B57E6"/>
    <w:rsid w:val="004C595F"/>
    <w:rsid w:val="004D39B9"/>
    <w:rsid w:val="004D3EE9"/>
    <w:rsid w:val="004E3276"/>
    <w:rsid w:val="004E38C5"/>
    <w:rsid w:val="004F1ECD"/>
    <w:rsid w:val="005148F0"/>
    <w:rsid w:val="005162EA"/>
    <w:rsid w:val="0053323D"/>
    <w:rsid w:val="00533D07"/>
    <w:rsid w:val="00537CE5"/>
    <w:rsid w:val="005415B3"/>
    <w:rsid w:val="00543C3A"/>
    <w:rsid w:val="00551068"/>
    <w:rsid w:val="00556523"/>
    <w:rsid w:val="00561828"/>
    <w:rsid w:val="0056290A"/>
    <w:rsid w:val="0057112E"/>
    <w:rsid w:val="00571762"/>
    <w:rsid w:val="00576659"/>
    <w:rsid w:val="0058146C"/>
    <w:rsid w:val="005847FC"/>
    <w:rsid w:val="00591BD8"/>
    <w:rsid w:val="0059618D"/>
    <w:rsid w:val="0059719F"/>
    <w:rsid w:val="005A7E4F"/>
    <w:rsid w:val="005B29D6"/>
    <w:rsid w:val="005B6132"/>
    <w:rsid w:val="005C24E5"/>
    <w:rsid w:val="005C2C29"/>
    <w:rsid w:val="005C51DF"/>
    <w:rsid w:val="005C5BEB"/>
    <w:rsid w:val="005E3FD9"/>
    <w:rsid w:val="005E6BFD"/>
    <w:rsid w:val="005E752B"/>
    <w:rsid w:val="005E794A"/>
    <w:rsid w:val="005F4F8A"/>
    <w:rsid w:val="00601AB5"/>
    <w:rsid w:val="00606099"/>
    <w:rsid w:val="0060643D"/>
    <w:rsid w:val="006155C4"/>
    <w:rsid w:val="006176E8"/>
    <w:rsid w:val="00623D64"/>
    <w:rsid w:val="00632206"/>
    <w:rsid w:val="0063257C"/>
    <w:rsid w:val="0064608E"/>
    <w:rsid w:val="00653712"/>
    <w:rsid w:val="00656B79"/>
    <w:rsid w:val="00670F2A"/>
    <w:rsid w:val="00674134"/>
    <w:rsid w:val="006814FD"/>
    <w:rsid w:val="00681A73"/>
    <w:rsid w:val="00684BAA"/>
    <w:rsid w:val="0069004C"/>
    <w:rsid w:val="00692374"/>
    <w:rsid w:val="00696559"/>
    <w:rsid w:val="006A473C"/>
    <w:rsid w:val="006A569E"/>
    <w:rsid w:val="006B578A"/>
    <w:rsid w:val="006C06D0"/>
    <w:rsid w:val="006C15F9"/>
    <w:rsid w:val="006D1A53"/>
    <w:rsid w:val="006E636C"/>
    <w:rsid w:val="006F0247"/>
    <w:rsid w:val="006F7247"/>
    <w:rsid w:val="0070712E"/>
    <w:rsid w:val="00712BBD"/>
    <w:rsid w:val="007257FE"/>
    <w:rsid w:val="00743CE9"/>
    <w:rsid w:val="00745D6A"/>
    <w:rsid w:val="00750179"/>
    <w:rsid w:val="00754FC5"/>
    <w:rsid w:val="00767FC4"/>
    <w:rsid w:val="00767FCA"/>
    <w:rsid w:val="00773FD3"/>
    <w:rsid w:val="00774B1B"/>
    <w:rsid w:val="00777CBB"/>
    <w:rsid w:val="00777E08"/>
    <w:rsid w:val="00780B73"/>
    <w:rsid w:val="00782CF1"/>
    <w:rsid w:val="00791110"/>
    <w:rsid w:val="007A25E7"/>
    <w:rsid w:val="007A3E89"/>
    <w:rsid w:val="007A59C2"/>
    <w:rsid w:val="007B07C3"/>
    <w:rsid w:val="007B623C"/>
    <w:rsid w:val="007C3D4F"/>
    <w:rsid w:val="007C539D"/>
    <w:rsid w:val="007D7D8F"/>
    <w:rsid w:val="007E644C"/>
    <w:rsid w:val="007F2797"/>
    <w:rsid w:val="007F464C"/>
    <w:rsid w:val="007F5D5E"/>
    <w:rsid w:val="00812D5E"/>
    <w:rsid w:val="008167C5"/>
    <w:rsid w:val="008200C6"/>
    <w:rsid w:val="00826345"/>
    <w:rsid w:val="00827133"/>
    <w:rsid w:val="00830916"/>
    <w:rsid w:val="0083649B"/>
    <w:rsid w:val="00842B67"/>
    <w:rsid w:val="00844196"/>
    <w:rsid w:val="00860711"/>
    <w:rsid w:val="00867F52"/>
    <w:rsid w:val="008714FC"/>
    <w:rsid w:val="00874903"/>
    <w:rsid w:val="00882DEA"/>
    <w:rsid w:val="00886DE9"/>
    <w:rsid w:val="008958BF"/>
    <w:rsid w:val="00897814"/>
    <w:rsid w:val="008A0E3E"/>
    <w:rsid w:val="008A1C03"/>
    <w:rsid w:val="008A3CFA"/>
    <w:rsid w:val="008A6759"/>
    <w:rsid w:val="008A6CA5"/>
    <w:rsid w:val="008B14DB"/>
    <w:rsid w:val="008B2FF7"/>
    <w:rsid w:val="008B5CE7"/>
    <w:rsid w:val="008C3312"/>
    <w:rsid w:val="008C5180"/>
    <w:rsid w:val="008C6FDE"/>
    <w:rsid w:val="008D2163"/>
    <w:rsid w:val="008D31FD"/>
    <w:rsid w:val="008D3A5D"/>
    <w:rsid w:val="008E0504"/>
    <w:rsid w:val="008E2306"/>
    <w:rsid w:val="008E726A"/>
    <w:rsid w:val="008F02DE"/>
    <w:rsid w:val="008F5818"/>
    <w:rsid w:val="009006FD"/>
    <w:rsid w:val="00906B11"/>
    <w:rsid w:val="00914D47"/>
    <w:rsid w:val="00916178"/>
    <w:rsid w:val="00920627"/>
    <w:rsid w:val="009429B4"/>
    <w:rsid w:val="00952556"/>
    <w:rsid w:val="00953DE7"/>
    <w:rsid w:val="00955154"/>
    <w:rsid w:val="009556C9"/>
    <w:rsid w:val="00955875"/>
    <w:rsid w:val="00955BDF"/>
    <w:rsid w:val="00973DEB"/>
    <w:rsid w:val="0097618F"/>
    <w:rsid w:val="00980AC5"/>
    <w:rsid w:val="009856C4"/>
    <w:rsid w:val="009906A6"/>
    <w:rsid w:val="00990BB3"/>
    <w:rsid w:val="009A1A91"/>
    <w:rsid w:val="009A65CF"/>
    <w:rsid w:val="009B16C1"/>
    <w:rsid w:val="009B34D5"/>
    <w:rsid w:val="009B3569"/>
    <w:rsid w:val="009C0BEB"/>
    <w:rsid w:val="009C70A3"/>
    <w:rsid w:val="009D22A6"/>
    <w:rsid w:val="009D5E01"/>
    <w:rsid w:val="009E31EB"/>
    <w:rsid w:val="009F4C79"/>
    <w:rsid w:val="00A05A2C"/>
    <w:rsid w:val="00A13D80"/>
    <w:rsid w:val="00A20653"/>
    <w:rsid w:val="00A342F3"/>
    <w:rsid w:val="00A44631"/>
    <w:rsid w:val="00A46894"/>
    <w:rsid w:val="00A5387B"/>
    <w:rsid w:val="00A549DD"/>
    <w:rsid w:val="00A747EC"/>
    <w:rsid w:val="00A758C1"/>
    <w:rsid w:val="00A93173"/>
    <w:rsid w:val="00AA0CF2"/>
    <w:rsid w:val="00AA27BA"/>
    <w:rsid w:val="00AA54D5"/>
    <w:rsid w:val="00AB222C"/>
    <w:rsid w:val="00AB3C59"/>
    <w:rsid w:val="00AC28A9"/>
    <w:rsid w:val="00AD46FE"/>
    <w:rsid w:val="00AE0CB0"/>
    <w:rsid w:val="00AE2F8C"/>
    <w:rsid w:val="00AE3272"/>
    <w:rsid w:val="00AF45CD"/>
    <w:rsid w:val="00AF5F4F"/>
    <w:rsid w:val="00B0037C"/>
    <w:rsid w:val="00B006E1"/>
    <w:rsid w:val="00B03553"/>
    <w:rsid w:val="00B04BA9"/>
    <w:rsid w:val="00B05335"/>
    <w:rsid w:val="00B11113"/>
    <w:rsid w:val="00B1552A"/>
    <w:rsid w:val="00B238B8"/>
    <w:rsid w:val="00B37540"/>
    <w:rsid w:val="00B3775A"/>
    <w:rsid w:val="00B40B10"/>
    <w:rsid w:val="00B50204"/>
    <w:rsid w:val="00B5514D"/>
    <w:rsid w:val="00B60442"/>
    <w:rsid w:val="00B62339"/>
    <w:rsid w:val="00B63AEB"/>
    <w:rsid w:val="00B6417C"/>
    <w:rsid w:val="00B673F0"/>
    <w:rsid w:val="00B7385A"/>
    <w:rsid w:val="00B7687D"/>
    <w:rsid w:val="00B770D3"/>
    <w:rsid w:val="00B83808"/>
    <w:rsid w:val="00B96A84"/>
    <w:rsid w:val="00BA3ECE"/>
    <w:rsid w:val="00BC6FB5"/>
    <w:rsid w:val="00BD6659"/>
    <w:rsid w:val="00BD6866"/>
    <w:rsid w:val="00BD7A2B"/>
    <w:rsid w:val="00BE1251"/>
    <w:rsid w:val="00BF287C"/>
    <w:rsid w:val="00BF71E9"/>
    <w:rsid w:val="00C0080E"/>
    <w:rsid w:val="00C13BD4"/>
    <w:rsid w:val="00C144AD"/>
    <w:rsid w:val="00C17B60"/>
    <w:rsid w:val="00C2226F"/>
    <w:rsid w:val="00C3082C"/>
    <w:rsid w:val="00C424D4"/>
    <w:rsid w:val="00C44547"/>
    <w:rsid w:val="00C47717"/>
    <w:rsid w:val="00C51A2A"/>
    <w:rsid w:val="00C579F3"/>
    <w:rsid w:val="00C62D93"/>
    <w:rsid w:val="00C67A8C"/>
    <w:rsid w:val="00C707F3"/>
    <w:rsid w:val="00C72D03"/>
    <w:rsid w:val="00C75C1D"/>
    <w:rsid w:val="00C8025B"/>
    <w:rsid w:val="00C9023D"/>
    <w:rsid w:val="00C9080D"/>
    <w:rsid w:val="00C95733"/>
    <w:rsid w:val="00C969D4"/>
    <w:rsid w:val="00C96CAA"/>
    <w:rsid w:val="00CA02A9"/>
    <w:rsid w:val="00CA1B29"/>
    <w:rsid w:val="00CA4BAF"/>
    <w:rsid w:val="00CA55BA"/>
    <w:rsid w:val="00CA6ADE"/>
    <w:rsid w:val="00CB1A5E"/>
    <w:rsid w:val="00CD5661"/>
    <w:rsid w:val="00CD7B07"/>
    <w:rsid w:val="00CD7DB1"/>
    <w:rsid w:val="00CE4CFD"/>
    <w:rsid w:val="00CF00A8"/>
    <w:rsid w:val="00CF404D"/>
    <w:rsid w:val="00D02D1E"/>
    <w:rsid w:val="00D26AFC"/>
    <w:rsid w:val="00D3145B"/>
    <w:rsid w:val="00D3274C"/>
    <w:rsid w:val="00D378CB"/>
    <w:rsid w:val="00D41B80"/>
    <w:rsid w:val="00D53113"/>
    <w:rsid w:val="00D640A1"/>
    <w:rsid w:val="00D7086A"/>
    <w:rsid w:val="00D72613"/>
    <w:rsid w:val="00D76FAD"/>
    <w:rsid w:val="00D809DF"/>
    <w:rsid w:val="00D862D3"/>
    <w:rsid w:val="00D87D21"/>
    <w:rsid w:val="00D92004"/>
    <w:rsid w:val="00DA0B2C"/>
    <w:rsid w:val="00DA579E"/>
    <w:rsid w:val="00DA78F8"/>
    <w:rsid w:val="00DB4B07"/>
    <w:rsid w:val="00DB7840"/>
    <w:rsid w:val="00DC7FE9"/>
    <w:rsid w:val="00DD7947"/>
    <w:rsid w:val="00DE3A83"/>
    <w:rsid w:val="00DE791C"/>
    <w:rsid w:val="00DF1C8D"/>
    <w:rsid w:val="00DF4856"/>
    <w:rsid w:val="00DF5870"/>
    <w:rsid w:val="00DF5E46"/>
    <w:rsid w:val="00E00E81"/>
    <w:rsid w:val="00E04665"/>
    <w:rsid w:val="00E073BB"/>
    <w:rsid w:val="00E12C38"/>
    <w:rsid w:val="00E12EFA"/>
    <w:rsid w:val="00E14A73"/>
    <w:rsid w:val="00E2218A"/>
    <w:rsid w:val="00E25F68"/>
    <w:rsid w:val="00E36D05"/>
    <w:rsid w:val="00E40E37"/>
    <w:rsid w:val="00E50EF0"/>
    <w:rsid w:val="00E530DE"/>
    <w:rsid w:val="00E628FF"/>
    <w:rsid w:val="00E63DEB"/>
    <w:rsid w:val="00E668F7"/>
    <w:rsid w:val="00E92797"/>
    <w:rsid w:val="00E9599E"/>
    <w:rsid w:val="00E95FF2"/>
    <w:rsid w:val="00EA2903"/>
    <w:rsid w:val="00EA455D"/>
    <w:rsid w:val="00ED15C5"/>
    <w:rsid w:val="00EE14BC"/>
    <w:rsid w:val="00EE194B"/>
    <w:rsid w:val="00EE2B09"/>
    <w:rsid w:val="00EE65D6"/>
    <w:rsid w:val="00EE7594"/>
    <w:rsid w:val="00EF0C61"/>
    <w:rsid w:val="00EF387E"/>
    <w:rsid w:val="00F077E0"/>
    <w:rsid w:val="00F1562B"/>
    <w:rsid w:val="00F15C4E"/>
    <w:rsid w:val="00F210E4"/>
    <w:rsid w:val="00F241F8"/>
    <w:rsid w:val="00F27692"/>
    <w:rsid w:val="00F3706B"/>
    <w:rsid w:val="00F410F0"/>
    <w:rsid w:val="00F5527B"/>
    <w:rsid w:val="00F56DE5"/>
    <w:rsid w:val="00F64CF5"/>
    <w:rsid w:val="00F64EBF"/>
    <w:rsid w:val="00F73F30"/>
    <w:rsid w:val="00F81835"/>
    <w:rsid w:val="00F90F26"/>
    <w:rsid w:val="00F93340"/>
    <w:rsid w:val="00F95BF4"/>
    <w:rsid w:val="00FA0E4D"/>
    <w:rsid w:val="00FA1071"/>
    <w:rsid w:val="00FA1E70"/>
    <w:rsid w:val="00FA2D98"/>
    <w:rsid w:val="00FA3A99"/>
    <w:rsid w:val="00FB1E7A"/>
    <w:rsid w:val="00FB4A45"/>
    <w:rsid w:val="00FB717D"/>
    <w:rsid w:val="00FB7F63"/>
    <w:rsid w:val="00FC25C8"/>
    <w:rsid w:val="00FC2F5B"/>
    <w:rsid w:val="00FC3D27"/>
    <w:rsid w:val="00FC5155"/>
    <w:rsid w:val="00FC68EF"/>
    <w:rsid w:val="00FE1988"/>
    <w:rsid w:val="00FE2732"/>
    <w:rsid w:val="00FE4998"/>
    <w:rsid w:val="00FF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55D"/>
    <w:pPr>
      <w:suppressAutoHyphens/>
      <w:spacing w:after="200" w:line="276" w:lineRule="auto"/>
    </w:pPr>
    <w:rPr>
      <w:rFonts w:ascii="Calibri" w:eastAsia="Droid Sans Fallback" w:hAnsi="Calibri" w:cs="Calibri"/>
      <w:color w:val="00000A"/>
    </w:rPr>
  </w:style>
  <w:style w:type="paragraph" w:styleId="Heading1">
    <w:name w:val="heading 1"/>
    <w:basedOn w:val="Normal"/>
    <w:link w:val="Heading1Char"/>
    <w:uiPriority w:val="9"/>
    <w:qFormat/>
    <w:rsid w:val="00556523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50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F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7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7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EA455D"/>
    <w:rPr>
      <w:color w:val="0000FF"/>
      <w:u w:val="single"/>
    </w:rPr>
  </w:style>
  <w:style w:type="paragraph" w:customStyle="1" w:styleId="FrameContents">
    <w:name w:val="Frame Contents"/>
    <w:basedOn w:val="Normal"/>
    <w:rsid w:val="00EA455D"/>
  </w:style>
  <w:style w:type="paragraph" w:styleId="BalloonText">
    <w:name w:val="Balloon Text"/>
    <w:basedOn w:val="Normal"/>
    <w:link w:val="BalloonTextChar"/>
    <w:uiPriority w:val="99"/>
    <w:semiHidden/>
    <w:unhideWhenUsed/>
    <w:rsid w:val="006F7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247"/>
    <w:rPr>
      <w:rFonts w:ascii="Segoe UI" w:eastAsia="Droid Sans Fallback" w:hAnsi="Segoe UI" w:cs="Segoe UI"/>
      <w:color w:val="00000A"/>
      <w:sz w:val="18"/>
      <w:szCs w:val="18"/>
    </w:rPr>
  </w:style>
  <w:style w:type="paragraph" w:styleId="ListParagraph">
    <w:name w:val="List Paragraph"/>
    <w:basedOn w:val="Normal"/>
    <w:qFormat/>
    <w:rsid w:val="00CD7DB1"/>
    <w:pPr>
      <w:ind w:left="720"/>
      <w:contextualSpacing/>
    </w:pPr>
  </w:style>
  <w:style w:type="table" w:styleId="TableGrid">
    <w:name w:val="Table Grid"/>
    <w:basedOn w:val="TableNormal"/>
    <w:uiPriority w:val="59"/>
    <w:rsid w:val="000F0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E3F3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862D3"/>
    <w:pPr>
      <w:pBdr>
        <w:bottom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62D3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565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96559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461F81"/>
    <w:pPr>
      <w:numPr>
        <w:numId w:val="1"/>
      </w:numPr>
      <w:suppressAutoHyphens w:val="0"/>
      <w:contextualSpacing/>
    </w:pPr>
    <w:rPr>
      <w:rFonts w:asciiTheme="minorHAnsi" w:eastAsiaTheme="minorHAnsi" w:hAnsiTheme="minorHAnsi" w:cstheme="minorBidi"/>
      <w:color w:val="auto"/>
    </w:rPr>
  </w:style>
  <w:style w:type="character" w:styleId="Strong">
    <w:name w:val="Strong"/>
    <w:basedOn w:val="DefaultParagraphFont"/>
    <w:uiPriority w:val="22"/>
    <w:qFormat/>
    <w:rsid w:val="000752F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296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6E62"/>
    <w:rPr>
      <w:rFonts w:ascii="Calibri" w:eastAsia="Droid Sans Fallback" w:hAnsi="Calibri" w:cs="Calibri"/>
      <w:color w:val="00000A"/>
    </w:rPr>
  </w:style>
  <w:style w:type="paragraph" w:styleId="Footer">
    <w:name w:val="footer"/>
    <w:basedOn w:val="Normal"/>
    <w:link w:val="FooterChar"/>
    <w:uiPriority w:val="99"/>
    <w:semiHidden/>
    <w:unhideWhenUsed/>
    <w:rsid w:val="00296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6E62"/>
    <w:rPr>
      <w:rFonts w:ascii="Calibri" w:eastAsia="Droid Sans Fallback" w:hAnsi="Calibri" w:cs="Calibri"/>
      <w:color w:val="00000A"/>
    </w:rPr>
  </w:style>
  <w:style w:type="character" w:customStyle="1" w:styleId="roundcount">
    <w:name w:val="roundcount"/>
    <w:basedOn w:val="DefaultParagraphFont"/>
    <w:rsid w:val="0049506F"/>
  </w:style>
  <w:style w:type="character" w:customStyle="1" w:styleId="od-content-tiltesecond">
    <w:name w:val="od-content-tilte_second"/>
    <w:basedOn w:val="DefaultParagraphFont"/>
    <w:rsid w:val="0049506F"/>
  </w:style>
  <w:style w:type="paragraph" w:customStyle="1" w:styleId="od-content-text">
    <w:name w:val="od-content-text"/>
    <w:basedOn w:val="Normal"/>
    <w:rsid w:val="0049506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l-md-8">
    <w:name w:val="col-md-8"/>
    <w:basedOn w:val="Normal"/>
    <w:rsid w:val="0049506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-none">
    <w:name w:val="d-none"/>
    <w:basedOn w:val="DefaultParagraphFont"/>
    <w:rsid w:val="0049506F"/>
  </w:style>
  <w:style w:type="character" w:customStyle="1" w:styleId="bigcount">
    <w:name w:val="bigcount"/>
    <w:basedOn w:val="DefaultParagraphFont"/>
    <w:rsid w:val="0049506F"/>
  </w:style>
  <w:style w:type="character" w:customStyle="1" w:styleId="Heading3Char">
    <w:name w:val="Heading 3 Char"/>
    <w:basedOn w:val="DefaultParagraphFont"/>
    <w:link w:val="Heading3"/>
    <w:uiPriority w:val="9"/>
    <w:rsid w:val="0049506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nd-timeslot">
    <w:name w:val="dnd-timeslot"/>
    <w:basedOn w:val="Normal"/>
    <w:rsid w:val="0049506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opportinity-title">
    <w:name w:val="opportinity-title"/>
    <w:basedOn w:val="DefaultParagraphFont"/>
    <w:rsid w:val="0049506F"/>
  </w:style>
  <w:style w:type="character" w:customStyle="1" w:styleId="secondrowcss">
    <w:name w:val="second_row_css"/>
    <w:basedOn w:val="DefaultParagraphFont"/>
    <w:rsid w:val="0049506F"/>
  </w:style>
  <w:style w:type="character" w:customStyle="1" w:styleId="bold-800">
    <w:name w:val="bold-800"/>
    <w:basedOn w:val="DefaultParagraphFont"/>
    <w:rsid w:val="0049506F"/>
  </w:style>
  <w:style w:type="character" w:customStyle="1" w:styleId="fordesktop">
    <w:name w:val="fordesktop"/>
    <w:basedOn w:val="DefaultParagraphFont"/>
    <w:rsid w:val="0049506F"/>
  </w:style>
  <w:style w:type="character" w:customStyle="1" w:styleId="forthrowspan">
    <w:name w:val="forthrowspan"/>
    <w:basedOn w:val="DefaultParagraphFont"/>
    <w:rsid w:val="0049506F"/>
  </w:style>
  <w:style w:type="character" w:customStyle="1" w:styleId="buttnformobile">
    <w:name w:val="buttnformobile"/>
    <w:basedOn w:val="DefaultParagraphFont"/>
    <w:rsid w:val="0049506F"/>
  </w:style>
  <w:style w:type="character" w:styleId="FollowedHyperlink">
    <w:name w:val="FollowedHyperlink"/>
    <w:basedOn w:val="DefaultParagraphFont"/>
    <w:uiPriority w:val="99"/>
    <w:semiHidden/>
    <w:unhideWhenUsed/>
    <w:rsid w:val="0049506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C70A3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73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73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sr-only">
    <w:name w:val="sr-only"/>
    <w:basedOn w:val="DefaultParagraphFont"/>
    <w:rsid w:val="00FE273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E2732"/>
    <w:pPr>
      <w:pBdr>
        <w:top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E2732"/>
    <w:rPr>
      <w:rFonts w:ascii="Arial" w:eastAsia="Times New Roman" w:hAnsi="Arial" w:cs="Arial"/>
      <w:vanish/>
      <w:sz w:val="16"/>
      <w:szCs w:val="16"/>
    </w:rPr>
  </w:style>
  <w:style w:type="paragraph" w:customStyle="1" w:styleId="m-2225550214809005854m9043799748201703715elementtoproof">
    <w:name w:val="m_-2225550214809005854m9043799748201703715elementtoproof"/>
    <w:basedOn w:val="Normal"/>
    <w:rsid w:val="00E25F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F6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FA3A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B0037C"/>
    <w:pPr>
      <w:widowControl w:val="0"/>
      <w:suppressAutoHyphens w:val="0"/>
      <w:autoSpaceDE w:val="0"/>
      <w:autoSpaceDN w:val="0"/>
      <w:spacing w:before="38" w:after="0" w:line="240" w:lineRule="auto"/>
    </w:pPr>
    <w:rPr>
      <w:rFonts w:ascii="Verdana" w:eastAsia="Verdana" w:hAnsi="Verdana" w:cs="Verdana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0037C"/>
    <w:rPr>
      <w:rFonts w:ascii="Verdana" w:eastAsia="Verdana" w:hAnsi="Verdana" w:cs="Verdana"/>
      <w:sz w:val="24"/>
      <w:szCs w:val="24"/>
    </w:rPr>
  </w:style>
  <w:style w:type="paragraph" w:customStyle="1" w:styleId="isselectedend">
    <w:name w:val="isselectedend"/>
    <w:basedOn w:val="Normal"/>
    <w:rsid w:val="00E2218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nt-claude-response-body">
    <w:name w:val="font-claude-response-body"/>
    <w:basedOn w:val="Normal"/>
    <w:rsid w:val="003C6AF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whitespace-normal">
    <w:name w:val="whitespace-normal"/>
    <w:basedOn w:val="DefaultParagraphFont"/>
    <w:rsid w:val="006D1A53"/>
  </w:style>
  <w:style w:type="character" w:customStyle="1" w:styleId="text-token-text-primary">
    <w:name w:val="text-token-text-primary"/>
    <w:basedOn w:val="DefaultParagraphFont"/>
    <w:rsid w:val="00EE19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01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208082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41822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09543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79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266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0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9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3823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1708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515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80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19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54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44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4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1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5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8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5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1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3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0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9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05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0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0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7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4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9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2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23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656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4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3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1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39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39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549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0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2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63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06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913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2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6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0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4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90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65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628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7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6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1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4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9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4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6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63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2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2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1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3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2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6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566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211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335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8475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549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34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8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0578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23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040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47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44901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66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7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1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05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5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52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0900378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87249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87173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141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42241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5981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3334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3188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7042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8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6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06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2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3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05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9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3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8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91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98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1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6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1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urveys.infosysapps.com/r/a/SPOffCampusregistration_apr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gukt.ac.i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tnp@rgukt.ac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Mohanbabu Thotakuri</dc:creator>
  <cp:lastModifiedBy>RGUKT</cp:lastModifiedBy>
  <cp:revision>2</cp:revision>
  <cp:lastPrinted>2026-04-22T09:21:00Z</cp:lastPrinted>
  <dcterms:created xsi:type="dcterms:W3CDTF">2026-04-27T11:55:00Z</dcterms:created>
  <dcterms:modified xsi:type="dcterms:W3CDTF">2026-04-27T11:55:00Z</dcterms:modified>
</cp:coreProperties>
</file>