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64" w:rsidRPr="00617055" w:rsidRDefault="00617055" w:rsidP="005A1A64">
      <w:pPr>
        <w:rPr>
          <w:b/>
          <w:bCs/>
          <w:sz w:val="32"/>
          <w:szCs w:val="32"/>
          <w:u w:val="single"/>
        </w:rPr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 w:rsidRPr="00617055">
        <w:rPr>
          <w:b/>
          <w:bCs/>
          <w:sz w:val="32"/>
          <w:szCs w:val="32"/>
        </w:rPr>
        <w:t xml:space="preserve">   </w:t>
      </w:r>
      <w:r w:rsidRPr="00617055">
        <w:rPr>
          <w:b/>
          <w:bCs/>
          <w:sz w:val="32"/>
          <w:szCs w:val="32"/>
          <w:u w:val="single"/>
        </w:rPr>
        <w:t>NOTICE</w:t>
      </w:r>
    </w:p>
    <w:p w:rsidR="00617055" w:rsidRPr="00617055" w:rsidRDefault="00617055" w:rsidP="00617055">
      <w:pPr>
        <w:jc w:val="center"/>
        <w:rPr>
          <w:b/>
          <w:bCs/>
          <w:sz w:val="36"/>
          <w:szCs w:val="36"/>
        </w:rPr>
      </w:pPr>
      <w:r w:rsidRPr="00617055">
        <w:rPr>
          <w:b/>
          <w:bCs/>
          <w:sz w:val="36"/>
          <w:szCs w:val="36"/>
        </w:rPr>
        <w:t>National Mathematics Day</w:t>
      </w:r>
    </w:p>
    <w:p w:rsidR="005A1A64" w:rsidRDefault="005A1A64" w:rsidP="005A1A64">
      <w:r>
        <w:t xml:space="preserve">It is hereby informed to all the students as a part of </w:t>
      </w:r>
      <w:r w:rsidRPr="00617055">
        <w:rPr>
          <w:b/>
          <w:bCs/>
          <w:sz w:val="32"/>
          <w:szCs w:val="32"/>
        </w:rPr>
        <w:t>Nati</w:t>
      </w:r>
      <w:r w:rsidR="00617055" w:rsidRPr="00617055">
        <w:rPr>
          <w:b/>
          <w:bCs/>
          <w:sz w:val="32"/>
          <w:szCs w:val="32"/>
        </w:rPr>
        <w:t>onal Mathematics day</w:t>
      </w:r>
      <w:r w:rsidR="00617055">
        <w:t xml:space="preserve"> </w:t>
      </w:r>
      <w:r>
        <w:t xml:space="preserve">  Department of Mathematics RGUKT </w:t>
      </w:r>
      <w:proofErr w:type="spellStart"/>
      <w:r>
        <w:t>Basara</w:t>
      </w:r>
      <w:proofErr w:type="spellEnd"/>
      <w:r>
        <w:t xml:space="preserve"> has invited two eminent speakers to give Math Talk in the campus. Interested </w:t>
      </w:r>
      <w:proofErr w:type="gramStart"/>
      <w:r>
        <w:t>students  can</w:t>
      </w:r>
      <w:proofErr w:type="gramEnd"/>
      <w:r>
        <w:t xml:space="preserve"> come and attend the talks. Following are the Details.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02"/>
        <w:tblW w:w="0" w:type="auto"/>
        <w:tblLook w:val="04A0"/>
      </w:tblPr>
      <w:tblGrid>
        <w:gridCol w:w="828"/>
        <w:gridCol w:w="2250"/>
        <w:gridCol w:w="2849"/>
        <w:gridCol w:w="2639"/>
      </w:tblGrid>
      <w:tr w:rsidR="005A1A64" w:rsidTr="00445B6C">
        <w:tc>
          <w:tcPr>
            <w:tcW w:w="828" w:type="dxa"/>
          </w:tcPr>
          <w:p w:rsidR="005A1A64" w:rsidRDefault="005A1A64" w:rsidP="00445B6C">
            <w:proofErr w:type="spellStart"/>
            <w:r>
              <w:t>S.No</w:t>
            </w:r>
            <w:proofErr w:type="spellEnd"/>
          </w:p>
        </w:tc>
        <w:tc>
          <w:tcPr>
            <w:tcW w:w="2250" w:type="dxa"/>
          </w:tcPr>
          <w:p w:rsidR="005A1A64" w:rsidRDefault="005A1A64" w:rsidP="00445B6C">
            <w:r>
              <w:t>Talk by</w:t>
            </w:r>
          </w:p>
        </w:tc>
        <w:tc>
          <w:tcPr>
            <w:tcW w:w="2849" w:type="dxa"/>
          </w:tcPr>
          <w:p w:rsidR="005A1A64" w:rsidRDefault="005A1A64" w:rsidP="00445B6C">
            <w:r>
              <w:t>Topic of the Lecture</w:t>
            </w:r>
          </w:p>
        </w:tc>
        <w:tc>
          <w:tcPr>
            <w:tcW w:w="2639" w:type="dxa"/>
          </w:tcPr>
          <w:p w:rsidR="005A1A64" w:rsidRDefault="005A1A64" w:rsidP="00445B6C">
            <w:r>
              <w:t>Date &amp;Timing</w:t>
            </w:r>
          </w:p>
        </w:tc>
      </w:tr>
      <w:tr w:rsidR="005A1A64" w:rsidTr="00445B6C">
        <w:tc>
          <w:tcPr>
            <w:tcW w:w="828" w:type="dxa"/>
          </w:tcPr>
          <w:p w:rsidR="005A1A64" w:rsidRDefault="005A1A64" w:rsidP="00445B6C">
            <w:r>
              <w:t>1</w:t>
            </w:r>
          </w:p>
        </w:tc>
        <w:tc>
          <w:tcPr>
            <w:tcW w:w="2250" w:type="dxa"/>
          </w:tcPr>
          <w:p w:rsidR="005A1A64" w:rsidRDefault="005A1A64" w:rsidP="00445B6C">
            <w:proofErr w:type="spellStart"/>
            <w:r>
              <w:t>Prof.V.Kannan</w:t>
            </w:r>
            <w:proofErr w:type="spellEnd"/>
          </w:p>
        </w:tc>
        <w:tc>
          <w:tcPr>
            <w:tcW w:w="2849" w:type="dxa"/>
          </w:tcPr>
          <w:p w:rsidR="005A1A64" w:rsidRDefault="005A1A64" w:rsidP="00445B6C">
            <w:r>
              <w:t>History of Three inequalities</w:t>
            </w:r>
          </w:p>
        </w:tc>
        <w:tc>
          <w:tcPr>
            <w:tcW w:w="2639" w:type="dxa"/>
          </w:tcPr>
          <w:p w:rsidR="005A1A64" w:rsidRDefault="005A1A64" w:rsidP="00445B6C">
            <w:r>
              <w:t xml:space="preserve">03-11-2016 </w:t>
            </w:r>
          </w:p>
          <w:p w:rsidR="005A1A64" w:rsidRDefault="005A1A64" w:rsidP="00445B6C">
            <w:r>
              <w:t xml:space="preserve"> (2.15 PM-3.30 PM)</w:t>
            </w:r>
          </w:p>
        </w:tc>
      </w:tr>
      <w:tr w:rsidR="005A1A64" w:rsidTr="00445B6C">
        <w:tc>
          <w:tcPr>
            <w:tcW w:w="828" w:type="dxa"/>
          </w:tcPr>
          <w:p w:rsidR="005A1A64" w:rsidRDefault="005A1A64" w:rsidP="00445B6C">
            <w:r>
              <w:t>2</w:t>
            </w:r>
          </w:p>
        </w:tc>
        <w:tc>
          <w:tcPr>
            <w:tcW w:w="2250" w:type="dxa"/>
          </w:tcPr>
          <w:p w:rsidR="005A1A64" w:rsidRDefault="005A1A64" w:rsidP="00445B6C">
            <w:r>
              <w:t xml:space="preserve">Prof </w:t>
            </w:r>
            <w:proofErr w:type="spellStart"/>
            <w:r>
              <w:t>K.Satyanarayana</w:t>
            </w:r>
            <w:proofErr w:type="spellEnd"/>
          </w:p>
        </w:tc>
        <w:tc>
          <w:tcPr>
            <w:tcW w:w="2849" w:type="dxa"/>
          </w:tcPr>
          <w:p w:rsidR="005A1A64" w:rsidRDefault="005A1A64" w:rsidP="00445B6C">
            <w:r>
              <w:t>History of Pi</w:t>
            </w:r>
          </w:p>
        </w:tc>
        <w:tc>
          <w:tcPr>
            <w:tcW w:w="2639" w:type="dxa"/>
          </w:tcPr>
          <w:p w:rsidR="005A1A64" w:rsidRDefault="005A1A64" w:rsidP="00445B6C">
            <w:r>
              <w:t>05-11-2016</w:t>
            </w:r>
          </w:p>
          <w:p w:rsidR="005A1A64" w:rsidRDefault="005A1A64" w:rsidP="00445B6C">
            <w:r>
              <w:t>(2.15 PM-3.30 PM)</w:t>
            </w:r>
          </w:p>
        </w:tc>
      </w:tr>
    </w:tbl>
    <w:p w:rsidR="005A1A64" w:rsidRDefault="005A1A64" w:rsidP="005A1A64"/>
    <w:p w:rsidR="005A1A64" w:rsidRDefault="005A1A64" w:rsidP="005A1A64"/>
    <w:p w:rsidR="005A1A64" w:rsidRDefault="005A1A64" w:rsidP="005A1A64"/>
    <w:p w:rsidR="005A1A64" w:rsidRDefault="005A1A64" w:rsidP="005A1A64"/>
    <w:p w:rsidR="005A1A64" w:rsidRDefault="005A1A64" w:rsidP="005A1A64">
      <w:r>
        <w:t>The venue is AB-I Auditorium.</w:t>
      </w:r>
    </w:p>
    <w:p w:rsidR="005A1A64" w:rsidRDefault="005A1A64" w:rsidP="005A1A64"/>
    <w:p w:rsidR="005A1A64" w:rsidRDefault="005A1A64" w:rsidP="005A1A64"/>
    <w:p w:rsidR="000A7F65" w:rsidRDefault="000A7F65"/>
    <w:sectPr w:rsidR="000A7F65" w:rsidSect="002B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5A1A64"/>
    <w:rsid w:val="000A7F65"/>
    <w:rsid w:val="005A1A64"/>
    <w:rsid w:val="00617055"/>
    <w:rsid w:val="008D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A64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IIITB</dc:creator>
  <cp:keywords/>
  <dc:description/>
  <cp:lastModifiedBy>IIITB</cp:lastModifiedBy>
  <cp:revision>3</cp:revision>
  <dcterms:created xsi:type="dcterms:W3CDTF">2016-11-02T09:48:00Z</dcterms:created>
  <dcterms:modified xsi:type="dcterms:W3CDTF">2016-11-02T09:53:00Z</dcterms:modified>
</cp:coreProperties>
</file>