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D7" w:rsidRDefault="00D538C2">
      <w:pPr>
        <w:jc w:val="center"/>
      </w:pPr>
      <w:bookmarkStart w:id="0" w:name="_GoBack"/>
      <w:bookmarkEnd w:id="0"/>
      <w:r>
        <w:rPr>
          <w:noProof/>
          <w:lang w:val="en-IN"/>
        </w:rPr>
        <w:drawing>
          <wp:inline distT="0" distB="0" distL="0" distR="0">
            <wp:extent cx="6029792" cy="6703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792" cy="670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26D7" w:rsidRDefault="00D538C2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A.Y</w:t>
      </w:r>
      <w:r w:rsidR="00805F53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 xml:space="preserve"> 2</w:t>
      </w:r>
      <w:r w:rsidR="00990EA8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>-2</w:t>
      </w:r>
      <w:r w:rsidR="00990EA8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 xml:space="preserve">_E1_SEM2_MECHANICAL ENGINEERING TIMETABLE </w:t>
      </w:r>
    </w:p>
    <w:p w:rsidR="008F26D7" w:rsidRDefault="008F26D7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11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768"/>
        <w:gridCol w:w="671"/>
        <w:gridCol w:w="630"/>
        <w:gridCol w:w="720"/>
        <w:gridCol w:w="630"/>
        <w:gridCol w:w="676"/>
        <w:gridCol w:w="494"/>
        <w:gridCol w:w="270"/>
        <w:gridCol w:w="828"/>
        <w:gridCol w:w="709"/>
        <w:gridCol w:w="680"/>
        <w:gridCol w:w="708"/>
        <w:gridCol w:w="618"/>
        <w:gridCol w:w="599"/>
        <w:gridCol w:w="764"/>
        <w:gridCol w:w="567"/>
      </w:tblGrid>
      <w:tr w:rsidR="0034049D" w:rsidTr="00066823">
        <w:tc>
          <w:tcPr>
            <w:tcW w:w="82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6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71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20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0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Thu</w:t>
            </w:r>
          </w:p>
        </w:tc>
        <w:tc>
          <w:tcPr>
            <w:tcW w:w="676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94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80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0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9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64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Fri</w:t>
            </w:r>
          </w:p>
        </w:tc>
        <w:tc>
          <w:tcPr>
            <w:tcW w:w="567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Sat</w:t>
            </w:r>
          </w:p>
        </w:tc>
      </w:tr>
      <w:tr w:rsidR="0034049D" w:rsidTr="0034049D">
        <w:tc>
          <w:tcPr>
            <w:tcW w:w="828" w:type="dxa"/>
            <w:vMerge w:val="restart"/>
            <w:shd w:val="clear" w:color="auto" w:fill="auto"/>
            <w:vAlign w:val="center"/>
          </w:tcPr>
          <w:p w:rsidR="0034049D" w:rsidRDefault="0034049D" w:rsidP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49D" w:rsidRDefault="0034049D" w:rsidP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B90" w:rsidRDefault="0034049D" w:rsidP="003404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</w:t>
            </w:r>
          </w:p>
          <w:p w:rsidR="0034049D" w:rsidRDefault="00084731" w:rsidP="003404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(ME-025</w:t>
            </w:r>
            <w:r w:rsidR="00637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4049D" w:rsidRDefault="0034049D" w:rsidP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630" w:type="dxa"/>
            <w:shd w:val="clear" w:color="auto" w:fill="auto"/>
          </w:tcPr>
          <w:p w:rsidR="0034049D" w:rsidRDefault="0020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:rsidR="0034049D" w:rsidRDefault="007B1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76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94" w:type="dxa"/>
            <w:shd w:val="clear" w:color="auto" w:fill="auto"/>
          </w:tcPr>
          <w:p w:rsidR="0034049D" w:rsidRDefault="0020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0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34049D" w:rsidRDefault="0034049D" w:rsidP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49D" w:rsidRDefault="0034049D" w:rsidP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B90" w:rsidRDefault="0034049D" w:rsidP="003404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</w:t>
            </w:r>
          </w:p>
          <w:p w:rsidR="0034049D" w:rsidRDefault="00084731" w:rsidP="003404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(ME-026</w:t>
            </w:r>
            <w:r w:rsidR="00637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4049D" w:rsidRDefault="0034049D" w:rsidP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80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049D" w:rsidRDefault="00EE3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599" w:type="dxa"/>
            <w:shd w:val="clear" w:color="auto" w:fill="auto"/>
          </w:tcPr>
          <w:p w:rsidR="0034049D" w:rsidRDefault="00C05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64" w:type="dxa"/>
            <w:shd w:val="clear" w:color="auto" w:fill="auto"/>
          </w:tcPr>
          <w:p w:rsidR="0034049D" w:rsidRDefault="00DD0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49D" w:rsidTr="00066823"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4049D" w:rsidRDefault="0020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34049D" w:rsidRDefault="0020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:rsidR="0034049D" w:rsidRDefault="007B1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6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94" w:type="dxa"/>
            <w:shd w:val="clear" w:color="auto" w:fill="auto"/>
          </w:tcPr>
          <w:p w:rsidR="0034049D" w:rsidRDefault="00EE3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80" w:type="dxa"/>
            <w:shd w:val="clear" w:color="auto" w:fill="auto"/>
          </w:tcPr>
          <w:p w:rsidR="0034049D" w:rsidRDefault="00EE3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8" w:type="dxa"/>
            <w:shd w:val="clear" w:color="auto" w:fill="auto"/>
          </w:tcPr>
          <w:p w:rsidR="0034049D" w:rsidRDefault="00EE3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4049D" w:rsidRDefault="0034049D" w:rsidP="00DD4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49D" w:rsidRDefault="0040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4049D" w:rsidTr="00066823"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34049D" w:rsidRDefault="0034049D" w:rsidP="00151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X2</w:t>
            </w:r>
          </w:p>
        </w:tc>
        <w:tc>
          <w:tcPr>
            <w:tcW w:w="630" w:type="dxa"/>
            <w:shd w:val="clear" w:color="auto" w:fill="auto"/>
          </w:tcPr>
          <w:p w:rsidR="0034049D" w:rsidRDefault="00A4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auto" w:fill="auto"/>
          </w:tcPr>
          <w:p w:rsidR="0034049D" w:rsidRDefault="0020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76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94" w:type="dxa"/>
            <w:shd w:val="clear" w:color="auto" w:fill="auto"/>
          </w:tcPr>
          <w:p w:rsidR="0034049D" w:rsidRDefault="0040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0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80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34049D" w:rsidRDefault="0034049D" w:rsidP="0038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X2</w:t>
            </w:r>
          </w:p>
        </w:tc>
        <w:tc>
          <w:tcPr>
            <w:tcW w:w="599" w:type="dxa"/>
            <w:shd w:val="clear" w:color="auto" w:fill="auto"/>
          </w:tcPr>
          <w:p w:rsidR="0034049D" w:rsidRDefault="007B1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4049D" w:rsidRDefault="0034049D" w:rsidP="00DD4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49D" w:rsidRDefault="00EE3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049D" w:rsidTr="00066823"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049D" w:rsidRDefault="00C05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34049D" w:rsidRDefault="0034049D" w:rsidP="00066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8473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6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049D" w:rsidRDefault="00340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80" w:type="dxa"/>
            <w:shd w:val="clear" w:color="auto" w:fill="auto"/>
          </w:tcPr>
          <w:p w:rsidR="0034049D" w:rsidRDefault="00C05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4049D" w:rsidRDefault="007B1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4049D" w:rsidRDefault="0034049D" w:rsidP="00DD4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49D" w:rsidTr="00BC18AB">
        <w:trPr>
          <w:trHeight w:val="404"/>
        </w:trPr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gridSpan w:val="7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270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4049D" w:rsidRDefault="00340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7"/>
            <w:shd w:val="clear" w:color="auto" w:fill="auto"/>
          </w:tcPr>
          <w:p w:rsidR="0034049D" w:rsidRDefault="00340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DD0CBE" w:rsidTr="00BF7A52">
        <w:trPr>
          <w:trHeight w:val="440"/>
        </w:trPr>
        <w:tc>
          <w:tcPr>
            <w:tcW w:w="828" w:type="dxa"/>
            <w:vMerge/>
            <w:shd w:val="clear" w:color="auto" w:fill="auto"/>
          </w:tcPr>
          <w:p w:rsidR="00DD0CBE" w:rsidRDefault="00DD0CBE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DD0CBE" w:rsidRDefault="00DD0CBE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DD0CBE" w:rsidRDefault="00DD0CBE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D0CBE" w:rsidRDefault="00DD0CBE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CBE" w:rsidRDefault="00DD0CBE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Y1</w:t>
            </w:r>
          </w:p>
          <w:p w:rsidR="00DD0CBE" w:rsidRDefault="00DD0CBE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D0CBE" w:rsidRDefault="00DD0CBE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D0CBE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D0CBE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DD0CBE" w:rsidRDefault="00DD0CBE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DD0CBE" w:rsidRDefault="00DD0CBE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0CBE" w:rsidRDefault="00DD0CBE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0CBE" w:rsidRDefault="00DD0CBE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D0CBE" w:rsidRDefault="00DD0CBE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CBE" w:rsidRDefault="00DD0CBE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DD0CBE" w:rsidRDefault="00DD0CBE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D0CBE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0CBE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CBE" w:rsidRDefault="00DD0CBE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58" w:rsidTr="00D6179B">
        <w:trPr>
          <w:trHeight w:val="196"/>
        </w:trPr>
        <w:tc>
          <w:tcPr>
            <w:tcW w:w="828" w:type="dxa"/>
            <w:vMerge/>
            <w:shd w:val="clear" w:color="auto" w:fill="auto"/>
          </w:tcPr>
          <w:p w:rsidR="00203D58" w:rsidRDefault="00203D58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D58" w:rsidRDefault="00203D58" w:rsidP="001E5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203D58" w:rsidRDefault="00203D58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03D58" w:rsidRDefault="00203D58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03D58" w:rsidRPr="00257E6A" w:rsidRDefault="00203D58" w:rsidP="00257E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D58" w:rsidTr="00066823">
        <w:tc>
          <w:tcPr>
            <w:tcW w:w="828" w:type="dxa"/>
            <w:vMerge/>
            <w:shd w:val="clear" w:color="auto" w:fill="auto"/>
          </w:tcPr>
          <w:p w:rsidR="00203D58" w:rsidRDefault="00203D58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203D58" w:rsidRDefault="00203D58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03D58" w:rsidRDefault="00203D58" w:rsidP="00257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3D58" w:rsidRDefault="00203D58" w:rsidP="00257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D58" w:rsidRDefault="00203D58" w:rsidP="00257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26D7" w:rsidRDefault="008F26D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F26D7" w:rsidRDefault="00BA57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E101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pt;margin-top:204.05pt;width:301.2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">
            <v:textbox style="mso-fit-shape-to-text:t">
              <w:txbxContent>
                <w:p w:rsidR="00FD0C6F" w:rsidRPr="00FD0C6F" w:rsidRDefault="00FD0C6F" w:rsidP="00FD0C6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D0C6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Note:</w:t>
                  </w:r>
                </w:p>
                <w:p w:rsidR="00FD0C6F" w:rsidRPr="00FD0C6F" w:rsidRDefault="00FD0C6F" w:rsidP="00FD0C6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D0C6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1. X is the tutorial part of the </w:t>
                  </w:r>
                  <w:proofErr w:type="spellStart"/>
                  <w:r w:rsidRPr="00FD0C6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Engg</w:t>
                  </w:r>
                  <w:proofErr w:type="spellEnd"/>
                  <w:r w:rsidRPr="00FD0C6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Workshop. </w:t>
                  </w:r>
                </w:p>
                <w:p w:rsidR="00FD0C6F" w:rsidRPr="00FD0C6F" w:rsidRDefault="00FD0C6F" w:rsidP="00FD0C6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D0C6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2. X1, Y1 &amp; Z1 stand for Batch-1 and X2, Y2 &amp; Z2 stand for Batch-2 of each class. </w:t>
                  </w:r>
                </w:p>
                <w:p w:rsidR="00FD0C6F" w:rsidRPr="00FD0C6F" w:rsidRDefault="00FD0C6F" w:rsidP="00FD0C6F">
                  <w:pPr>
                    <w:rPr>
                      <w:sz w:val="18"/>
                      <w:szCs w:val="18"/>
                    </w:rPr>
                  </w:pPr>
                  <w:r w:rsidRPr="00FD0C6F">
                    <w:rPr>
                      <w:rFonts w:ascii="Times New Roman" w:eastAsia="Times New Roman" w:hAnsi="Times New Roman" w:cs="Times New Roman"/>
                      <w:b/>
                      <w:color w:val="0E101A"/>
                      <w:sz w:val="18"/>
                      <w:szCs w:val="18"/>
                    </w:rPr>
                    <w:t>3. Leisure hours are made as library hours; students can visit the library to enhance their knowledge. </w:t>
                  </w:r>
                </w:p>
              </w:txbxContent>
            </v:textbox>
            <w10:wrap type="square"/>
          </v:shape>
        </w:pict>
      </w:r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990"/>
        <w:gridCol w:w="3001"/>
        <w:gridCol w:w="851"/>
        <w:gridCol w:w="1188"/>
        <w:gridCol w:w="4320"/>
      </w:tblGrid>
      <w:tr w:rsidR="008F26D7" w:rsidTr="00293EB8">
        <w:trPr>
          <w:trHeight w:val="593"/>
        </w:trPr>
        <w:tc>
          <w:tcPr>
            <w:tcW w:w="648" w:type="dxa"/>
          </w:tcPr>
          <w:p w:rsidR="008F26D7" w:rsidRPr="00FD0C6F" w:rsidRDefault="008F2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F26D7" w:rsidRPr="00FD0C6F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001" w:type="dxa"/>
            <w:vAlign w:val="center"/>
          </w:tcPr>
          <w:p w:rsidR="008F26D7" w:rsidRPr="00FD0C6F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851" w:type="dxa"/>
            <w:vAlign w:val="center"/>
          </w:tcPr>
          <w:p w:rsidR="008F26D7" w:rsidRPr="00FD0C6F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L-T-P</w:t>
            </w:r>
          </w:p>
        </w:tc>
        <w:tc>
          <w:tcPr>
            <w:tcW w:w="1188" w:type="dxa"/>
            <w:vAlign w:val="center"/>
          </w:tcPr>
          <w:p w:rsidR="008F26D7" w:rsidRPr="00FD0C6F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CONTACT HOURS</w:t>
            </w:r>
          </w:p>
        </w:tc>
        <w:tc>
          <w:tcPr>
            <w:tcW w:w="4320" w:type="dxa"/>
            <w:vAlign w:val="center"/>
          </w:tcPr>
          <w:p w:rsidR="008F26D7" w:rsidRPr="00FD0C6F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</w:t>
            </w:r>
          </w:p>
        </w:tc>
      </w:tr>
      <w:tr w:rsidR="008F26D7" w:rsidTr="00293EB8"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MA1201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  <w:r w:rsidR="005E6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3-1-0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F26D7" w:rsidRPr="00B1443E" w:rsidRDefault="0034049D" w:rsidP="000D7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Mrs. E. </w:t>
            </w:r>
            <w:proofErr w:type="spellStart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Gangajala</w:t>
            </w:r>
            <w:proofErr w:type="spellEnd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7F87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(C1 ,C2)</w:t>
            </w:r>
          </w:p>
        </w:tc>
      </w:tr>
      <w:tr w:rsidR="008F26D7" w:rsidTr="00293EB8"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CY1201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 Chemistry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8F26D7" w:rsidRPr="00B1443E" w:rsidRDefault="005500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J.Kashanna</w:t>
            </w:r>
            <w:proofErr w:type="spellEnd"/>
            <w:r w:rsidR="00AC12B7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(C1 ,C2)</w:t>
            </w:r>
          </w:p>
        </w:tc>
      </w:tr>
      <w:tr w:rsidR="008F26D7" w:rsidTr="00293EB8"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CS1201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for Problem Solving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8F26D7" w:rsidRPr="00B1443E" w:rsidRDefault="00340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K.Shekar</w:t>
            </w:r>
            <w:proofErr w:type="spellEnd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12B7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(C1 ,C2)</w:t>
            </w:r>
          </w:p>
        </w:tc>
      </w:tr>
      <w:tr w:rsidR="008F26D7" w:rsidTr="00293EB8"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ME1201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 Mechanics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3-1-0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0" w:type="dxa"/>
            <w:vAlign w:val="center"/>
          </w:tcPr>
          <w:p w:rsidR="008F26D7" w:rsidRPr="00B1443E" w:rsidRDefault="00492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Mrs. </w:t>
            </w:r>
            <w:proofErr w:type="spellStart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Lalitha</w:t>
            </w:r>
            <w:proofErr w:type="spellEnd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 (C1, C2</w:t>
            </w:r>
            <w:r w:rsidR="00D538C2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F26D7" w:rsidTr="00293EB8"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ME1202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Manufacturing</w:t>
            </w: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processes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2-0-0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Mrs. A.V</w:t>
            </w:r>
            <w:r w:rsidR="004075E7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.V. </w:t>
            </w:r>
            <w:proofErr w:type="spellStart"/>
            <w:r w:rsidR="004075E7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Anupama</w:t>
            </w:r>
            <w:proofErr w:type="spellEnd"/>
            <w:r w:rsidR="004075E7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Sridevi (C1, C2 </w:t>
            </w: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F26D7" w:rsidTr="00293EB8">
        <w:trPr>
          <w:trHeight w:val="257"/>
        </w:trPr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BM1201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Constitution of India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2-0-0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8F26D7" w:rsidRPr="00B1443E" w:rsidRDefault="00AC1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34049D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rs. Sophia</w:t>
            </w: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(C1,C2)</w:t>
            </w:r>
          </w:p>
        </w:tc>
      </w:tr>
      <w:tr w:rsidR="008F26D7" w:rsidTr="00293EB8"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ME1802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 workshop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0-1-2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8F26D7" w:rsidRPr="00B1443E" w:rsidRDefault="00E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Mrs. A.V.V. </w:t>
            </w:r>
            <w:proofErr w:type="spellStart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Anupama</w:t>
            </w:r>
            <w:proofErr w:type="spellEnd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Sridevi (C1, C2 )</w:t>
            </w:r>
          </w:p>
        </w:tc>
      </w:tr>
      <w:tr w:rsidR="008F26D7" w:rsidTr="00293EB8">
        <w:trPr>
          <w:trHeight w:val="368"/>
        </w:trPr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ME1801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Fuels and Lubricants Lab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8F26D7" w:rsidRPr="00B1443E" w:rsidRDefault="00407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Mr.Thirupat</w:t>
            </w:r>
            <w:r w:rsidR="00EE4729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(C1, C2</w:t>
            </w:r>
            <w:r w:rsidR="00D538C2"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F26D7" w:rsidTr="00293EB8">
        <w:tc>
          <w:tcPr>
            <w:tcW w:w="64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990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CS1801</w:t>
            </w:r>
          </w:p>
        </w:tc>
        <w:tc>
          <w:tcPr>
            <w:tcW w:w="3001" w:type="dxa"/>
            <w:vAlign w:val="center"/>
          </w:tcPr>
          <w:p w:rsidR="008F26D7" w:rsidRPr="00B1443E" w:rsidRDefault="00D538C2" w:rsidP="005F1C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for Problem Solving</w:t>
            </w:r>
            <w:r w:rsidRPr="00B144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Lab</w:t>
            </w:r>
          </w:p>
        </w:tc>
        <w:tc>
          <w:tcPr>
            <w:tcW w:w="851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0-0-3</w:t>
            </w:r>
          </w:p>
        </w:tc>
        <w:tc>
          <w:tcPr>
            <w:tcW w:w="1188" w:type="dxa"/>
            <w:vAlign w:val="center"/>
          </w:tcPr>
          <w:p w:rsidR="008F26D7" w:rsidRPr="00B1443E" w:rsidRDefault="00D53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8F26D7" w:rsidRPr="00B1443E" w:rsidRDefault="0034049D" w:rsidP="00AC1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K.Shekar</w:t>
            </w:r>
            <w:proofErr w:type="spellEnd"/>
            <w:r w:rsidRPr="00B14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(C1 ,C2)</w:t>
            </w:r>
          </w:p>
        </w:tc>
      </w:tr>
    </w:tbl>
    <w:tbl>
      <w:tblPr>
        <w:tblStyle w:val="a0"/>
        <w:tblpPr w:leftFromText="180" w:rightFromText="180" w:vertAnchor="text" w:horzAnchor="margin" w:tblpXSpec="right" w:tblpY="179"/>
        <w:tblW w:w="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3304"/>
      </w:tblGrid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D0C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Slots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D0C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Timings</w:t>
            </w:r>
          </w:p>
        </w:tc>
      </w:tr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09:00 AM to 09:55 AM</w:t>
            </w:r>
          </w:p>
        </w:tc>
      </w:tr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10:00 AM to 10:55 AM</w:t>
            </w:r>
          </w:p>
        </w:tc>
      </w:tr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11:00 AM to 11:55 AM</w:t>
            </w:r>
          </w:p>
        </w:tc>
      </w:tr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12:00 PM to 12:55 PM</w:t>
            </w:r>
          </w:p>
        </w:tc>
      </w:tr>
      <w:tr w:rsidR="00FD0C6F" w:rsidRPr="00D6179B" w:rsidTr="00FD0C6F">
        <w:trPr>
          <w:trHeight w:val="253"/>
        </w:trPr>
        <w:tc>
          <w:tcPr>
            <w:tcW w:w="4343" w:type="dxa"/>
            <w:gridSpan w:val="2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</w:tr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2.00 PM to 2:55 PM</w:t>
            </w:r>
          </w:p>
        </w:tc>
      </w:tr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3.00 PM to 3:55 PM</w:t>
            </w:r>
          </w:p>
        </w:tc>
      </w:tr>
      <w:tr w:rsidR="00FD0C6F" w:rsidRPr="00D6179B" w:rsidTr="00FD0C6F">
        <w:trPr>
          <w:trHeight w:val="253"/>
        </w:trPr>
        <w:tc>
          <w:tcPr>
            <w:tcW w:w="1039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3304" w:type="dxa"/>
            <w:shd w:val="clear" w:color="auto" w:fill="auto"/>
          </w:tcPr>
          <w:p w:rsidR="00FD0C6F" w:rsidRPr="00FD0C6F" w:rsidRDefault="00FD0C6F" w:rsidP="00FD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C6F">
              <w:rPr>
                <w:rFonts w:ascii="Times New Roman" w:eastAsia="Times New Roman" w:hAnsi="Times New Roman" w:cs="Times New Roman"/>
                <w:sz w:val="18"/>
                <w:szCs w:val="18"/>
              </w:rPr>
              <w:t>4.00 PM to 4:55 PM</w:t>
            </w:r>
          </w:p>
        </w:tc>
      </w:tr>
    </w:tbl>
    <w:p w:rsidR="008F26D7" w:rsidRDefault="008F26D7">
      <w:pPr>
        <w:spacing w:after="0"/>
      </w:pPr>
    </w:p>
    <w:p w:rsidR="008F26D7" w:rsidRDefault="00D538C2">
      <w:pPr>
        <w:spacing w:after="0"/>
        <w:rPr>
          <w:sz w:val="20"/>
          <w:szCs w:val="20"/>
        </w:rPr>
      </w:pPr>
      <w:r w:rsidRPr="00066823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632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2161"/>
        <w:gridCol w:w="3204"/>
        <w:gridCol w:w="3220"/>
      </w:tblGrid>
      <w:tr w:rsidR="00FD0C6F" w:rsidTr="00C16AA7">
        <w:trPr>
          <w:trHeight w:val="2322"/>
        </w:trPr>
        <w:tc>
          <w:tcPr>
            <w:tcW w:w="2683" w:type="dxa"/>
          </w:tcPr>
          <w:p w:rsidR="00FD0C6F" w:rsidRDefault="00FD0C6F" w:rsidP="00FD0C6F">
            <w:pPr>
              <w:jc w:val="center"/>
              <w:rPr>
                <w:b/>
                <w:bCs/>
              </w:rPr>
            </w:pPr>
          </w:p>
          <w:p w:rsidR="00C16AA7" w:rsidRPr="001132BE" w:rsidRDefault="00C16AA7" w:rsidP="00FD0C6F">
            <w:pPr>
              <w:jc w:val="center"/>
              <w:rPr>
                <w:b/>
                <w:bCs/>
              </w:rPr>
            </w:pPr>
          </w:p>
          <w:p w:rsidR="00C16AA7" w:rsidRDefault="00C16AA7" w:rsidP="00FD0C6F">
            <w:pPr>
              <w:jc w:val="center"/>
              <w:rPr>
                <w:b/>
                <w:bCs/>
              </w:rPr>
            </w:pP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M</w:t>
            </w:r>
            <w:r>
              <w:rPr>
                <w:b/>
                <w:bCs/>
              </w:rPr>
              <w:t>r. Sana Kumar</w:t>
            </w: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Faculty I/c,</w:t>
            </w: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Dept. Timetables Coordinator</w:t>
            </w: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</w:p>
        </w:tc>
        <w:tc>
          <w:tcPr>
            <w:tcW w:w="2161" w:type="dxa"/>
          </w:tcPr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</w:p>
        </w:tc>
        <w:tc>
          <w:tcPr>
            <w:tcW w:w="3204" w:type="dxa"/>
          </w:tcPr>
          <w:p w:rsidR="00FD0C6F" w:rsidRDefault="00FD0C6F" w:rsidP="00FD0C6F">
            <w:pPr>
              <w:rPr>
                <w:b/>
                <w:bCs/>
              </w:rPr>
            </w:pPr>
          </w:p>
          <w:p w:rsidR="00C16AA7" w:rsidRPr="001132BE" w:rsidRDefault="00C16AA7" w:rsidP="00FD0C6F">
            <w:pPr>
              <w:rPr>
                <w:b/>
                <w:bCs/>
              </w:rPr>
            </w:pPr>
          </w:p>
          <w:p w:rsidR="00C16AA7" w:rsidRDefault="00C16AA7" w:rsidP="00FD0C6F">
            <w:pPr>
              <w:rPr>
                <w:b/>
                <w:bCs/>
              </w:rPr>
            </w:pPr>
          </w:p>
          <w:p w:rsidR="00FD0C6F" w:rsidRPr="001132BE" w:rsidRDefault="00FD0C6F" w:rsidP="00FD0C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Mrs. </w:t>
            </w:r>
            <w:proofErr w:type="spellStart"/>
            <w:r>
              <w:rPr>
                <w:b/>
                <w:bCs/>
              </w:rPr>
              <w:t>Lalitha</w:t>
            </w:r>
            <w:proofErr w:type="spellEnd"/>
            <w:r>
              <w:rPr>
                <w:b/>
                <w:bCs/>
              </w:rPr>
              <w:t xml:space="preserve"> P</w:t>
            </w:r>
          </w:p>
          <w:p w:rsidR="00FD0C6F" w:rsidRPr="001132BE" w:rsidRDefault="00FD0C6F" w:rsidP="00FD0C6F">
            <w:pPr>
              <w:rPr>
                <w:b/>
                <w:bCs/>
              </w:rPr>
            </w:pPr>
            <w:r w:rsidRPr="001132BE">
              <w:rPr>
                <w:b/>
                <w:bCs/>
              </w:rPr>
              <w:t>HoD/ME</w:t>
            </w: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</w:tcPr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</w:p>
          <w:p w:rsidR="00C16AA7" w:rsidRDefault="00C16AA7" w:rsidP="00FD0C6F">
            <w:pPr>
              <w:jc w:val="center"/>
              <w:rPr>
                <w:b/>
                <w:bCs/>
              </w:rPr>
            </w:pPr>
          </w:p>
          <w:p w:rsidR="00C16AA7" w:rsidRDefault="00C16AA7" w:rsidP="00FD0C6F">
            <w:pPr>
              <w:jc w:val="center"/>
              <w:rPr>
                <w:b/>
                <w:bCs/>
              </w:rPr>
            </w:pP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Mr. K. Mahesh</w:t>
            </w: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Associate Dean Engineering</w:t>
            </w:r>
          </w:p>
          <w:p w:rsidR="00FD0C6F" w:rsidRPr="001132BE" w:rsidRDefault="00FD0C6F" w:rsidP="00FD0C6F">
            <w:pPr>
              <w:jc w:val="center"/>
              <w:rPr>
                <w:b/>
                <w:bCs/>
              </w:rPr>
            </w:pPr>
          </w:p>
        </w:tc>
      </w:tr>
    </w:tbl>
    <w:p w:rsidR="007D0E1B" w:rsidRDefault="007D0E1B" w:rsidP="007D0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28DC" w:rsidRDefault="003728DC" w:rsidP="00D617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728DC" w:rsidSect="00C21165"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6F0E"/>
    <w:multiLevelType w:val="hybridMultilevel"/>
    <w:tmpl w:val="77161554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E3N7E0s7AwMDc1MTFR0lEKTi0uzszPAykwqwUAkr2j2CwAAAA="/>
  </w:docVars>
  <w:rsids>
    <w:rsidRoot w:val="008F26D7"/>
    <w:rsid w:val="00012637"/>
    <w:rsid w:val="00056B05"/>
    <w:rsid w:val="00066823"/>
    <w:rsid w:val="00066AE8"/>
    <w:rsid w:val="000812ED"/>
    <w:rsid w:val="00084731"/>
    <w:rsid w:val="000A5B5C"/>
    <w:rsid w:val="000B0CE8"/>
    <w:rsid w:val="000B273C"/>
    <w:rsid w:val="000D7F87"/>
    <w:rsid w:val="000E5933"/>
    <w:rsid w:val="00101410"/>
    <w:rsid w:val="00117640"/>
    <w:rsid w:val="00121531"/>
    <w:rsid w:val="0014380A"/>
    <w:rsid w:val="0016067B"/>
    <w:rsid w:val="00176C7B"/>
    <w:rsid w:val="00194FE5"/>
    <w:rsid w:val="001E5813"/>
    <w:rsid w:val="00203D58"/>
    <w:rsid w:val="00236712"/>
    <w:rsid w:val="00257E6A"/>
    <w:rsid w:val="00274469"/>
    <w:rsid w:val="002851D7"/>
    <w:rsid w:val="00293EB8"/>
    <w:rsid w:val="00331E92"/>
    <w:rsid w:val="0034049D"/>
    <w:rsid w:val="00340DA8"/>
    <w:rsid w:val="003728DC"/>
    <w:rsid w:val="00372AC6"/>
    <w:rsid w:val="003D0C82"/>
    <w:rsid w:val="00401D97"/>
    <w:rsid w:val="00404E51"/>
    <w:rsid w:val="004075E7"/>
    <w:rsid w:val="00492766"/>
    <w:rsid w:val="004936CE"/>
    <w:rsid w:val="004B1F8B"/>
    <w:rsid w:val="004B45A6"/>
    <w:rsid w:val="004E2885"/>
    <w:rsid w:val="004F7B26"/>
    <w:rsid w:val="00526989"/>
    <w:rsid w:val="005468A0"/>
    <w:rsid w:val="0055006B"/>
    <w:rsid w:val="005678AD"/>
    <w:rsid w:val="005D59C2"/>
    <w:rsid w:val="005E6155"/>
    <w:rsid w:val="005F1C11"/>
    <w:rsid w:val="0060087C"/>
    <w:rsid w:val="00604945"/>
    <w:rsid w:val="00637B90"/>
    <w:rsid w:val="00642A0A"/>
    <w:rsid w:val="006632C1"/>
    <w:rsid w:val="0067478A"/>
    <w:rsid w:val="00677BC0"/>
    <w:rsid w:val="00680723"/>
    <w:rsid w:val="006B5E34"/>
    <w:rsid w:val="006D4948"/>
    <w:rsid w:val="00710182"/>
    <w:rsid w:val="00766E85"/>
    <w:rsid w:val="00771F69"/>
    <w:rsid w:val="007845F3"/>
    <w:rsid w:val="00790E74"/>
    <w:rsid w:val="007B1FD7"/>
    <w:rsid w:val="007D0E1B"/>
    <w:rsid w:val="00805F53"/>
    <w:rsid w:val="0081507B"/>
    <w:rsid w:val="008421C4"/>
    <w:rsid w:val="008505B3"/>
    <w:rsid w:val="00892746"/>
    <w:rsid w:val="008B75BF"/>
    <w:rsid w:val="008D53E5"/>
    <w:rsid w:val="008D5B0D"/>
    <w:rsid w:val="008F26D7"/>
    <w:rsid w:val="008F52AD"/>
    <w:rsid w:val="00915B41"/>
    <w:rsid w:val="009521BA"/>
    <w:rsid w:val="00957A4F"/>
    <w:rsid w:val="00977A3D"/>
    <w:rsid w:val="00990EA8"/>
    <w:rsid w:val="009A0D60"/>
    <w:rsid w:val="009A67AD"/>
    <w:rsid w:val="009D3EAC"/>
    <w:rsid w:val="009E4C22"/>
    <w:rsid w:val="009F60F3"/>
    <w:rsid w:val="00A446F0"/>
    <w:rsid w:val="00AC12B7"/>
    <w:rsid w:val="00AC5301"/>
    <w:rsid w:val="00AD7866"/>
    <w:rsid w:val="00B1443E"/>
    <w:rsid w:val="00BA5704"/>
    <w:rsid w:val="00BC18AB"/>
    <w:rsid w:val="00BC1920"/>
    <w:rsid w:val="00BF00A6"/>
    <w:rsid w:val="00BF7A52"/>
    <w:rsid w:val="00BF7CAF"/>
    <w:rsid w:val="00C0567C"/>
    <w:rsid w:val="00C14248"/>
    <w:rsid w:val="00C16AA7"/>
    <w:rsid w:val="00C178B5"/>
    <w:rsid w:val="00C21165"/>
    <w:rsid w:val="00C5651A"/>
    <w:rsid w:val="00C95EE7"/>
    <w:rsid w:val="00CC53D9"/>
    <w:rsid w:val="00CE10A4"/>
    <w:rsid w:val="00CE15C8"/>
    <w:rsid w:val="00D538C2"/>
    <w:rsid w:val="00D5738C"/>
    <w:rsid w:val="00D6179B"/>
    <w:rsid w:val="00D962CE"/>
    <w:rsid w:val="00D963B2"/>
    <w:rsid w:val="00DA02FC"/>
    <w:rsid w:val="00DA4261"/>
    <w:rsid w:val="00DD0CBE"/>
    <w:rsid w:val="00DD415B"/>
    <w:rsid w:val="00E06F85"/>
    <w:rsid w:val="00E314F0"/>
    <w:rsid w:val="00E348E4"/>
    <w:rsid w:val="00E85702"/>
    <w:rsid w:val="00EA7AEB"/>
    <w:rsid w:val="00EE37CF"/>
    <w:rsid w:val="00EE4729"/>
    <w:rsid w:val="00F06823"/>
    <w:rsid w:val="00F102DB"/>
    <w:rsid w:val="00F40F20"/>
    <w:rsid w:val="00FB0C99"/>
    <w:rsid w:val="00FB54D0"/>
    <w:rsid w:val="00FC1519"/>
    <w:rsid w:val="00FC5540"/>
    <w:rsid w:val="00FD0C6F"/>
    <w:rsid w:val="00FE0382"/>
    <w:rsid w:val="00FE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CBF4B09-E540-4D06-8A1F-9D0BECD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F3"/>
  </w:style>
  <w:style w:type="paragraph" w:styleId="Heading1">
    <w:name w:val="heading 1"/>
    <w:basedOn w:val="Normal"/>
    <w:next w:val="Normal"/>
    <w:uiPriority w:val="9"/>
    <w:qFormat/>
    <w:rsid w:val="007845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845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845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845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845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845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845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845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45F3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7845F3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7845F3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6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C6D3-A51E-4499-A270-2DDE1536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1228</Characters>
  <Application>Microsoft Office Word</Application>
  <DocSecurity>0</DocSecurity>
  <Lines>307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 p</dc:creator>
  <cp:lastModifiedBy>Windows User</cp:lastModifiedBy>
  <cp:revision>11</cp:revision>
  <cp:lastPrinted>2023-08-01T07:53:00Z</cp:lastPrinted>
  <dcterms:created xsi:type="dcterms:W3CDTF">2024-03-09T21:33:00Z</dcterms:created>
  <dcterms:modified xsi:type="dcterms:W3CDTF">2024-03-10T16:16:00Z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49173bba410efc7d2cb11dcb12fda1804d37e974187ed53f0ab79f72f3a98170</vt:lpwstr>
  </property>
</Properties>
</file>