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"Global Institute of e-Learning: An Initiative of Online Education" is inviting you to an everyday scheduled Zoom meeting.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Topic: Spoken English/Functional English/Communicative Skill.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Intensive practice in 74 different functional situations.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It is a 30-days intensive learning </w:t>
      </w:r>
      <w:proofErr w:type="spell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programme</w:t>
      </w:r>
      <w:proofErr w:type="spell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for non-native speakers of English.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Time: This goes everyday at 7 pm. You may </w:t>
      </w:r>
      <w:proofErr w:type="spell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whatsapp</w:t>
      </w:r>
      <w:proofErr w:type="spell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me on 94 700 27048. Some chapters are like this: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1. Importance of Good Conversation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2. Conversation about a School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3. Conversation in the Waiting Hall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4.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With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Head-Mistress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5.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With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Class-Teacher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6.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In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Class-Room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7.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In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Library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8.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At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Fee-Counter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9.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In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Examination Hall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10.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In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Canteen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11.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In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Playground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12. Two Friends Talking Together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13. Admission to a School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14. Movie at School Auditorium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15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.Planning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for the 1st January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16. A Birthday Party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17. A Marriage Ceremony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18. Cleanliness Campaign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19. Visit to an SP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20. Visit to the DM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21. Complaint against an Official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22. Settling a Quarrel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23. </w:t>
      </w:r>
      <w:proofErr w:type="gram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At</w:t>
      </w:r>
      <w:proofErr w:type="gramEnd"/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 the Police Station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24. Admission to Hospital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25. Importance of Health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26. Dreadful Scene in a Hospital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27. Talk between Train Passengers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28 In a Restaurant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29. Questions during Interview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30. Questions on Energy Conservation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31. Talking to a Foreigner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32. Employee on Foreign Tour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 xml:space="preserve">33. Recording of Music </w:t>
      </w:r>
      <w:proofErr w:type="spellStart"/>
      <w:r w:rsidRPr="00063C3F">
        <w:rPr>
          <w:rFonts w:ascii="Arial" w:eastAsia="Times New Roman" w:hAnsi="Arial" w:cs="Arial"/>
          <w:color w:val="222222"/>
          <w:sz w:val="24"/>
          <w:szCs w:val="24"/>
        </w:rPr>
        <w:t>Programme</w:t>
      </w:r>
      <w:proofErr w:type="spellEnd"/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34. Vocational Training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35. Visit to a Radio Station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lastRenderedPageBreak/>
        <w:t>36. A Cricket Match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37. Talk on the Future of Children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38. Town Life and Village Life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39. Cinema-Addict and Cinema-Hater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40 Story of the Travel Weary and 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41. Trial in the Court of Venice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Join Zoom Meeting. 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063C3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https://us04web.zoom.us/j/8434908361?pwd=Z2xsck42Q01uWXdtTUpTelB1U3BZZz09</w:t>
        </w:r>
      </w:hyperlink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Meeting ID: 843 490 8361</w:t>
      </w:r>
    </w:p>
    <w:p w:rsidR="00063C3F" w:rsidRPr="00063C3F" w:rsidRDefault="00063C3F" w:rsidP="00063C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63C3F">
        <w:rPr>
          <w:rFonts w:ascii="Arial" w:eastAsia="Times New Roman" w:hAnsi="Arial" w:cs="Arial"/>
          <w:color w:val="222222"/>
          <w:sz w:val="24"/>
          <w:szCs w:val="24"/>
        </w:rPr>
        <w:t>Password: 2H5GST</w:t>
      </w:r>
    </w:p>
    <w:p w:rsidR="005C67CB" w:rsidRDefault="00063C3F"/>
    <w:sectPr w:rsidR="005C67CB" w:rsidSect="00685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C3F"/>
    <w:rsid w:val="00063C3F"/>
    <w:rsid w:val="0068548D"/>
    <w:rsid w:val="00825BEC"/>
    <w:rsid w:val="00E0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3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8434908361?pwd=Z2xsck42Q01uWXdtTUpTelB1U3BZ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1</cp:revision>
  <dcterms:created xsi:type="dcterms:W3CDTF">2020-05-30T06:27:00Z</dcterms:created>
  <dcterms:modified xsi:type="dcterms:W3CDTF">2020-05-30T06:29:00Z</dcterms:modified>
</cp:coreProperties>
</file>