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7"/>
        <w:tblpPr w:leftFromText="180" w:rightFromText="180" w:vertAnchor="text" w:horzAnchor="page" w:tblpX="1096" w:tblpY="617"/>
        <w:tblOverlap w:val="never"/>
        <w:tblW w:w="104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56"/>
        <w:gridCol w:w="626"/>
        <w:gridCol w:w="589"/>
        <w:gridCol w:w="673"/>
        <w:gridCol w:w="589"/>
        <w:gridCol w:w="567"/>
        <w:gridCol w:w="527"/>
        <w:gridCol w:w="268"/>
        <w:gridCol w:w="843"/>
        <w:gridCol w:w="705"/>
        <w:gridCol w:w="639"/>
        <w:gridCol w:w="520"/>
        <w:gridCol w:w="602"/>
        <w:gridCol w:w="560"/>
        <w:gridCol w:w="553"/>
        <w:gridCol w:w="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41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90" w:firstLineChars="5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6" w:type="dxa"/>
            <w:vMerge w:val="restar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56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vMerge w:val="continue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2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89" w:type="dxa"/>
            <w:vMerge w:val="restart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56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89" w:type="dxa"/>
            <w:vMerge w:val="continue"/>
            <w:tcBorders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7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</w:p>
        </w:tc>
        <w:tc>
          <w:tcPr>
            <w:tcW w:w="58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7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39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6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6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3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41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39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Calibri" w:hAnsi="Calibri" w:eastAsia="Times New Roman" w:cs="Calibri"/>
          <w:b/>
          <w:bCs/>
          <w:color w:val="000000"/>
          <w:sz w:val="28"/>
          <w:szCs w:val="28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7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50"/>
        <w:gridCol w:w="655"/>
        <w:gridCol w:w="694"/>
        <w:gridCol w:w="624"/>
        <w:gridCol w:w="615"/>
        <w:gridCol w:w="527"/>
        <w:gridCol w:w="615"/>
        <w:gridCol w:w="2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Y-B1</w:t>
            </w:r>
          </w:p>
        </w:tc>
        <w:tc>
          <w:tcPr>
            <w:tcW w:w="694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15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W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green"/>
              </w:rPr>
              <w:t>B1,B2</w:t>
            </w: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en-US"/>
              </w:rPr>
              <w:t>2</w:t>
            </w:r>
          </w:p>
        </w:tc>
        <w:tc>
          <w:tcPr>
            <w:tcW w:w="69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7" w:type="dxa"/>
            <w:vMerge w:val="restart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7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3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5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Style w:val="6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624"/>
        <w:gridCol w:w="931"/>
        <w:gridCol w:w="838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56" w:type="dxa"/>
          </w:tcPr>
          <w:p>
            <w:pPr>
              <w:pStyle w:val="8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1055" w:type="dxa"/>
          </w:tcPr>
          <w:p>
            <w:pPr>
              <w:pStyle w:val="8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624" w:type="dxa"/>
          </w:tcPr>
          <w:p>
            <w:pPr>
              <w:pStyle w:val="8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931" w:type="dxa"/>
          </w:tcPr>
          <w:p>
            <w:pPr>
              <w:pStyle w:val="8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38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2294" w:type="dxa"/>
          </w:tcPr>
          <w:p>
            <w:pPr>
              <w:pStyle w:val="8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Algebra and Calculus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H.Dattu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624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A.Gangadhar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624" w:type="dxa"/>
          </w:tcPr>
          <w:p>
            <w:pPr>
              <w:pStyle w:val="8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 xml:space="preserve">Dr.Devaraj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Mr.R.Kishor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Civil Engineering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Mr.Shanker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624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  <w:lang w:val="en-US"/>
              </w:rPr>
              <w:t xml:space="preserve">A.Gangadhar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  <w:lang w:val="en-US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624" w:type="dxa"/>
          </w:tcPr>
          <w:p>
            <w:pPr>
              <w:pStyle w:val="8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Physics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38" w:type="dxa"/>
          </w:tcPr>
          <w:p>
            <w:pPr>
              <w:pStyle w:val="8"/>
              <w:ind w:left="316" w:right="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 xml:space="preserve">Dr.Devaraj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(C1,C2)(C3)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Electrical And Electronics Engineering Lab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Mr.K.Nagachari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(C1-B1,C2-B1,C3-B1)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,Mrs.T.Chaitanya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(C1-B2,C3-B2)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  <w:t>,Mr.B.Ravikumar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1"/>
                <w:szCs w:val="11"/>
                <w:highlight w:val="yellow"/>
              </w:rPr>
              <w:t>(C2-B2)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56" w:type="dxa"/>
          </w:tcPr>
          <w:p>
            <w:pPr>
              <w:pStyle w:val="8"/>
              <w:ind w:firstLine="270" w:firstLineChars="1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55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CE1701</w:t>
            </w:r>
          </w:p>
        </w:tc>
        <w:tc>
          <w:tcPr>
            <w:tcW w:w="4624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931" w:type="dxa"/>
          </w:tcPr>
          <w:p>
            <w:pPr>
              <w:pStyle w:val="8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838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4" w:type="dxa"/>
          </w:tcPr>
          <w:p>
            <w:pPr>
              <w:pStyle w:val="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  <w:lang w:val="en-US"/>
              </w:rPr>
              <w:t>Mr.B.Mahender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(Mrs.V.Anusha)      (Mr.B.Bhavsingh)    (Mr.Shaik.Vaheed)      (Mrs.G.Srujana)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Associate Dean Engineering</w:t>
                  </w:r>
                </w:p>
                <w:p>
                  <w:r>
                    <w:t>Associate Dean Sciences</w:t>
                  </w:r>
                </w:p>
                <w:p>
                  <w:r>
                    <w:t>Associate Dean Humanities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Faculty I/C,          Faculty I/C,          HOD/CIVIL         Associate Dean / Engineering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 Timetables       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E1750"/>
    <w:rsid w:val="003D6A9B"/>
    <w:rsid w:val="00401A24"/>
    <w:rsid w:val="005E1750"/>
    <w:rsid w:val="0071157B"/>
    <w:rsid w:val="0073078D"/>
    <w:rsid w:val="00A31D89"/>
    <w:rsid w:val="00FE7F2F"/>
    <w:rsid w:val="01134100"/>
    <w:rsid w:val="03654ECD"/>
    <w:rsid w:val="03D36187"/>
    <w:rsid w:val="044D27B5"/>
    <w:rsid w:val="073A7ECE"/>
    <w:rsid w:val="074E0E48"/>
    <w:rsid w:val="08C33765"/>
    <w:rsid w:val="094D3C8A"/>
    <w:rsid w:val="0AB96BC8"/>
    <w:rsid w:val="0B566A03"/>
    <w:rsid w:val="0C320EC4"/>
    <w:rsid w:val="0CBD0903"/>
    <w:rsid w:val="0EAF6971"/>
    <w:rsid w:val="0EEF35F1"/>
    <w:rsid w:val="11AB1DF7"/>
    <w:rsid w:val="12D80208"/>
    <w:rsid w:val="13806921"/>
    <w:rsid w:val="15737D36"/>
    <w:rsid w:val="16420E67"/>
    <w:rsid w:val="16A77809"/>
    <w:rsid w:val="183C101D"/>
    <w:rsid w:val="192152CB"/>
    <w:rsid w:val="1AF777A4"/>
    <w:rsid w:val="1FC81641"/>
    <w:rsid w:val="1FEA49B2"/>
    <w:rsid w:val="20432070"/>
    <w:rsid w:val="21AE5066"/>
    <w:rsid w:val="2217563F"/>
    <w:rsid w:val="25876F66"/>
    <w:rsid w:val="25B368EF"/>
    <w:rsid w:val="28A721D0"/>
    <w:rsid w:val="291B5322"/>
    <w:rsid w:val="29E46358"/>
    <w:rsid w:val="2A3E72B6"/>
    <w:rsid w:val="2BC50879"/>
    <w:rsid w:val="2D8963A0"/>
    <w:rsid w:val="2E756831"/>
    <w:rsid w:val="3021158F"/>
    <w:rsid w:val="31686032"/>
    <w:rsid w:val="321278F3"/>
    <w:rsid w:val="32BE4469"/>
    <w:rsid w:val="34C50EDF"/>
    <w:rsid w:val="36E051C8"/>
    <w:rsid w:val="37EE5D3C"/>
    <w:rsid w:val="383C283D"/>
    <w:rsid w:val="3AE55D9D"/>
    <w:rsid w:val="3C5C225E"/>
    <w:rsid w:val="3F5B3E28"/>
    <w:rsid w:val="43802BBC"/>
    <w:rsid w:val="4582628E"/>
    <w:rsid w:val="48904B42"/>
    <w:rsid w:val="49111428"/>
    <w:rsid w:val="49EA7489"/>
    <w:rsid w:val="4AB64FC1"/>
    <w:rsid w:val="4B3802E0"/>
    <w:rsid w:val="4B7074ED"/>
    <w:rsid w:val="4B7D6C43"/>
    <w:rsid w:val="4BE7296C"/>
    <w:rsid w:val="4DBB39AB"/>
    <w:rsid w:val="4EAF36D9"/>
    <w:rsid w:val="4FEB1A58"/>
    <w:rsid w:val="504538BE"/>
    <w:rsid w:val="51D93FEF"/>
    <w:rsid w:val="52253DCF"/>
    <w:rsid w:val="524B0049"/>
    <w:rsid w:val="55851F8F"/>
    <w:rsid w:val="56911D34"/>
    <w:rsid w:val="577926D8"/>
    <w:rsid w:val="57E06CE0"/>
    <w:rsid w:val="58F53A09"/>
    <w:rsid w:val="5A473A88"/>
    <w:rsid w:val="5ABD5C6E"/>
    <w:rsid w:val="5B3D3840"/>
    <w:rsid w:val="5BB456A5"/>
    <w:rsid w:val="5BD10EDD"/>
    <w:rsid w:val="5C5C0C60"/>
    <w:rsid w:val="5C734107"/>
    <w:rsid w:val="5D3770CA"/>
    <w:rsid w:val="60AB2DD1"/>
    <w:rsid w:val="647D6ECA"/>
    <w:rsid w:val="66AF456A"/>
    <w:rsid w:val="69022B83"/>
    <w:rsid w:val="6B0E3408"/>
    <w:rsid w:val="6DFE21EF"/>
    <w:rsid w:val="6F6B7569"/>
    <w:rsid w:val="6FF020E7"/>
    <w:rsid w:val="72F14FA9"/>
    <w:rsid w:val="748345ED"/>
    <w:rsid w:val="74CC09BA"/>
    <w:rsid w:val="75EA4381"/>
    <w:rsid w:val="76BD6F76"/>
    <w:rsid w:val="78BD0F41"/>
    <w:rsid w:val="78DC7E8A"/>
    <w:rsid w:val="79071F36"/>
    <w:rsid w:val="7AD50CC2"/>
    <w:rsid w:val="7C042025"/>
    <w:rsid w:val="7C5E2C97"/>
    <w:rsid w:val="7CB70FDF"/>
    <w:rsid w:val="7D00301C"/>
    <w:rsid w:val="7E562B61"/>
    <w:rsid w:val="7E68159D"/>
    <w:rsid w:val="7F1706DB"/>
    <w:rsid w:val="7FB85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spacing w:line="268" w:lineRule="exact"/>
      <w:jc w:val="center"/>
    </w:pPr>
  </w:style>
  <w:style w:type="character" w:customStyle="1" w:styleId="9">
    <w:name w:val="Balloon Text Char"/>
    <w:basedOn w:val="5"/>
    <w:link w:val="2"/>
    <w:qFormat/>
    <w:uiPriority w:val="0"/>
    <w:rPr>
      <w:rFonts w:ascii="Tahoma" w:hAnsi="Tahoma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1624</Characters>
  <Lines>13</Lines>
  <Paragraphs>3</Paragraphs>
  <TotalTime>0</TotalTime>
  <ScaleCrop>false</ScaleCrop>
  <LinksUpToDate>false</LinksUpToDate>
  <CharactersWithSpaces>1905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2023-03-24T09:29:46Z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