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84" w:rsidRPr="003870CC" w:rsidRDefault="00E63077" w:rsidP="00232C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70CC">
        <w:rPr>
          <w:rFonts w:ascii="Times New Roman" w:hAnsi="Times New Roman" w:cs="Times New Roman"/>
          <w:b/>
          <w:sz w:val="36"/>
          <w:szCs w:val="36"/>
        </w:rPr>
        <w:t>AY 18-19</w:t>
      </w:r>
      <w:r w:rsidR="00A30264" w:rsidRPr="003870CC">
        <w:rPr>
          <w:rFonts w:ascii="Times New Roman" w:hAnsi="Times New Roman" w:cs="Times New Roman"/>
          <w:b/>
          <w:sz w:val="36"/>
          <w:szCs w:val="36"/>
        </w:rPr>
        <w:t xml:space="preserve"> Sem</w:t>
      </w:r>
      <w:r w:rsidRPr="003870CC">
        <w:rPr>
          <w:rFonts w:ascii="Times New Roman" w:hAnsi="Times New Roman" w:cs="Times New Roman"/>
          <w:b/>
          <w:sz w:val="36"/>
          <w:szCs w:val="36"/>
        </w:rPr>
        <w:t>-1</w:t>
      </w:r>
      <w:r w:rsidR="00DF5C85" w:rsidRPr="003870C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695F" w:rsidRPr="003870CC">
        <w:rPr>
          <w:rFonts w:ascii="Times New Roman" w:hAnsi="Times New Roman" w:cs="Times New Roman"/>
          <w:b/>
          <w:sz w:val="36"/>
          <w:szCs w:val="36"/>
        </w:rPr>
        <w:t>Chemical</w:t>
      </w:r>
      <w:r w:rsidR="00A479B7" w:rsidRPr="003870CC">
        <w:rPr>
          <w:rFonts w:ascii="Times New Roman" w:hAnsi="Times New Roman" w:cs="Times New Roman"/>
          <w:b/>
          <w:sz w:val="36"/>
          <w:szCs w:val="36"/>
        </w:rPr>
        <w:t xml:space="preserve"> Engineering External Lab Exam Schedule</w:t>
      </w:r>
    </w:p>
    <w:tbl>
      <w:tblPr>
        <w:tblW w:w="10880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1022"/>
        <w:gridCol w:w="2368"/>
        <w:gridCol w:w="1091"/>
        <w:gridCol w:w="30"/>
        <w:gridCol w:w="1122"/>
        <w:gridCol w:w="1959"/>
        <w:gridCol w:w="2210"/>
      </w:tblGrid>
      <w:tr w:rsidR="000F7728" w:rsidRPr="000A6045" w:rsidTr="000F7728">
        <w:trPr>
          <w:trHeight w:val="435"/>
          <w:jc w:val="center"/>
        </w:trPr>
        <w:tc>
          <w:tcPr>
            <w:tcW w:w="1078" w:type="dxa"/>
            <w:vMerge w:val="restart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22" w:type="dxa"/>
            <w:vMerge w:val="restart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68" w:type="dxa"/>
            <w:vMerge w:val="restart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>Name of the Lab</w:t>
            </w:r>
          </w:p>
        </w:tc>
        <w:tc>
          <w:tcPr>
            <w:tcW w:w="2243" w:type="dxa"/>
            <w:gridSpan w:val="3"/>
            <w:tcBorders>
              <w:right w:val="single" w:sz="4" w:space="0" w:color="auto"/>
            </w:tcBorders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Batches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left w:val="single" w:sz="4" w:space="0" w:color="auto"/>
            </w:tcBorders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>Lab Staff</w:t>
            </w: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28" w:rsidRPr="000A6045" w:rsidTr="000F7728">
        <w:trPr>
          <w:trHeight w:val="1457"/>
          <w:jc w:val="center"/>
        </w:trPr>
        <w:tc>
          <w:tcPr>
            <w:tcW w:w="1078" w:type="dxa"/>
            <w:vMerge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F7728" w:rsidRPr="006150AC" w:rsidRDefault="000F7728" w:rsidP="000F77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0AC">
              <w:rPr>
                <w:rFonts w:ascii="Times New Roman" w:hAnsi="Times New Roman" w:cs="Times New Roman"/>
                <w:b/>
              </w:rPr>
              <w:t>Fore Noon</w:t>
            </w:r>
          </w:p>
          <w:p w:rsidR="000F7728" w:rsidRPr="006150AC" w:rsidRDefault="000F7728" w:rsidP="000F77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0AC">
              <w:rPr>
                <w:rFonts w:ascii="Times New Roman" w:hAnsi="Times New Roman" w:cs="Times New Roman"/>
                <w:b/>
              </w:rPr>
              <w:t>9 Am-12 Pm</w:t>
            </w:r>
          </w:p>
        </w:tc>
        <w:tc>
          <w:tcPr>
            <w:tcW w:w="1152" w:type="dxa"/>
            <w:gridSpan w:val="2"/>
          </w:tcPr>
          <w:p w:rsidR="000F7728" w:rsidRPr="006150AC" w:rsidRDefault="000F7728" w:rsidP="000F77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0AC">
              <w:rPr>
                <w:rFonts w:ascii="Times New Roman" w:hAnsi="Times New Roman" w:cs="Times New Roman"/>
                <w:b/>
              </w:rPr>
              <w:t>After Noon</w:t>
            </w:r>
          </w:p>
          <w:p w:rsidR="000F7728" w:rsidRPr="006150AC" w:rsidRDefault="000F7728" w:rsidP="000F77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0AC">
              <w:rPr>
                <w:rFonts w:ascii="Times New Roman" w:hAnsi="Times New Roman" w:cs="Times New Roman"/>
                <w:b/>
              </w:rPr>
              <w:t>2 Pm- 5 Pm</w:t>
            </w:r>
          </w:p>
        </w:tc>
        <w:tc>
          <w:tcPr>
            <w:tcW w:w="1959" w:type="dxa"/>
            <w:tcBorders>
              <w:top w:val="nil"/>
            </w:tcBorders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>Faculty</w:t>
            </w: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>In charge</w:t>
            </w:r>
          </w:p>
        </w:tc>
        <w:tc>
          <w:tcPr>
            <w:tcW w:w="2210" w:type="dxa"/>
            <w:vMerge/>
            <w:tcBorders>
              <w:right w:val="single" w:sz="4" w:space="0" w:color="auto"/>
            </w:tcBorders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77" w:rsidRPr="000A6045" w:rsidTr="00FF6C28">
        <w:trPr>
          <w:trHeight w:val="345"/>
          <w:jc w:val="center"/>
        </w:trPr>
        <w:tc>
          <w:tcPr>
            <w:tcW w:w="1078" w:type="dxa"/>
            <w:vMerge w:val="restart"/>
          </w:tcPr>
          <w:p w:rsidR="00E63077" w:rsidRDefault="00E63077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077" w:rsidRDefault="00E63077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12-11-2018</w:t>
            </w:r>
          </w:p>
          <w:p w:rsidR="00E63077" w:rsidRPr="000A6045" w:rsidRDefault="00E63077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(Mon)</w:t>
            </w:r>
          </w:p>
        </w:tc>
        <w:tc>
          <w:tcPr>
            <w:tcW w:w="1022" w:type="dxa"/>
          </w:tcPr>
          <w:p w:rsidR="00E63077" w:rsidRDefault="00E63077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77" w:rsidRDefault="00E63077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2368" w:type="dxa"/>
          </w:tcPr>
          <w:p w:rsidR="00E63077" w:rsidRPr="000A6045" w:rsidRDefault="00E63077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 Engineering Fluid Mechanics Lab</w:t>
            </w:r>
          </w:p>
        </w:tc>
        <w:tc>
          <w:tcPr>
            <w:tcW w:w="2243" w:type="dxa"/>
            <w:gridSpan w:val="3"/>
          </w:tcPr>
          <w:p w:rsidR="00E63077" w:rsidRDefault="00E63077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77" w:rsidRPr="000A6045" w:rsidRDefault="00E63077" w:rsidP="00E6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A</w:t>
            </w:r>
          </w:p>
        </w:tc>
        <w:tc>
          <w:tcPr>
            <w:tcW w:w="1959" w:type="dxa"/>
          </w:tcPr>
          <w:p w:rsidR="00E63077" w:rsidRDefault="00E63077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77" w:rsidRPr="000A6045" w:rsidRDefault="00E63077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210" w:type="dxa"/>
          </w:tcPr>
          <w:p w:rsidR="00E63077" w:rsidRDefault="00E63077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Somesh</w:t>
            </w:r>
            <w:proofErr w:type="spellEnd"/>
          </w:p>
          <w:p w:rsidR="00E63077" w:rsidRPr="000A6045" w:rsidRDefault="00FF6C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Mallikarjun</w:t>
            </w:r>
            <w:proofErr w:type="spellEnd"/>
          </w:p>
        </w:tc>
      </w:tr>
      <w:tr w:rsidR="000F7728" w:rsidRPr="000A6045" w:rsidTr="000F7728">
        <w:trPr>
          <w:trHeight w:val="728"/>
          <w:jc w:val="center"/>
        </w:trPr>
        <w:tc>
          <w:tcPr>
            <w:tcW w:w="1078" w:type="dxa"/>
            <w:vMerge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FF6C28" w:rsidRDefault="00FF6C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F6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0F7728" w:rsidRPr="00596AEA" w:rsidRDefault="00FF6C28" w:rsidP="00FF6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Introduction to software tools for Chemical Engineering Lab </w:t>
            </w:r>
          </w:p>
        </w:tc>
        <w:tc>
          <w:tcPr>
            <w:tcW w:w="1121" w:type="dxa"/>
            <w:gridSpan w:val="2"/>
          </w:tcPr>
          <w:p w:rsidR="00FF6C28" w:rsidRDefault="00FF6C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Batch </w:t>
            </w:r>
            <w:r w:rsidR="00FF6C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:rsidR="00FF6C28" w:rsidRDefault="00FF6C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Batch </w:t>
            </w:r>
            <w:r w:rsidR="00FF6C2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59" w:type="dxa"/>
          </w:tcPr>
          <w:p w:rsidR="00FF6C28" w:rsidRDefault="00FF6C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FF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="00FF6C28">
              <w:rPr>
                <w:rFonts w:ascii="Times New Roman" w:hAnsi="Times New Roman" w:cs="Times New Roman"/>
                <w:sz w:val="24"/>
                <w:szCs w:val="24"/>
              </w:rPr>
              <w:t>Srikanth</w:t>
            </w:r>
            <w:proofErr w:type="spellEnd"/>
          </w:p>
        </w:tc>
        <w:tc>
          <w:tcPr>
            <w:tcW w:w="2210" w:type="dxa"/>
          </w:tcPr>
          <w:p w:rsidR="000F7728" w:rsidRDefault="00FF6C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Vishal</w:t>
            </w:r>
            <w:proofErr w:type="spellEnd"/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Srikar</w:t>
            </w:r>
            <w:proofErr w:type="spellEnd"/>
          </w:p>
        </w:tc>
      </w:tr>
      <w:tr w:rsidR="00FF6C28" w:rsidRPr="000A6045" w:rsidTr="00FF6C28">
        <w:trPr>
          <w:trHeight w:val="345"/>
          <w:jc w:val="center"/>
        </w:trPr>
        <w:tc>
          <w:tcPr>
            <w:tcW w:w="1078" w:type="dxa"/>
            <w:vMerge w:val="restart"/>
          </w:tcPr>
          <w:p w:rsidR="00FF6C28" w:rsidRDefault="00FF6C28" w:rsidP="00596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C28" w:rsidRDefault="00FF6C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13-11-2018</w:t>
            </w:r>
          </w:p>
          <w:p w:rsidR="00FF6C28" w:rsidRPr="00596AEA" w:rsidRDefault="00FF6C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AEA">
              <w:rPr>
                <w:rFonts w:ascii="Times New Roman" w:hAnsi="Times New Roman" w:cs="Times New Roman"/>
                <w:b/>
                <w:sz w:val="24"/>
                <w:szCs w:val="24"/>
              </w:rPr>
              <w:t>(Tue)</w:t>
            </w:r>
          </w:p>
        </w:tc>
        <w:tc>
          <w:tcPr>
            <w:tcW w:w="1022" w:type="dxa"/>
          </w:tcPr>
          <w:p w:rsidR="00FF6C28" w:rsidRDefault="00FF6C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C28" w:rsidRDefault="00FF6C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2368" w:type="dxa"/>
          </w:tcPr>
          <w:p w:rsidR="00FF6C28" w:rsidRPr="000A6045" w:rsidRDefault="00FF6C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 Engineering Fluid Mechanics Lab</w:t>
            </w:r>
          </w:p>
        </w:tc>
        <w:tc>
          <w:tcPr>
            <w:tcW w:w="2243" w:type="dxa"/>
            <w:gridSpan w:val="3"/>
          </w:tcPr>
          <w:p w:rsidR="00FF6C28" w:rsidRDefault="00FF6C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28" w:rsidRPr="000A6045" w:rsidRDefault="00FF6C28" w:rsidP="00FF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B</w:t>
            </w:r>
          </w:p>
        </w:tc>
        <w:tc>
          <w:tcPr>
            <w:tcW w:w="1959" w:type="dxa"/>
          </w:tcPr>
          <w:p w:rsidR="00FF6C28" w:rsidRDefault="00FF6C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28" w:rsidRPr="000A6045" w:rsidRDefault="00FF6C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210" w:type="dxa"/>
          </w:tcPr>
          <w:p w:rsidR="00FF6C28" w:rsidRDefault="00FF6C28" w:rsidP="00FF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Somesh</w:t>
            </w:r>
            <w:proofErr w:type="spellEnd"/>
          </w:p>
          <w:p w:rsidR="00FF6C28" w:rsidRPr="000A6045" w:rsidRDefault="00FF6C28" w:rsidP="00FF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Mallikarjun</w:t>
            </w:r>
            <w:proofErr w:type="spellEnd"/>
            <w:r w:rsidRPr="000A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7728" w:rsidRPr="000A6045" w:rsidTr="000F7728">
        <w:trPr>
          <w:trHeight w:val="345"/>
          <w:jc w:val="center"/>
        </w:trPr>
        <w:tc>
          <w:tcPr>
            <w:tcW w:w="1078" w:type="dxa"/>
            <w:vMerge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596AEA" w:rsidRDefault="00596AEA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F6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596AEA" w:rsidRDefault="00596AEA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Process </w:t>
            </w:r>
            <w:r w:rsidR="00FF6C28">
              <w:rPr>
                <w:rFonts w:ascii="Times New Roman" w:hAnsi="Times New Roman" w:cs="Times New Roman"/>
                <w:sz w:val="24"/>
                <w:szCs w:val="24"/>
              </w:rPr>
              <w:t>Modeling and Simulation Lab</w:t>
            </w:r>
          </w:p>
        </w:tc>
        <w:tc>
          <w:tcPr>
            <w:tcW w:w="1121" w:type="dxa"/>
            <w:gridSpan w:val="2"/>
          </w:tcPr>
          <w:p w:rsidR="000F7728" w:rsidRPr="00596AEA" w:rsidRDefault="00FF6C28" w:rsidP="000F7728">
            <w:pPr>
              <w:jc w:val="center"/>
              <w:rPr>
                <w:rFonts w:ascii="Times New Roman" w:hAnsi="Times New Roman" w:cs="Times New Roman"/>
              </w:rPr>
            </w:pPr>
            <w:r w:rsidRPr="00596AEA">
              <w:rPr>
                <w:rFonts w:ascii="Times New Roman" w:hAnsi="Times New Roman" w:cs="Times New Roman"/>
              </w:rPr>
              <w:t>Full Batch (Class 006)</w:t>
            </w:r>
          </w:p>
        </w:tc>
        <w:tc>
          <w:tcPr>
            <w:tcW w:w="1122" w:type="dxa"/>
          </w:tcPr>
          <w:p w:rsidR="000F7728" w:rsidRPr="00596AEA" w:rsidRDefault="00596AEA" w:rsidP="000F7728">
            <w:pPr>
              <w:jc w:val="center"/>
              <w:rPr>
                <w:rFonts w:ascii="Times New Roman" w:hAnsi="Times New Roman" w:cs="Times New Roman"/>
              </w:rPr>
            </w:pPr>
            <w:r w:rsidRPr="00596AEA">
              <w:rPr>
                <w:rFonts w:ascii="Times New Roman" w:hAnsi="Times New Roman" w:cs="Times New Roman"/>
              </w:rPr>
              <w:t>Full Batch (Class 007)</w:t>
            </w:r>
          </w:p>
        </w:tc>
        <w:tc>
          <w:tcPr>
            <w:tcW w:w="1959" w:type="dxa"/>
          </w:tcPr>
          <w:p w:rsidR="00596AEA" w:rsidRDefault="00596AEA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Babu</w:t>
            </w:r>
            <w:proofErr w:type="spellEnd"/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Ramaraju</w:t>
            </w:r>
            <w:proofErr w:type="spellEnd"/>
          </w:p>
        </w:tc>
        <w:tc>
          <w:tcPr>
            <w:tcW w:w="2210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Srikar</w:t>
            </w:r>
            <w:proofErr w:type="spellEnd"/>
          </w:p>
          <w:p w:rsidR="00596AEA" w:rsidRPr="000A6045" w:rsidRDefault="00596AEA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Vishal</w:t>
            </w:r>
            <w:proofErr w:type="spellEnd"/>
          </w:p>
        </w:tc>
      </w:tr>
      <w:tr w:rsidR="000F7728" w:rsidRPr="000A6045" w:rsidTr="000F7728">
        <w:trPr>
          <w:trHeight w:val="375"/>
          <w:jc w:val="center"/>
        </w:trPr>
        <w:tc>
          <w:tcPr>
            <w:tcW w:w="1078" w:type="dxa"/>
          </w:tcPr>
          <w:p w:rsidR="000F7728" w:rsidRDefault="00596AEA" w:rsidP="006E2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14-11</w:t>
            </w:r>
            <w:r w:rsidR="000F7728"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F772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(Wed)</w:t>
            </w:r>
          </w:p>
        </w:tc>
        <w:tc>
          <w:tcPr>
            <w:tcW w:w="1022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2368" w:type="dxa"/>
          </w:tcPr>
          <w:p w:rsidR="00596AEA" w:rsidRDefault="00596AEA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596AEA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Transfer Operation Lab</w:t>
            </w:r>
          </w:p>
        </w:tc>
        <w:tc>
          <w:tcPr>
            <w:tcW w:w="2243" w:type="dxa"/>
            <w:gridSpan w:val="3"/>
          </w:tcPr>
          <w:p w:rsidR="00596AEA" w:rsidRDefault="00596AEA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Batch </w:t>
            </w:r>
            <w:r w:rsidR="00596A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59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596AEA" w:rsidP="0059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Prabhakar</w:t>
            </w:r>
            <w:proofErr w:type="spellEnd"/>
          </w:p>
        </w:tc>
        <w:tc>
          <w:tcPr>
            <w:tcW w:w="2210" w:type="dxa"/>
          </w:tcPr>
          <w:p w:rsidR="000F7728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Default="00596AEA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Somesh</w:t>
            </w:r>
            <w:proofErr w:type="spellEnd"/>
          </w:p>
          <w:p w:rsidR="00596AEA" w:rsidRPr="000A6045" w:rsidRDefault="00596AEA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Vishal</w:t>
            </w:r>
            <w:proofErr w:type="spellEnd"/>
          </w:p>
        </w:tc>
      </w:tr>
      <w:tr w:rsidR="000F7728" w:rsidRPr="000A6045" w:rsidTr="000F7728">
        <w:trPr>
          <w:trHeight w:val="710"/>
          <w:jc w:val="center"/>
        </w:trPr>
        <w:tc>
          <w:tcPr>
            <w:tcW w:w="1078" w:type="dxa"/>
            <w:vMerge w:val="restart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CF4" w:rsidRDefault="006E2CF4" w:rsidP="006E2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</w:t>
            </w:r>
            <w:r w:rsidR="000F7728">
              <w:rPr>
                <w:rFonts w:ascii="Times New Roman" w:hAnsi="Times New Roman" w:cs="Times New Roman"/>
                <w:b/>
                <w:sz w:val="24"/>
                <w:szCs w:val="24"/>
              </w:rPr>
              <w:t>-2018</w:t>
            </w:r>
          </w:p>
          <w:p w:rsidR="000F7728" w:rsidRPr="000A6045" w:rsidRDefault="006E2CF4" w:rsidP="006E2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</w:t>
            </w:r>
            <w:proofErr w:type="spellEnd"/>
            <w:r w:rsidR="000F77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22" w:type="dxa"/>
          </w:tcPr>
          <w:p w:rsidR="006E2CF4" w:rsidRDefault="006E2CF4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2368" w:type="dxa"/>
          </w:tcPr>
          <w:p w:rsidR="000F7728" w:rsidRPr="000A6045" w:rsidRDefault="006E2CF4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Transfer Operation Lab</w:t>
            </w:r>
          </w:p>
        </w:tc>
        <w:tc>
          <w:tcPr>
            <w:tcW w:w="2243" w:type="dxa"/>
            <w:gridSpan w:val="3"/>
          </w:tcPr>
          <w:p w:rsidR="006E2CF4" w:rsidRDefault="006E2CF4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6E2CF4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</w:t>
            </w:r>
            <w:r w:rsidRPr="006E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CF4" w:rsidRPr="006E2C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59" w:type="dxa"/>
          </w:tcPr>
          <w:p w:rsidR="006E2CF4" w:rsidRDefault="006E2CF4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6E2CF4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Prabhakar</w:t>
            </w:r>
            <w:proofErr w:type="spellEnd"/>
          </w:p>
        </w:tc>
        <w:tc>
          <w:tcPr>
            <w:tcW w:w="2210" w:type="dxa"/>
          </w:tcPr>
          <w:p w:rsidR="006E2CF4" w:rsidRDefault="006E2CF4" w:rsidP="006E2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Somesh</w:t>
            </w:r>
            <w:proofErr w:type="spellEnd"/>
          </w:p>
          <w:p w:rsidR="000F7728" w:rsidRPr="000A6045" w:rsidRDefault="006E2CF4" w:rsidP="006E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Vishal</w:t>
            </w:r>
            <w:proofErr w:type="spellEnd"/>
            <w:r w:rsidRPr="000A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CF4" w:rsidRPr="000A6045" w:rsidTr="006C0CE5">
        <w:trPr>
          <w:trHeight w:val="827"/>
          <w:jc w:val="center"/>
        </w:trPr>
        <w:tc>
          <w:tcPr>
            <w:tcW w:w="1078" w:type="dxa"/>
            <w:vMerge/>
          </w:tcPr>
          <w:p w:rsidR="006E2CF4" w:rsidRPr="000A6045" w:rsidRDefault="006E2CF4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6E2CF4" w:rsidRDefault="006E2CF4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F4" w:rsidRDefault="006E2CF4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E4</w:t>
            </w:r>
          </w:p>
        </w:tc>
        <w:tc>
          <w:tcPr>
            <w:tcW w:w="2368" w:type="dxa"/>
          </w:tcPr>
          <w:p w:rsidR="006E2CF4" w:rsidRPr="006E2CF4" w:rsidRDefault="006E2CF4" w:rsidP="006E2CF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2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 Equipment and design and drawing lab</w:t>
            </w:r>
          </w:p>
        </w:tc>
        <w:tc>
          <w:tcPr>
            <w:tcW w:w="1121" w:type="dxa"/>
            <w:gridSpan w:val="2"/>
          </w:tcPr>
          <w:p w:rsidR="006E2CF4" w:rsidRPr="00596AEA" w:rsidRDefault="006E2CF4" w:rsidP="008818A8">
            <w:pPr>
              <w:jc w:val="center"/>
              <w:rPr>
                <w:rFonts w:ascii="Times New Roman" w:hAnsi="Times New Roman" w:cs="Times New Roman"/>
              </w:rPr>
            </w:pPr>
            <w:r w:rsidRPr="00596AEA">
              <w:rPr>
                <w:rFonts w:ascii="Times New Roman" w:hAnsi="Times New Roman" w:cs="Times New Roman"/>
              </w:rPr>
              <w:t>Full Batch (Class 006)</w:t>
            </w:r>
          </w:p>
        </w:tc>
        <w:tc>
          <w:tcPr>
            <w:tcW w:w="1122" w:type="dxa"/>
          </w:tcPr>
          <w:p w:rsidR="006E2CF4" w:rsidRPr="00596AEA" w:rsidRDefault="006E2CF4" w:rsidP="008818A8">
            <w:pPr>
              <w:jc w:val="center"/>
              <w:rPr>
                <w:rFonts w:ascii="Times New Roman" w:hAnsi="Times New Roman" w:cs="Times New Roman"/>
              </w:rPr>
            </w:pPr>
            <w:r w:rsidRPr="00596AEA">
              <w:rPr>
                <w:rFonts w:ascii="Times New Roman" w:hAnsi="Times New Roman" w:cs="Times New Roman"/>
              </w:rPr>
              <w:t>Full Batch (Class 007)</w:t>
            </w:r>
          </w:p>
        </w:tc>
        <w:tc>
          <w:tcPr>
            <w:tcW w:w="1959" w:type="dxa"/>
          </w:tcPr>
          <w:p w:rsidR="006E2CF4" w:rsidRDefault="006E2CF4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F4" w:rsidRPr="000A6045" w:rsidRDefault="006E2CF4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2210" w:type="dxa"/>
          </w:tcPr>
          <w:p w:rsidR="006E2CF4" w:rsidRDefault="006E2CF4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F4" w:rsidRDefault="006E2CF4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Mallikarjun</w:t>
            </w:r>
            <w:proofErr w:type="spellEnd"/>
          </w:p>
          <w:p w:rsidR="006E2CF4" w:rsidRPr="000A6045" w:rsidRDefault="006E2CF4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Srikar</w:t>
            </w:r>
            <w:proofErr w:type="spellEnd"/>
          </w:p>
        </w:tc>
      </w:tr>
      <w:tr w:rsidR="006E2CF4" w:rsidRPr="000A6045" w:rsidTr="00B62541">
        <w:trPr>
          <w:trHeight w:val="1352"/>
          <w:jc w:val="center"/>
        </w:trPr>
        <w:tc>
          <w:tcPr>
            <w:tcW w:w="1078" w:type="dxa"/>
          </w:tcPr>
          <w:p w:rsidR="006E2CF4" w:rsidRDefault="006E2CF4" w:rsidP="000F77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CF4" w:rsidRDefault="006E2CF4" w:rsidP="006E2C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16-11-2018 (Fri)</w:t>
            </w:r>
          </w:p>
        </w:tc>
        <w:tc>
          <w:tcPr>
            <w:tcW w:w="1022" w:type="dxa"/>
          </w:tcPr>
          <w:p w:rsidR="006E2CF4" w:rsidRDefault="006E2CF4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F4" w:rsidRDefault="006E2CF4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2368" w:type="dxa"/>
          </w:tcPr>
          <w:p w:rsidR="006E2CF4" w:rsidRDefault="006E2CF4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F4" w:rsidRPr="000A6045" w:rsidRDefault="006E2CF4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and Environmental Engineering Lab</w:t>
            </w:r>
          </w:p>
        </w:tc>
        <w:tc>
          <w:tcPr>
            <w:tcW w:w="1121" w:type="dxa"/>
            <w:gridSpan w:val="2"/>
          </w:tcPr>
          <w:p w:rsidR="006E2CF4" w:rsidRDefault="006E2CF4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F4" w:rsidRPr="006E2CF4" w:rsidRDefault="006E2CF4" w:rsidP="006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A</w:t>
            </w:r>
          </w:p>
        </w:tc>
        <w:tc>
          <w:tcPr>
            <w:tcW w:w="1122" w:type="dxa"/>
          </w:tcPr>
          <w:p w:rsidR="006E2CF4" w:rsidRDefault="006E2CF4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F4" w:rsidRPr="000A6045" w:rsidRDefault="006E2CF4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B</w:t>
            </w:r>
          </w:p>
        </w:tc>
        <w:tc>
          <w:tcPr>
            <w:tcW w:w="1959" w:type="dxa"/>
          </w:tcPr>
          <w:p w:rsidR="006E2CF4" w:rsidRDefault="006E2CF4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F4" w:rsidRPr="000A6045" w:rsidRDefault="006E2CF4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Ravi Kumar</w:t>
            </w:r>
          </w:p>
        </w:tc>
        <w:tc>
          <w:tcPr>
            <w:tcW w:w="2210" w:type="dxa"/>
          </w:tcPr>
          <w:p w:rsidR="006E2CF4" w:rsidRDefault="006E2CF4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F4" w:rsidRDefault="006E2CF4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Mallikarjun</w:t>
            </w:r>
            <w:proofErr w:type="spellEnd"/>
          </w:p>
          <w:p w:rsidR="006E2CF4" w:rsidRPr="000A6045" w:rsidRDefault="006E2CF4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Srikar</w:t>
            </w:r>
            <w:proofErr w:type="spellEnd"/>
          </w:p>
        </w:tc>
      </w:tr>
    </w:tbl>
    <w:p w:rsidR="00A17CAE" w:rsidRDefault="00A17CAE">
      <w:pPr>
        <w:rPr>
          <w:rFonts w:ascii="Times New Roman" w:hAnsi="Times New Roman" w:cs="Times New Roman"/>
          <w:sz w:val="24"/>
          <w:szCs w:val="24"/>
        </w:rPr>
      </w:pPr>
    </w:p>
    <w:p w:rsidR="001C18C2" w:rsidRDefault="001C1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KANNOJU NANDINI </w:t>
      </w:r>
    </w:p>
    <w:p w:rsidR="007D68A4" w:rsidRDefault="007D68A4" w:rsidP="007D68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Head, Department of Chemical Engineering</w:t>
      </w:r>
    </w:p>
    <w:p w:rsidR="007D68A4" w:rsidRDefault="007D68A4" w:rsidP="007D68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RGUKT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Basar</w:t>
      </w:r>
      <w:proofErr w:type="spellEnd"/>
    </w:p>
    <w:p w:rsidR="007D68A4" w:rsidRDefault="007D68A4">
      <w:pPr>
        <w:rPr>
          <w:rFonts w:ascii="Times New Roman" w:hAnsi="Times New Roman" w:cs="Times New Roman"/>
          <w:sz w:val="24"/>
          <w:szCs w:val="24"/>
        </w:rPr>
      </w:pPr>
    </w:p>
    <w:p w:rsidR="007D68A4" w:rsidRPr="000A6045" w:rsidRDefault="007D68A4">
      <w:pPr>
        <w:rPr>
          <w:rFonts w:ascii="Times New Roman" w:hAnsi="Times New Roman" w:cs="Times New Roman"/>
          <w:sz w:val="24"/>
          <w:szCs w:val="24"/>
        </w:rPr>
      </w:pPr>
    </w:p>
    <w:sectPr w:rsidR="007D68A4" w:rsidRPr="000A6045" w:rsidSect="00A302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42FC4"/>
    <w:rsid w:val="00080958"/>
    <w:rsid w:val="000831ED"/>
    <w:rsid w:val="000A6045"/>
    <w:rsid w:val="000F7728"/>
    <w:rsid w:val="001A3584"/>
    <w:rsid w:val="001C18C2"/>
    <w:rsid w:val="001F5542"/>
    <w:rsid w:val="00232C33"/>
    <w:rsid w:val="003870CC"/>
    <w:rsid w:val="003C695F"/>
    <w:rsid w:val="00485EEF"/>
    <w:rsid w:val="004F608D"/>
    <w:rsid w:val="00537736"/>
    <w:rsid w:val="00562E1D"/>
    <w:rsid w:val="0056379B"/>
    <w:rsid w:val="00596AEA"/>
    <w:rsid w:val="006150AC"/>
    <w:rsid w:val="00631703"/>
    <w:rsid w:val="006A211D"/>
    <w:rsid w:val="006E2CF4"/>
    <w:rsid w:val="00723453"/>
    <w:rsid w:val="00766A64"/>
    <w:rsid w:val="007D68A4"/>
    <w:rsid w:val="00803D95"/>
    <w:rsid w:val="00942FC4"/>
    <w:rsid w:val="009F3EE0"/>
    <w:rsid w:val="00A17CAE"/>
    <w:rsid w:val="00A30264"/>
    <w:rsid w:val="00A479B7"/>
    <w:rsid w:val="00A7709B"/>
    <w:rsid w:val="00AA7424"/>
    <w:rsid w:val="00B03886"/>
    <w:rsid w:val="00B21579"/>
    <w:rsid w:val="00BA12E3"/>
    <w:rsid w:val="00BE36EB"/>
    <w:rsid w:val="00C36DD8"/>
    <w:rsid w:val="00C60B52"/>
    <w:rsid w:val="00D76869"/>
    <w:rsid w:val="00D963B6"/>
    <w:rsid w:val="00DF5C85"/>
    <w:rsid w:val="00E46F21"/>
    <w:rsid w:val="00E60AE4"/>
    <w:rsid w:val="00E63077"/>
    <w:rsid w:val="00EA0D2E"/>
    <w:rsid w:val="00FD43A2"/>
    <w:rsid w:val="00FD4CC8"/>
    <w:rsid w:val="00FF536C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6044-3101-49B5-A1E4-EA24FD2B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rgukt</dc:creator>
  <cp:keywords/>
  <dc:description/>
  <cp:lastModifiedBy>RGUKT</cp:lastModifiedBy>
  <cp:revision>29</cp:revision>
  <dcterms:created xsi:type="dcterms:W3CDTF">2016-10-25T13:52:00Z</dcterms:created>
  <dcterms:modified xsi:type="dcterms:W3CDTF">2018-10-29T17:36:00Z</dcterms:modified>
</cp:coreProperties>
</file>