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left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/>
        <w:drawing>
          <wp:inline distT="0" distB="0" distL="0" distR="0">
            <wp:extent cx="6896735" cy="53149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ind w:left="220" w:firstLine="22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A.Y23-24_E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_SEM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_COMPUTER SCIENCE AND ENGINEERING TIMETABLE</w:t>
      </w:r>
    </w:p>
    <w:p>
      <w:pPr>
        <w:pStyle w:val="Normal1"/>
        <w:rPr/>
      </w:pPr>
      <w:r>
        <w:rPr/>
      </w:r>
    </w:p>
    <w:tbl>
      <w:tblPr>
        <w:tblStyle w:val="a"/>
        <w:tblW w:w="147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8"/>
        <w:gridCol w:w="872"/>
        <w:gridCol w:w="870"/>
        <w:gridCol w:w="870"/>
        <w:gridCol w:w="870"/>
        <w:gridCol w:w="870"/>
        <w:gridCol w:w="870"/>
        <w:gridCol w:w="868"/>
        <w:gridCol w:w="2"/>
        <w:gridCol w:w="869"/>
        <w:gridCol w:w="1"/>
        <w:gridCol w:w="869"/>
        <w:gridCol w:w="1"/>
        <w:gridCol w:w="870"/>
        <w:gridCol w:w="870"/>
        <w:gridCol w:w="870"/>
        <w:gridCol w:w="870"/>
        <w:gridCol w:w="870"/>
        <w:gridCol w:w="870"/>
        <w:gridCol w:w="870"/>
      </w:tblGrid>
      <w:tr>
        <w:trPr>
          <w:trHeight w:val="270" w:hRule="atLeast"/>
          <w:cantSplit w:val="true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</w:t>
            </w:r>
          </w:p>
        </w:tc>
      </w:tr>
      <w:tr>
        <w:trPr>
          <w:trHeight w:val="288" w:hRule="atLeast"/>
          <w:cantSplit w:val="true"/>
        </w:trPr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C1 </w:t>
            </w:r>
          </w:p>
          <w:p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CSE - 023</w:t>
            </w:r>
          </w:p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C2</w:t>
            </w:r>
          </w:p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Slot-1</w:t>
            </w:r>
          </w:p>
          <w:p>
            <w:pPr>
              <w:pStyle w:val="Normal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X1(Batch1)</w:t>
            </w:r>
          </w:p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X2(Batch2)</w:t>
            </w:r>
          </w:p>
          <w:p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Break</w:t>
            </w:r>
          </w:p>
        </w:tc>
        <w:tc>
          <w:tcPr>
            <w:tcW w:w="871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Break</w:t>
            </w:r>
          </w:p>
        </w:tc>
      </w:tr>
      <w:tr>
        <w:trPr>
          <w:trHeight w:val="288" w:hRule="atLeast"/>
          <w:cantSplit w:val="true"/>
        </w:trPr>
        <w:tc>
          <w:tcPr>
            <w:tcW w:w="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Slot-5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X1(Batch1)</w:t>
            </w:r>
          </w:p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X2(Batch2)</w:t>
            </w:r>
          </w:p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slot-5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Slot-6</w:t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slot-6</w:t>
            </w:r>
          </w:p>
        </w:tc>
        <w:tc>
          <w:tcPr>
            <w:tcW w:w="870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1479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</w:t>
            </w:r>
          </w:p>
        </w:tc>
      </w:tr>
      <w:tr>
        <w:trPr>
          <w:trHeight w:val="288" w:hRule="atLeast"/>
          <w:cantSplit w:val="true"/>
        </w:trPr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C3</w:t>
            </w:r>
          </w:p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CSE - 025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tabs>
                <w:tab w:val="clear" w:pos="720"/>
                <w:tab w:val="left" w:pos="-51" w:leader="none"/>
                <w:tab w:val="left" w:pos="16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C4</w:t>
            </w:r>
          </w:p>
          <w:p>
            <w:pPr>
              <w:pStyle w:val="Normal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X1(Batch1)</w:t>
            </w:r>
          </w:p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X2(Batch2)</w:t>
            </w:r>
          </w:p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7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jc w:val="left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Break</w:t>
            </w:r>
          </w:p>
        </w:tc>
        <w:tc>
          <w:tcPr>
            <w:tcW w:w="871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Break</w:t>
            </w:r>
          </w:p>
        </w:tc>
      </w:tr>
      <w:tr>
        <w:trPr>
          <w:trHeight w:val="288" w:hRule="atLeast"/>
          <w:cantSplit w:val="true"/>
        </w:trPr>
        <w:tc>
          <w:tcPr>
            <w:tcW w:w="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Slot-5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Slot-5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X1(Batch1)</w:t>
            </w:r>
          </w:p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X2(Batch2)</w:t>
            </w:r>
          </w:p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Slot-6</w:t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Slot-6</w:t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ind w:left="-141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Slot- 7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ind w:left="-141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Slot-7</w:t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86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ind w:left="-141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Slot- 8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pBdr/>
              <w:spacing w:lineRule="auto" w:line="27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Slot-8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1"/>
        <w:keepNext w:val="true"/>
        <w:keepLines/>
        <w:spacing w:before="6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keepNext w:val="true"/>
        <w:keepLines/>
        <w:spacing w:before="6" w:after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Ppppòp</w:t>
      </w:r>
    </w:p>
    <w:p>
      <w:pPr>
        <w:pStyle w:val="Normal1"/>
        <w:keepNext w:val="true"/>
        <w:keepLines/>
        <w:spacing w:before="6" w:after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*Note: Engineering Workshop B1 - Batch 1, B2 - Batch2 </w:t>
      </w:r>
    </w:p>
    <w:p>
      <w:pPr>
        <w:pStyle w:val="Normal1"/>
        <w:keepNext w:val="true"/>
        <w:keepLines/>
        <w:spacing w:before="6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keepNext w:val="true"/>
        <w:keepLines/>
        <w:spacing w:before="6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keepNext w:val="true"/>
        <w:keepLines/>
        <w:spacing w:before="6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keepNext w:val="true"/>
        <w:keepLines/>
        <w:spacing w:before="6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keepNext w:val="true"/>
        <w:keepLines/>
        <w:spacing w:before="6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keepNext w:val="true"/>
        <w:keepLines/>
        <w:spacing w:before="6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keepNext w:val="true"/>
        <w:keepLines/>
        <w:spacing w:before="6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keepNext w:val="true"/>
        <w:keepLines/>
        <w:spacing w:before="6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keepNext w:val="true"/>
        <w:keepLines/>
        <w:spacing w:before="6" w:after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spacing w:lineRule="auto" w:line="276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tbl>
      <w:tblPr>
        <w:tblStyle w:val="a0"/>
        <w:tblpPr w:bottomFromText="180" w:horzAnchor="text" w:leftFromText="180" w:rightFromText="180" w:tblpX="-128" w:tblpY="0" w:topFromText="180" w:vertAnchor="text"/>
        <w:tblW w:w="1490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5"/>
        <w:gridCol w:w="1680"/>
        <w:gridCol w:w="525"/>
        <w:gridCol w:w="1859"/>
        <w:gridCol w:w="705"/>
        <w:gridCol w:w="1920"/>
        <w:gridCol w:w="629"/>
        <w:gridCol w:w="3165"/>
        <w:gridCol w:w="556"/>
        <w:gridCol w:w="3162"/>
      </w:tblGrid>
      <w:tr>
        <w:trPr>
          <w:tblHeader w:val="true"/>
          <w:trHeight w:val="310" w:hRule="atLeast"/>
          <w:cantSplit w:val="true"/>
        </w:trPr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Almanac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Time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bookmarkStart w:id="0" w:name="_gjdgxs"/>
            <w:bookmarkEnd w:id="0"/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Department Activities on Saturday (Slot 5-7) for E1-C1 to C4</w:t>
            </w:r>
          </w:p>
        </w:tc>
      </w:tr>
      <w:tr>
        <w:trPr>
          <w:tblHeader w:val="true"/>
          <w:trHeight w:val="310" w:hRule="atLeast"/>
          <w:cantSplit w:val="true"/>
        </w:trPr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Commencement of Class Work:23.08.2023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Slot-1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09:00AM to 09:55AM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W1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Department Orientation - 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W10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Mana RGUKT-Mana Badhyatha</w:t>
            </w:r>
          </w:p>
        </w:tc>
      </w:tr>
      <w:tr>
        <w:trPr>
          <w:tblHeader w:val="true"/>
          <w:trHeight w:val="310" w:hRule="atLeast"/>
          <w:cantSplit w:val="true"/>
        </w:trPr>
        <w:tc>
          <w:tcPr>
            <w:tcW w:w="4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Last day of Instruction:06.12.2023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Slot-2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10:00AM to 10:55AM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W 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Department Orientation - 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W11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Counseling Classes</w:t>
            </w:r>
          </w:p>
        </w:tc>
      </w:tr>
      <w:tr>
        <w:trPr>
          <w:tblHeader w:val="true"/>
          <w:trHeight w:val="310" w:hRule="atLeast"/>
          <w:cantSplit w:val="true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MT’s Exam Date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Assignment Submission date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Slot-3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11:00AM to 11:55AM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W3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Placement Orientation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W12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Poster Presentation</w:t>
            </w:r>
          </w:p>
        </w:tc>
      </w:tr>
      <w:tr>
        <w:trPr>
          <w:tblHeader w:val="true"/>
          <w:trHeight w:val="310" w:hRule="atLeast"/>
          <w:cantSplit w:val="true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MT-1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A-1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Slot-4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12:00PM to 12:55PM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W4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Mana RGUKT-Mana Badhyatha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W13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Non-Technical Quiz Competition</w:t>
            </w:r>
          </w:p>
        </w:tc>
      </w:tr>
      <w:tr>
        <w:trPr>
          <w:tblHeader w:val="true"/>
          <w:trHeight w:val="310" w:hRule="atLeast"/>
          <w:cantSplit w:val="true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MT-2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A-2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LUNCHBREAK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W5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Sports and Games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W14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blHeader w:val="true"/>
          <w:trHeight w:val="310" w:hRule="atLeast"/>
          <w:cantSplit w:val="true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MT-3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A-3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Slot-5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2.00PM to 2:55PM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W6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Counseling Classes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blHeader w:val="true"/>
          <w:trHeight w:val="310" w:hRule="atLeast"/>
          <w:cantSplit w:val="true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LAB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A-4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Slot-6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3.00PM to 3:55PM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W7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Alumni Talk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blHeader w:val="true"/>
          <w:trHeight w:val="310" w:hRule="atLeast"/>
          <w:cantSplit w:val="true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EST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A-5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Slot-7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4.00PM to 4:55PM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W8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Technical Quiz Competition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blHeader w:val="true"/>
          <w:trHeight w:val="310" w:hRule="atLeast"/>
          <w:cantSplit w:val="true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Slot -8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5.00PM to 5.55PM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W9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Sports and Games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1"/>
        <w:keepNext w:val="true"/>
        <w:keepLines/>
        <w:spacing w:before="6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1"/>
        <w:keepNext w:val="true"/>
        <w:keepLines/>
        <w:spacing w:before="6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tbl>
      <w:tblPr>
        <w:tblStyle w:val="a1"/>
        <w:tblpPr w:bottomFromText="180" w:horzAnchor="text" w:leftFromText="180" w:rightFromText="180" w:tblpX="111" w:tblpY="0" w:topFromText="180" w:vertAnchor="text"/>
        <w:tblW w:w="1456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9"/>
        <w:gridCol w:w="1139"/>
        <w:gridCol w:w="3842"/>
        <w:gridCol w:w="929"/>
        <w:gridCol w:w="1260"/>
        <w:gridCol w:w="6764"/>
      </w:tblGrid>
      <w:tr>
        <w:trPr>
          <w:trHeight w:val="360" w:hRule="atLeast"/>
          <w:cantSplit w:val="true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CourseName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L-T-P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TOTAL HOURS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FACULTY</w:t>
            </w:r>
          </w:p>
        </w:tc>
      </w:tr>
      <w:tr>
        <w:trPr>
          <w:trHeight w:val="288" w:hRule="atLeast"/>
          <w:cantSplit w:val="true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English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2-0-0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676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 Lakumadevi(C1,C2), Dr. N Vijay Kumar(C3,C4)</w:t>
            </w:r>
          </w:p>
        </w:tc>
      </w:tr>
      <w:tr>
        <w:trPr>
          <w:trHeight w:val="360" w:hRule="atLeast"/>
          <w:cantSplit w:val="true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>W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English Language Lab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0-0-2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6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 Lakumadevi(C1,C2), Dr. N Vijay Kumar(C3,C4)</w:t>
            </w:r>
          </w:p>
        </w:tc>
      </w:tr>
      <w:tr>
        <w:trPr>
          <w:trHeight w:val="360" w:hRule="atLeast"/>
          <w:cantSplit w:val="true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>B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</w:rPr>
              <w:t>MA1202</w:t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Differential Equations and Vector Calculus</w:t>
            </w:r>
          </w:p>
        </w:tc>
        <w:tc>
          <w:tcPr>
            <w:tcW w:w="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3-1-0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Dr.Kumar Ragula</w:t>
            </w:r>
          </w:p>
        </w:tc>
      </w:tr>
      <w:tr>
        <w:trPr>
          <w:trHeight w:val="360" w:hRule="atLeast"/>
          <w:cantSplit w:val="true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>C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Engineering Physics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3-0-0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676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Mr.Rajendar ( C1 , C2 ) , Mr. Devaraj (C3 , C4 )</w:t>
            </w:r>
          </w:p>
        </w:tc>
      </w:tr>
      <w:tr>
        <w:trPr>
          <w:trHeight w:val="360" w:hRule="atLeast"/>
          <w:cantSplit w:val="true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Engineering Physics Lab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0-0-3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6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jc w:val="lef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Mr. Devaraj (C1 (X1) ) , Rajendar (C1 (X2) ) ,  Rajendar  (C2 (X1) ,          Devaraj (C2 X2) , Mr. Devaraj (C3 (X1) ) , Rajendar (C3 (X2) ) ,             Rajendar  C4 X1) ,  Devaraj (C4 X2)</w:t>
            </w:r>
          </w:p>
        </w:tc>
      </w:tr>
      <w:tr>
        <w:trPr>
          <w:trHeight w:val="360" w:hRule="atLeast"/>
          <w:cantSplit w:val="true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>D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</w:rPr>
              <w:t>EE1102/2104</w:t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Basic Electrical and Electronics Engineering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3-0-0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676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V Vinay Kumar(C1, C2), Sobhan bhukya(C3,C4)</w:t>
            </w:r>
          </w:p>
        </w:tc>
      </w:tr>
      <w:tr>
        <w:trPr>
          <w:trHeight w:val="360" w:hRule="atLeast"/>
          <w:cantSplit w:val="true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>Y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EE1702/2703</w:t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Basic Electrical and Electronics Engineering Lab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0-0-2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6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V Vinay Kumar(C1, C2), Sobhan bhukya(C3,C4)</w:t>
            </w:r>
          </w:p>
        </w:tc>
      </w:tr>
      <w:tr>
        <w:trPr>
          <w:trHeight w:val="360" w:hRule="atLeast"/>
          <w:cantSplit w:val="true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>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</w:rPr>
              <w:t>CS1202</w:t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Data Structures and Algorithms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3-0-0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6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M Surender</w:t>
            </w:r>
          </w:p>
        </w:tc>
      </w:tr>
      <w:tr>
        <w:trPr>
          <w:trHeight w:val="360" w:hRule="atLeast"/>
          <w:cantSplit w:val="true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>Z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</w:rPr>
              <w:t>CS1802</w:t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Data Structures and Algorithms Lab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0-0-3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6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M surender</w:t>
            </w:r>
          </w:p>
        </w:tc>
      </w:tr>
      <w:tr>
        <w:trPr>
          <w:trHeight w:val="360" w:hRule="atLeast"/>
          <w:cantSplit w:val="true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8"/>
                <w:szCs w:val="18"/>
              </w:rPr>
              <w:t>F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Environmental Science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3-0-0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6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T Rakesh Reddy</w:t>
            </w:r>
          </w:p>
        </w:tc>
      </w:tr>
    </w:tbl>
    <w:p>
      <w:pPr>
        <w:pStyle w:val="Normal1"/>
        <w:keepNext w:val="true"/>
        <w:keepLines/>
        <w:spacing w:before="6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bookmarkStart w:id="1" w:name="_30j0zll"/>
      <w:bookmarkStart w:id="2" w:name="_30j0zll"/>
      <w:bookmarkEnd w:id="2"/>
    </w:p>
    <w:p>
      <w:pPr>
        <w:pStyle w:val="Normal1"/>
        <w:keepNext w:val="true"/>
        <w:keepLines/>
        <w:spacing w:before="6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bookmarkStart w:id="3" w:name="_1fob9te"/>
      <w:bookmarkStart w:id="4" w:name="_1fob9te"/>
      <w:bookmarkEnd w:id="4"/>
    </w:p>
    <w:tbl>
      <w:tblPr>
        <w:tblStyle w:val="a2"/>
        <w:tblpPr w:bottomFromText="180" w:horzAnchor="text" w:leftFromText="180" w:rightFromText="180" w:tblpX="0" w:tblpY="0" w:topFromText="180" w:vertAnchor="text"/>
        <w:tblW w:w="14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9"/>
        <w:gridCol w:w="3660"/>
        <w:gridCol w:w="3661"/>
        <w:gridCol w:w="3658"/>
      </w:tblGrid>
      <w:tr>
        <w:trPr>
          <w:tblHeader w:val="true"/>
          <w:cantSplit w:val="true"/>
        </w:trPr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before="56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spacing w:before="56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Faculty I/c, </w:t>
            </w:r>
          </w:p>
          <w:p>
            <w:pPr>
              <w:pStyle w:val="Normal1"/>
              <w:spacing w:before="56" w:after="0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Dept Timetable</w:t>
              <w:tab/>
              <w:tab/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before="56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spacing w:before="56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I/c,</w:t>
            </w:r>
          </w:p>
          <w:p>
            <w:pPr>
              <w:pStyle w:val="Normal1"/>
              <w:spacing w:before="56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Timetables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before="56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spacing w:before="56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spacing w:before="56" w:after="0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HoD/CSE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spacing w:before="56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spacing w:before="56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Dean </w:t>
            </w:r>
          </w:p>
          <w:p>
            <w:pPr>
              <w:pStyle w:val="Normal1"/>
              <w:spacing w:before="56" w:after="0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</w:t>
            </w:r>
          </w:p>
        </w:tc>
      </w:tr>
    </w:tbl>
    <w:p>
      <w:pPr>
        <w:pStyle w:val="Normal1"/>
        <w:keepNext w:val="true"/>
        <w:keepLines/>
        <w:spacing w:before="6" w:after="0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/>
      </w:r>
    </w:p>
    <w:sectPr>
      <w:type w:val="nextPage"/>
      <w:pgSz w:orient="landscape" w:w="16838" w:h="11906"/>
      <w:pgMar w:left="1224" w:right="964" w:header="0" w:top="446" w:footer="0" w:bottom="27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center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1"/>
    <w:next w:val="Normal1"/>
    <w:qFormat/>
    <w:rsid w:val="00412f87"/>
    <w:pPr>
      <w:keepNext w:val="true"/>
      <w:keepLines/>
      <w:spacing w:before="6" w:after="120"/>
      <w:outlineLvl w:val="0"/>
    </w:pPr>
    <w:rPr>
      <w:b/>
      <w:sz w:val="20"/>
      <w:szCs w:val="20"/>
    </w:rPr>
  </w:style>
  <w:style w:type="paragraph" w:styleId="Heading2">
    <w:name w:val="Heading 2"/>
    <w:basedOn w:val="Normal1"/>
    <w:next w:val="Normal1"/>
    <w:qFormat/>
    <w:rsid w:val="00412f87"/>
    <w:pPr>
      <w:keepNext w:val="true"/>
      <w:keepLines/>
      <w:spacing w:before="6" w:after="120"/>
      <w:outlineLvl w:val="1"/>
    </w:pPr>
    <w:rPr>
      <w:b/>
      <w:sz w:val="20"/>
      <w:szCs w:val="20"/>
    </w:rPr>
  </w:style>
  <w:style w:type="paragraph" w:styleId="Heading3">
    <w:name w:val="Heading 3"/>
    <w:basedOn w:val="Normal1"/>
    <w:next w:val="Normal1"/>
    <w:qFormat/>
    <w:rsid w:val="00412f87"/>
    <w:pPr>
      <w:keepNext w:val="true"/>
      <w:keepLines/>
      <w:spacing w:before="6" w:after="120"/>
      <w:outlineLvl w:val="2"/>
    </w:pPr>
    <w:rPr>
      <w:b/>
      <w:sz w:val="20"/>
      <w:szCs w:val="20"/>
    </w:rPr>
  </w:style>
  <w:style w:type="paragraph" w:styleId="Heading4">
    <w:name w:val="Heading 4"/>
    <w:basedOn w:val="Normal1"/>
    <w:next w:val="Normal1"/>
    <w:qFormat/>
    <w:rsid w:val="00412f87"/>
    <w:pPr>
      <w:keepNext w:val="true"/>
      <w:keepLines/>
      <w:spacing w:before="6" w:after="120"/>
      <w:outlineLvl w:val="3"/>
    </w:pPr>
    <w:rPr>
      <w:b/>
      <w:sz w:val="20"/>
      <w:szCs w:val="20"/>
    </w:rPr>
  </w:style>
  <w:style w:type="paragraph" w:styleId="Heading5">
    <w:name w:val="Heading 5"/>
    <w:basedOn w:val="Normal1"/>
    <w:next w:val="Normal1"/>
    <w:qFormat/>
    <w:rsid w:val="00412f87"/>
    <w:pPr>
      <w:keepNext w:val="true"/>
      <w:keepLines/>
      <w:spacing w:before="6" w:after="120"/>
      <w:outlineLvl w:val="4"/>
    </w:pPr>
    <w:rPr>
      <w:b/>
      <w:sz w:val="20"/>
      <w:szCs w:val="20"/>
    </w:rPr>
  </w:style>
  <w:style w:type="paragraph" w:styleId="Heading6">
    <w:name w:val="Heading 6"/>
    <w:basedOn w:val="Normal1"/>
    <w:next w:val="Normal1"/>
    <w:qFormat/>
    <w:rsid w:val="00412f87"/>
    <w:pPr>
      <w:keepNext w:val="true"/>
      <w:keepLines/>
      <w:spacing w:before="6" w:after="12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20b02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customStyle="1">
    <w:name w:val="LO-normal"/>
    <w:qFormat/>
    <w:rsid w:val="00412f87"/>
    <w:pPr>
      <w:widowControl/>
      <w:bidi w:val="0"/>
      <w:spacing w:before="0" w:after="0"/>
      <w:jc w:val="center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ar-SA"/>
    </w:rPr>
  </w:style>
  <w:style w:type="paragraph" w:styleId="Title">
    <w:name w:val="Title"/>
    <w:basedOn w:val="Normal1"/>
    <w:next w:val="Normal1"/>
    <w:qFormat/>
    <w:rsid w:val="00412f87"/>
    <w:pPr>
      <w:spacing w:before="203" w:after="0"/>
      <w:ind w:left="220" w:hanging="0"/>
    </w:pPr>
    <w:rPr>
      <w:b/>
      <w:sz w:val="28"/>
      <w:szCs w:val="28"/>
    </w:rPr>
  </w:style>
  <w:style w:type="paragraph" w:styleId="Subtitle">
    <w:name w:val="Subtitle"/>
    <w:basedOn w:val="Normal1"/>
    <w:next w:val="Normal1"/>
    <w:qFormat/>
    <w:rsid w:val="00412f87"/>
    <w:pPr>
      <w:keepNext w:val="true"/>
      <w:keepLines/>
      <w:spacing w:before="360" w:after="80"/>
      <w:jc w:val="left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20b0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LibreOffice/6.4.7.2$Linux_X86_64 LibreOffice_project/40$Build-2</Application>
  <Pages>3</Pages>
  <Words>488</Words>
  <Characters>2153</Characters>
  <CharactersWithSpaces>2381</CharactersWithSpaces>
  <Paragraphs>300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2024-03-07T22:36:00Z</dcterms:created>
  <dc:creator/>
  <dc:description/>
  <dc:language>en-IN</dc:language>
  <cp:lastModifiedBy/>
  <dcterms:modified xsi:type="dcterms:W3CDTF">2024-03-08T17:58:04Z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