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5943600" cy="469265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sz w:val="28"/>
          <w:szCs w:val="28"/>
        </w:rPr>
      </w:pPr>
      <w:r>
        <w:rPr>
          <w:rFonts w:ascii="Calibri" w:hAnsi="Calibri" w:eastAsia="Times New Roman" w:cs="Calibri"/>
          <w:b/>
          <w:bCs/>
          <w:color w:val="000000"/>
          <w:sz w:val="28"/>
          <w:szCs w:val="28"/>
        </w:rPr>
        <w:t>A.Y 22-23_E2_SEM</w:t>
      </w:r>
      <w:r>
        <w:rPr>
          <w:rFonts w:hint="default" w:ascii="Calibri" w:hAnsi="Calibri" w:eastAsia="Times New Roman" w:cs="Calibri"/>
          <w:b/>
          <w:bCs/>
          <w:color w:val="000000"/>
          <w:sz w:val="28"/>
          <w:szCs w:val="28"/>
          <w:lang w:val="en-US"/>
        </w:rPr>
        <w:t>2</w:t>
      </w:r>
      <w:r>
        <w:rPr>
          <w:rFonts w:ascii="Calibri" w:hAnsi="Calibri" w:eastAsia="Times New Roman" w:cs="Calibri"/>
          <w:b/>
          <w:bCs/>
          <w:color w:val="000000"/>
          <w:sz w:val="28"/>
          <w:szCs w:val="28"/>
        </w:rPr>
        <w:t xml:space="preserve">_CIVIL_ ENGINEERING _TIMETABLE 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768"/>
        <w:gridCol w:w="671"/>
        <w:gridCol w:w="630"/>
        <w:gridCol w:w="720"/>
        <w:gridCol w:w="630"/>
        <w:gridCol w:w="540"/>
        <w:gridCol w:w="630"/>
        <w:gridCol w:w="270"/>
        <w:gridCol w:w="900"/>
        <w:gridCol w:w="755"/>
        <w:gridCol w:w="685"/>
        <w:gridCol w:w="558"/>
        <w:gridCol w:w="645"/>
        <w:gridCol w:w="599"/>
        <w:gridCol w:w="591"/>
        <w:gridCol w:w="5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7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5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6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5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5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(CE103 Seminar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Hall)</w:t>
            </w: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63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(CE121 Research lab)</w:t>
            </w:r>
          </w:p>
        </w:tc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8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5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64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Y</w:t>
            </w:r>
          </w:p>
        </w:tc>
        <w:tc>
          <w:tcPr>
            <w:tcW w:w="59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59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5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yellow"/>
                <w:lang w:val="en-US"/>
              </w:rPr>
              <w:t>Z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71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X(B1)/W(B2)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40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textAlignment w:val="bottom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yellow"/>
                <w:lang w:val="en-US"/>
              </w:rPr>
              <w:t>Z</w:t>
            </w:r>
          </w:p>
        </w:tc>
        <w:tc>
          <w:tcPr>
            <w:tcW w:w="270" w:type="dxa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8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55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64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59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59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59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7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540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Y</w:t>
            </w:r>
          </w:p>
        </w:tc>
        <w:tc>
          <w:tcPr>
            <w:tcW w:w="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distribut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8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55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64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59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9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9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7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63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Y</w:t>
            </w: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8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Y</w:t>
            </w:r>
          </w:p>
        </w:tc>
        <w:tc>
          <w:tcPr>
            <w:tcW w:w="55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64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9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59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5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9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LUNCH BREAK</w:t>
            </w: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8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LUNCH BREAK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71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W(B1)/X(B2)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8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558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X(B1)/W(B2)</w:t>
            </w:r>
          </w:p>
        </w:tc>
        <w:tc>
          <w:tcPr>
            <w:tcW w:w="64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W(B1)/X(B2)</w:t>
            </w:r>
          </w:p>
        </w:tc>
        <w:tc>
          <w:tcPr>
            <w:tcW w:w="5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7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8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55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7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768"/>
        <w:gridCol w:w="671"/>
        <w:gridCol w:w="630"/>
        <w:gridCol w:w="720"/>
        <w:gridCol w:w="630"/>
        <w:gridCol w:w="540"/>
        <w:gridCol w:w="630"/>
        <w:gridCol w:w="2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7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C3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(HS004)</w:t>
            </w: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Y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Y</w:t>
            </w: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yellow"/>
                <w:lang w:val="en-US"/>
              </w:rPr>
              <w:t>Z</w:t>
            </w: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9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LUNCH BREAK</w:t>
            </w: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X(B1)/W(B2)</w:t>
            </w:r>
          </w:p>
        </w:tc>
        <w:tc>
          <w:tcPr>
            <w:tcW w:w="540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W(B1)/X(B2)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7"/>
        <w:tblpPr w:leftFromText="180" w:rightFromText="180" w:vertAnchor="text" w:horzAnchor="page" w:tblpX="7183" w:tblpY="-191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4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 AM to 09:55 AM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 AM to 10:55 AM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 AM to 11:55 AM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 PM to 12:55 PM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LUNCH BREAK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 PM to 2:55 PM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 PM to 3:55 PM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4.00 PM to 4:55 PM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094"/>
        <w:gridCol w:w="1942"/>
        <w:gridCol w:w="1029"/>
        <w:gridCol w:w="1341"/>
        <w:gridCol w:w="31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Course code</w:t>
            </w:r>
          </w:p>
        </w:tc>
        <w:tc>
          <w:tcPr>
            <w:tcW w:w="194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Course Name</w:t>
            </w:r>
          </w:p>
        </w:tc>
        <w:tc>
          <w:tcPr>
            <w:tcW w:w="10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L-T-P</w:t>
            </w:r>
          </w:p>
        </w:tc>
        <w:tc>
          <w:tcPr>
            <w:tcW w:w="13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TOTAL CONTACT HOURS</w:t>
            </w:r>
          </w:p>
        </w:tc>
        <w:tc>
          <w:tcPr>
            <w:tcW w:w="319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FACULTY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</w:t>
            </w:r>
          </w:p>
        </w:tc>
        <w:tc>
          <w:tcPr>
            <w:tcW w:w="2094" w:type="dxa"/>
            <w:vAlign w:val="top"/>
          </w:tcPr>
          <w:p>
            <w:pPr>
              <w:pStyle w:val="11"/>
              <w:ind w:left="483" w:leftChars="0" w:right="475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CE2201</w:t>
            </w:r>
          </w:p>
        </w:tc>
        <w:tc>
          <w:tcPr>
            <w:tcW w:w="1942" w:type="dxa"/>
            <w:vAlign w:val="top"/>
          </w:tcPr>
          <w:p>
            <w:pPr>
              <w:pStyle w:val="11"/>
              <w:ind w:left="104" w:leftChars="0" w:right="275" w:rightChars="0"/>
              <w:rPr>
                <w:rFonts w:hint="default"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Hydraulic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Engineering</w:t>
            </w:r>
          </w:p>
        </w:tc>
        <w:tc>
          <w:tcPr>
            <w:tcW w:w="1029" w:type="dxa"/>
            <w:vAlign w:val="top"/>
          </w:tcPr>
          <w:p>
            <w:pPr>
              <w:pStyle w:val="11"/>
              <w:ind w:left="220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4-0-0</w:t>
            </w:r>
          </w:p>
        </w:tc>
        <w:tc>
          <w:tcPr>
            <w:tcW w:w="1341" w:type="dxa"/>
            <w:vAlign w:val="top"/>
          </w:tcPr>
          <w:p>
            <w:pPr>
              <w:pStyle w:val="11"/>
              <w:ind w:left="104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onsolas" w:hAnsi="Consolas" w:eastAsia="Consolas" w:cs="Consolas"/>
                <w:b/>
                <w:i w:val="0"/>
                <w:color w:val="3333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Consolas" w:hAnsi="Consolas" w:eastAsia="Consolas" w:cs="Consolas"/>
                <w:b/>
                <w:i w:val="0"/>
                <w:color w:val="333300"/>
                <w:kern w:val="0"/>
                <w:sz w:val="18"/>
                <w:szCs w:val="18"/>
                <w:u w:val="none"/>
                <w:lang w:val="en-US" w:eastAsia="zh-CN" w:bidi="ar"/>
              </w:rPr>
              <w:t>Mrs.Sounyasri (C1,C2)Mrs.Sneha(C3)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</w:t>
            </w:r>
          </w:p>
        </w:tc>
        <w:tc>
          <w:tcPr>
            <w:tcW w:w="2094" w:type="dxa"/>
            <w:vAlign w:val="top"/>
          </w:tcPr>
          <w:p>
            <w:pPr>
              <w:pStyle w:val="11"/>
              <w:ind w:left="483" w:leftChars="0" w:right="475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CE2202</w:t>
            </w:r>
          </w:p>
        </w:tc>
        <w:tc>
          <w:tcPr>
            <w:tcW w:w="1942" w:type="dxa"/>
            <w:vAlign w:val="top"/>
          </w:tcPr>
          <w:p>
            <w:pPr>
              <w:pStyle w:val="11"/>
              <w:ind w:left="104" w:leftChars="0" w:right="257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Engineering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Geology</w:t>
            </w:r>
          </w:p>
        </w:tc>
        <w:tc>
          <w:tcPr>
            <w:tcW w:w="1029" w:type="dxa"/>
            <w:vAlign w:val="top"/>
          </w:tcPr>
          <w:p>
            <w:pPr>
              <w:pStyle w:val="11"/>
              <w:ind w:left="220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3-1-0</w:t>
            </w:r>
          </w:p>
        </w:tc>
        <w:tc>
          <w:tcPr>
            <w:tcW w:w="1341" w:type="dxa"/>
            <w:vAlign w:val="top"/>
          </w:tcPr>
          <w:p>
            <w:pPr>
              <w:pStyle w:val="11"/>
              <w:ind w:left="104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alibri" w:hAnsi="Calibri" w:cs="Calibri"/>
                <w:b/>
                <w:i w:val="0"/>
                <w:color w:val="E26B0A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E26B0A"/>
                <w:kern w:val="0"/>
                <w:sz w:val="18"/>
                <w:szCs w:val="18"/>
                <w:u w:val="none"/>
                <w:lang w:val="en-US" w:eastAsia="zh-CN" w:bidi="ar"/>
              </w:rPr>
              <w:t>Mr.Nagaraju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</w:t>
            </w:r>
          </w:p>
        </w:tc>
        <w:tc>
          <w:tcPr>
            <w:tcW w:w="2094" w:type="dxa"/>
            <w:vAlign w:val="top"/>
          </w:tcPr>
          <w:p>
            <w:pPr>
              <w:pStyle w:val="11"/>
              <w:ind w:left="483" w:leftChars="0" w:right="475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CE2203</w:t>
            </w:r>
          </w:p>
        </w:tc>
        <w:tc>
          <w:tcPr>
            <w:tcW w:w="1942" w:type="dxa"/>
            <w:vAlign w:val="top"/>
          </w:tcPr>
          <w:p>
            <w:pPr>
              <w:pStyle w:val="11"/>
              <w:ind w:left="104" w:leftChars="0" w:right="270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Structural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Analysis-I</w:t>
            </w:r>
          </w:p>
        </w:tc>
        <w:tc>
          <w:tcPr>
            <w:tcW w:w="1029" w:type="dxa"/>
            <w:vAlign w:val="top"/>
          </w:tcPr>
          <w:p>
            <w:pPr>
              <w:pStyle w:val="11"/>
              <w:ind w:left="220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3-0-0</w:t>
            </w:r>
          </w:p>
        </w:tc>
        <w:tc>
          <w:tcPr>
            <w:tcW w:w="1341" w:type="dxa"/>
            <w:vAlign w:val="top"/>
          </w:tcPr>
          <w:p>
            <w:pPr>
              <w:pStyle w:val="11"/>
              <w:ind w:left="104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onsolas" w:hAnsi="Consolas" w:eastAsia="Consolas" w:cs="Consolas"/>
                <w:b/>
                <w:i w:val="0"/>
                <w:color w:val="FF0066"/>
                <w:sz w:val="18"/>
                <w:szCs w:val="18"/>
                <w:u w:val="none"/>
              </w:rPr>
            </w:pPr>
            <w:r>
              <w:rPr>
                <w:rFonts w:hint="default" w:ascii="Consolas" w:hAnsi="Consolas" w:eastAsia="Consolas" w:cs="Consolas"/>
                <w:b/>
                <w:i w:val="0"/>
                <w:color w:val="FF0066"/>
                <w:kern w:val="0"/>
                <w:sz w:val="18"/>
                <w:szCs w:val="18"/>
                <w:u w:val="none"/>
                <w:lang w:val="en-US" w:eastAsia="zh-CN" w:bidi="ar"/>
              </w:rPr>
              <w:t>MRS.ANUSHA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</w:t>
            </w:r>
          </w:p>
        </w:tc>
        <w:tc>
          <w:tcPr>
            <w:tcW w:w="2094" w:type="dxa"/>
            <w:vAlign w:val="top"/>
          </w:tcPr>
          <w:p>
            <w:pPr>
              <w:pStyle w:val="11"/>
              <w:ind w:left="483" w:leftChars="0" w:right="475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CE2204</w:t>
            </w:r>
          </w:p>
        </w:tc>
        <w:tc>
          <w:tcPr>
            <w:tcW w:w="1942" w:type="dxa"/>
            <w:vAlign w:val="top"/>
          </w:tcPr>
          <w:p>
            <w:pPr>
              <w:pStyle w:val="11"/>
              <w:ind w:left="104" w:leftChars="0" w:right="267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Design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Concrete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Structures</w:t>
            </w:r>
          </w:p>
        </w:tc>
        <w:tc>
          <w:tcPr>
            <w:tcW w:w="1029" w:type="dxa"/>
            <w:vAlign w:val="top"/>
          </w:tcPr>
          <w:p>
            <w:pPr>
              <w:pStyle w:val="11"/>
              <w:ind w:left="220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3-0-0</w:t>
            </w:r>
          </w:p>
        </w:tc>
        <w:tc>
          <w:tcPr>
            <w:tcW w:w="1341" w:type="dxa"/>
            <w:vAlign w:val="top"/>
          </w:tcPr>
          <w:p>
            <w:pPr>
              <w:pStyle w:val="11"/>
              <w:ind w:left="104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onsolas" w:hAnsi="Consolas" w:eastAsia="Consolas" w:cs="Consolas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Consolas" w:hAnsi="Consolas" w:eastAsia="Consolas" w:cs="Consolas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Mr. VAHEED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</w:t>
            </w:r>
          </w:p>
        </w:tc>
        <w:tc>
          <w:tcPr>
            <w:tcW w:w="2094" w:type="dxa"/>
            <w:vAlign w:val="top"/>
          </w:tcPr>
          <w:p>
            <w:pPr>
              <w:pStyle w:val="11"/>
              <w:ind w:left="483" w:leftChars="0" w:right="475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CE2205</w:t>
            </w:r>
          </w:p>
        </w:tc>
        <w:tc>
          <w:tcPr>
            <w:tcW w:w="1942" w:type="dxa"/>
            <w:vAlign w:val="top"/>
          </w:tcPr>
          <w:p>
            <w:pPr>
              <w:pStyle w:val="11"/>
              <w:ind w:left="104" w:leftChars="0" w:right="276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Civil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Engineering-Societal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Global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Impact</w:t>
            </w:r>
          </w:p>
        </w:tc>
        <w:tc>
          <w:tcPr>
            <w:tcW w:w="1029" w:type="dxa"/>
            <w:vAlign w:val="top"/>
          </w:tcPr>
          <w:p>
            <w:pPr>
              <w:pStyle w:val="11"/>
              <w:ind w:left="220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2-0-0</w:t>
            </w:r>
          </w:p>
        </w:tc>
        <w:tc>
          <w:tcPr>
            <w:tcW w:w="1341" w:type="dxa"/>
            <w:vAlign w:val="top"/>
          </w:tcPr>
          <w:p>
            <w:pPr>
              <w:pStyle w:val="11"/>
              <w:ind w:left="104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onsolas" w:hAnsi="Consolas" w:eastAsia="Consolas" w:cs="Consolas"/>
                <w:b/>
                <w:i w:val="0"/>
                <w:color w:val="660033"/>
                <w:sz w:val="18"/>
                <w:szCs w:val="18"/>
                <w:u w:val="none"/>
              </w:rPr>
            </w:pPr>
            <w:r>
              <w:rPr>
                <w:rFonts w:hint="default" w:ascii="Consolas" w:hAnsi="Consolas" w:eastAsia="Consolas" w:cs="Consolas"/>
                <w:b/>
                <w:i w:val="0"/>
                <w:color w:val="660033"/>
                <w:kern w:val="0"/>
                <w:sz w:val="18"/>
                <w:szCs w:val="18"/>
                <w:u w:val="none"/>
                <w:lang w:val="en-US" w:eastAsia="zh-CN" w:bidi="ar"/>
              </w:rPr>
              <w:t>MR. VENKAT RAMANA REDDY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yellow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2094" w:type="dxa"/>
            <w:vAlign w:val="top"/>
          </w:tcPr>
          <w:p>
            <w:pPr>
              <w:pStyle w:val="11"/>
              <w:ind w:left="483" w:leftChars="0" w:right="475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CE2801</w:t>
            </w:r>
          </w:p>
        </w:tc>
        <w:tc>
          <w:tcPr>
            <w:tcW w:w="1942" w:type="dxa"/>
            <w:vAlign w:val="top"/>
          </w:tcPr>
          <w:p>
            <w:pPr>
              <w:pStyle w:val="11"/>
              <w:ind w:left="104" w:leftChars="0" w:right="269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Hydraulic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Engineering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Lab</w:t>
            </w:r>
          </w:p>
        </w:tc>
        <w:tc>
          <w:tcPr>
            <w:tcW w:w="1029" w:type="dxa"/>
            <w:vAlign w:val="top"/>
          </w:tcPr>
          <w:p>
            <w:pPr>
              <w:pStyle w:val="11"/>
              <w:ind w:left="220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0-0-2</w:t>
            </w:r>
          </w:p>
        </w:tc>
        <w:tc>
          <w:tcPr>
            <w:tcW w:w="1341" w:type="dxa"/>
            <w:vAlign w:val="top"/>
          </w:tcPr>
          <w:p>
            <w:pPr>
              <w:pStyle w:val="11"/>
              <w:ind w:left="104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9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hint="default" w:ascii="Consolas" w:hAnsi="Consolas" w:eastAsia="Consolas" w:cs="Consolas"/>
                <w:b/>
                <w:i w:val="0"/>
                <w:color w:val="333300"/>
                <w:kern w:val="0"/>
                <w:sz w:val="18"/>
                <w:szCs w:val="18"/>
                <w:u w:val="none"/>
                <w:lang w:val="en-US" w:eastAsia="zh-CN" w:bidi="ar"/>
              </w:rPr>
              <w:t>Mrs.Sneha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0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yellow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X</w:t>
            </w:r>
          </w:p>
        </w:tc>
        <w:tc>
          <w:tcPr>
            <w:tcW w:w="2094" w:type="dxa"/>
            <w:vAlign w:val="top"/>
          </w:tcPr>
          <w:p>
            <w:pPr>
              <w:pStyle w:val="11"/>
              <w:ind w:left="483" w:leftChars="0" w:right="475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CE2802</w:t>
            </w:r>
          </w:p>
        </w:tc>
        <w:tc>
          <w:tcPr>
            <w:tcW w:w="1942" w:type="dxa"/>
            <w:vAlign w:val="top"/>
          </w:tcPr>
          <w:p>
            <w:pPr>
              <w:pStyle w:val="11"/>
              <w:ind w:left="104" w:leftChars="0" w:right="265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Computer Aided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Drafting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Buildings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Lab</w:t>
            </w:r>
          </w:p>
        </w:tc>
        <w:tc>
          <w:tcPr>
            <w:tcW w:w="1029" w:type="dxa"/>
            <w:vAlign w:val="top"/>
          </w:tcPr>
          <w:p>
            <w:pPr>
              <w:pStyle w:val="11"/>
              <w:ind w:left="220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0-0-3</w:t>
            </w:r>
          </w:p>
        </w:tc>
        <w:tc>
          <w:tcPr>
            <w:tcW w:w="1341" w:type="dxa"/>
            <w:vAlign w:val="top"/>
          </w:tcPr>
          <w:p>
            <w:pPr>
              <w:pStyle w:val="11"/>
              <w:ind w:left="316" w:leftChars="0" w:right="308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hint="default" w:ascii="Consolas" w:hAnsi="Consolas" w:eastAsia="Consolas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/>
              </w:rPr>
              <w:t>Mr.VAHEED E2 CAD(C1C2) Mr.KHALEEL E2CAD(C3B1) Mr.VENKAT RAMANA E2CAD(C3B2)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0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yellow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094" w:type="dxa"/>
            <w:vAlign w:val="top"/>
          </w:tcPr>
          <w:p>
            <w:pPr>
              <w:pStyle w:val="11"/>
              <w:ind w:left="483" w:leftChars="0" w:right="475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HS2202</w:t>
            </w:r>
          </w:p>
        </w:tc>
        <w:tc>
          <w:tcPr>
            <w:tcW w:w="1942" w:type="dxa"/>
            <w:vAlign w:val="top"/>
          </w:tcPr>
          <w:p>
            <w:pPr>
              <w:pStyle w:val="11"/>
              <w:ind w:left="104" w:leftChars="0" w:right="267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color w:val="221F1F"/>
                <w:sz w:val="18"/>
                <w:szCs w:val="18"/>
              </w:rPr>
              <w:t>Effective Technical</w:t>
            </w:r>
            <w:r>
              <w:rPr>
                <w:color w:val="221F1F"/>
                <w:spacing w:val="-8"/>
                <w:sz w:val="18"/>
                <w:szCs w:val="18"/>
              </w:rPr>
              <w:t xml:space="preserve"> </w:t>
            </w:r>
            <w:r>
              <w:rPr>
                <w:color w:val="221F1F"/>
                <w:sz w:val="18"/>
                <w:szCs w:val="18"/>
              </w:rPr>
              <w:t>Communication</w:t>
            </w:r>
            <w:r>
              <w:rPr>
                <w:color w:val="221F1F"/>
                <w:spacing w:val="-7"/>
                <w:sz w:val="18"/>
                <w:szCs w:val="18"/>
              </w:rPr>
              <w:t xml:space="preserve"> </w:t>
            </w:r>
            <w:r>
              <w:rPr>
                <w:color w:val="221F1F"/>
                <w:sz w:val="18"/>
                <w:szCs w:val="18"/>
              </w:rPr>
              <w:t>- I</w:t>
            </w:r>
          </w:p>
        </w:tc>
        <w:tc>
          <w:tcPr>
            <w:tcW w:w="1029" w:type="dxa"/>
            <w:vAlign w:val="top"/>
          </w:tcPr>
          <w:p>
            <w:pPr>
              <w:pStyle w:val="11"/>
              <w:ind w:left="220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0-0-2</w:t>
            </w:r>
          </w:p>
        </w:tc>
        <w:tc>
          <w:tcPr>
            <w:tcW w:w="1341" w:type="dxa"/>
            <w:vAlign w:val="top"/>
          </w:tcPr>
          <w:p>
            <w:pPr>
              <w:pStyle w:val="11"/>
              <w:ind w:left="104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97" w:type="dxa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Dr.S.Sravan (C1,C2,C3)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en-US"/>
                <w14:textFill>
                  <w14:solidFill>
                    <w14:schemeClr w14:val="tx1"/>
                  </w14:solidFill>
                </w14:textFill>
              </w:rPr>
              <w:t>Z</w:t>
            </w:r>
          </w:p>
        </w:tc>
        <w:tc>
          <w:tcPr>
            <w:tcW w:w="2094" w:type="dxa"/>
            <w:vAlign w:val="top"/>
          </w:tcPr>
          <w:p>
            <w:pPr>
              <w:pStyle w:val="11"/>
              <w:ind w:left="483" w:leftChars="0" w:right="475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CE2002</w:t>
            </w:r>
          </w:p>
        </w:tc>
        <w:tc>
          <w:tcPr>
            <w:tcW w:w="1942" w:type="dxa"/>
            <w:vAlign w:val="top"/>
          </w:tcPr>
          <w:p>
            <w:pPr>
              <w:pStyle w:val="11"/>
              <w:ind w:left="104" w:leftChars="0" w:right="265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Technical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Seminar-II</w:t>
            </w:r>
          </w:p>
        </w:tc>
        <w:tc>
          <w:tcPr>
            <w:tcW w:w="1029" w:type="dxa"/>
            <w:vAlign w:val="top"/>
          </w:tcPr>
          <w:p>
            <w:pPr>
              <w:pStyle w:val="11"/>
              <w:ind w:left="220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0-0-2</w:t>
            </w:r>
          </w:p>
        </w:tc>
        <w:tc>
          <w:tcPr>
            <w:tcW w:w="1341" w:type="dxa"/>
            <w:vAlign w:val="top"/>
          </w:tcPr>
          <w:p>
            <w:pPr>
              <w:pStyle w:val="11"/>
              <w:ind w:left="104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97" w:type="dxa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en-US"/>
              </w:rPr>
              <w:t xml:space="preserve"> Mr.Nagaraju (</w:t>
            </w:r>
            <w:r>
              <w:rPr>
                <w:rFonts w:hint="default" w:ascii="Times New Roman" w:hAnsi="Times New Roman"/>
                <w:sz w:val="18"/>
                <w:szCs w:val="18"/>
                <w:vertAlign w:val="subscript"/>
                <w:lang w:val="en-US"/>
              </w:rPr>
              <w:t xml:space="preserve"> </w:t>
            </w:r>
            <w:r>
              <w:rPr>
                <w:rFonts w:hint="default" w:ascii="Times New Roman" w:hAnsi="Times New Roman"/>
                <w:sz w:val="18"/>
                <w:szCs w:val="18"/>
                <w:vertAlign w:val="baseline"/>
                <w:lang w:val="en-US"/>
              </w:rPr>
              <w:t>C1 )</w:t>
            </w:r>
            <w:r>
              <w:rPr>
                <w:rFonts w:hint="default" w:ascii="Times New Roman" w:hAnsi="Times New Roman"/>
                <w:sz w:val="18"/>
                <w:szCs w:val="18"/>
                <w:lang w:val="en-US"/>
              </w:rPr>
              <w:t xml:space="preserve"> Mr.Mahender (C2),Mrs.Sneha( C3) </w:t>
            </w:r>
          </w:p>
        </w:tc>
      </w:tr>
    </w:tbl>
    <w:p>
      <w:pPr>
        <w:spacing w:after="0"/>
      </w:pPr>
    </w:p>
    <w:p>
      <w:pPr>
        <w:spacing w:after="0"/>
      </w:pPr>
    </w:p>
    <w:p>
      <w:pPr>
        <w:spacing w:after="0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269240</wp:posOffset>
                </wp:positionV>
                <wp:extent cx="1962150" cy="84328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(Mrs.G.Srujana)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Associate Dean Engineering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4.25pt;margin-top:21.2pt;height:66.4pt;width:154.5pt;z-index:251662336;mso-width-relative:page;mso-height-relative:page;" filled="f" stroked="f" coordsize="21600,21600" o:gfxdata="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AAAAAGRycy9QSwECFAAUAAAACACH&#10;TuJApGo2EdcAAAALAQAADwAAAAAAAAABACAAAAAiAAAAZHJzL2Rvd25yZXYueG1sUEsBAhQAFAAA&#10;AAgAh07iQEeImNp+AQAA/wIAAA4AAAAAAAAAAQAgAAAAJgEAAGRycy9lMm9Eb2MueG1sUEsFBgAA&#10;AAAGAAYAWQEAAB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(Mrs.G.Srujana)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Associate Dean Engineering</w:t>
                      </w:r>
                    </w:p>
                    <w:p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298450</wp:posOffset>
                </wp:positionV>
                <wp:extent cx="1304925" cy="72898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(Mr.Shaik Vaheed)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HoD/CIVIL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75pt;margin-top:23.5pt;height:57.4pt;width:102.75pt;z-index:251661312;mso-width-relative:page;mso-height-relative:page;" filled="f" stroked="f" coordsize="21600,21600" o:gfxdata="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AQKxAt1wAAAAoBAAAPAAAAAAAAAAEAIAAAACIAAABkcnMvZG93bnJldi54bWxQSwECFAAU&#10;AAAACACHTuJA7wSIV4ABAAD/AgAADgAAAAAAAAABACAAAAAmAQAAZHJzL2Uyb0RvYy54bWxQSwUG&#10;AAAAAAYABgBZAQAAG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(Mr.Shaik Vaheed)</w:t>
                      </w:r>
                    </w:p>
                    <w:p>
                      <w:pPr>
                        <w:spacing w:line="240" w:lineRule="auto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HoD/CIVIL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298450</wp:posOffset>
                </wp:positionV>
                <wp:extent cx="1543050" cy="72898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(Mr.B.BhavSingh)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Faculty I/c,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Overall Timetables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pt;margin-top:23.5pt;height:57.4pt;width:121.5pt;z-index:251660288;mso-width-relative:page;mso-height-relative:page;" filled="f" stroked="f" coordsize="21600,21600" o:gfxdata="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AAAAABkcnMvUEsBAhQAFAAAAAgA&#10;h07iQIutA6TYAAAACgEAAA8AAAAAAAAAAQAgAAAAIgAAAGRycy9kb3ducmV2LnhtbFBLAQIUABQA&#10;AAAIAIdO4kBT48V9fgEAAP8CAAAOAAAAAAAAAAEAIAAAACcBAABkcnMvZTJvRG9jLnhtbFBLBQYA&#10;AAAABgAGAFkBAAAX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(Mr.B.BhavSingh)</w:t>
                      </w:r>
                    </w:p>
                    <w:p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Faculty I/c,</w:t>
                      </w:r>
                    </w:p>
                    <w:p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Overall Timetables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298450</wp:posOffset>
                </wp:positionV>
                <wp:extent cx="1543050" cy="81407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81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(Mrs.V.Anusha)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Faculty I/c,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Dept. Timetables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3.75pt;margin-top:23.5pt;height:64.1pt;width:121.5pt;z-index:251659264;mso-width-relative:page;mso-height-relative:page;" filled="f" stroked="f" coordsize="21600,21600" o:gfxdata="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(Mrs.V.Anusha)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Faculty I/c,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Dept. Timetables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2240" w:h="15840"/>
      <w:pgMar w:top="720" w:right="720" w:bottom="720" w:left="720" w:header="72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0C"/>
    <w:rsid w:val="00033092"/>
    <w:rsid w:val="000335B5"/>
    <w:rsid w:val="0005125E"/>
    <w:rsid w:val="000516A7"/>
    <w:rsid w:val="000708A7"/>
    <w:rsid w:val="00155371"/>
    <w:rsid w:val="0022549E"/>
    <w:rsid w:val="00291F0C"/>
    <w:rsid w:val="003072A9"/>
    <w:rsid w:val="003726EC"/>
    <w:rsid w:val="0038055E"/>
    <w:rsid w:val="00392F93"/>
    <w:rsid w:val="003E0F77"/>
    <w:rsid w:val="00467C5E"/>
    <w:rsid w:val="00486697"/>
    <w:rsid w:val="004A5031"/>
    <w:rsid w:val="004C1B63"/>
    <w:rsid w:val="005369B1"/>
    <w:rsid w:val="00554105"/>
    <w:rsid w:val="005F3B19"/>
    <w:rsid w:val="00601518"/>
    <w:rsid w:val="00677BAE"/>
    <w:rsid w:val="006A3F95"/>
    <w:rsid w:val="006D6600"/>
    <w:rsid w:val="00703074"/>
    <w:rsid w:val="00703B9B"/>
    <w:rsid w:val="00775DD4"/>
    <w:rsid w:val="00781D40"/>
    <w:rsid w:val="007E187E"/>
    <w:rsid w:val="007E7290"/>
    <w:rsid w:val="008D5DEA"/>
    <w:rsid w:val="009B4BFE"/>
    <w:rsid w:val="009C1318"/>
    <w:rsid w:val="009F24C5"/>
    <w:rsid w:val="00A34F88"/>
    <w:rsid w:val="00A47DEE"/>
    <w:rsid w:val="00AC1189"/>
    <w:rsid w:val="00AC39FC"/>
    <w:rsid w:val="00AD1103"/>
    <w:rsid w:val="00B120F4"/>
    <w:rsid w:val="00B16BA0"/>
    <w:rsid w:val="00B1796E"/>
    <w:rsid w:val="00BA2E48"/>
    <w:rsid w:val="00C75D54"/>
    <w:rsid w:val="00C90550"/>
    <w:rsid w:val="00D02D0C"/>
    <w:rsid w:val="00D41607"/>
    <w:rsid w:val="00D85E77"/>
    <w:rsid w:val="00DA6022"/>
    <w:rsid w:val="00DC25FA"/>
    <w:rsid w:val="00DC46E1"/>
    <w:rsid w:val="00E4398D"/>
    <w:rsid w:val="00E4543D"/>
    <w:rsid w:val="00E85BE5"/>
    <w:rsid w:val="00EC0126"/>
    <w:rsid w:val="00EF39BF"/>
    <w:rsid w:val="00EF549B"/>
    <w:rsid w:val="00F03848"/>
    <w:rsid w:val="00F8029B"/>
    <w:rsid w:val="01E4322D"/>
    <w:rsid w:val="029711C2"/>
    <w:rsid w:val="06206EF6"/>
    <w:rsid w:val="0830115C"/>
    <w:rsid w:val="08E32432"/>
    <w:rsid w:val="08FC0E5C"/>
    <w:rsid w:val="09252549"/>
    <w:rsid w:val="093809AF"/>
    <w:rsid w:val="095D584A"/>
    <w:rsid w:val="09D909FA"/>
    <w:rsid w:val="0AE47DFA"/>
    <w:rsid w:val="0B194125"/>
    <w:rsid w:val="0B561CCC"/>
    <w:rsid w:val="0B954F8B"/>
    <w:rsid w:val="0CE0384B"/>
    <w:rsid w:val="0CE525BF"/>
    <w:rsid w:val="0E69618C"/>
    <w:rsid w:val="0EB034B6"/>
    <w:rsid w:val="10DD5CE5"/>
    <w:rsid w:val="11A6405B"/>
    <w:rsid w:val="11A81651"/>
    <w:rsid w:val="11AE3091"/>
    <w:rsid w:val="12390E2F"/>
    <w:rsid w:val="1276092B"/>
    <w:rsid w:val="13622204"/>
    <w:rsid w:val="160457F4"/>
    <w:rsid w:val="19041568"/>
    <w:rsid w:val="1B6521FA"/>
    <w:rsid w:val="1C001298"/>
    <w:rsid w:val="1D1162ED"/>
    <w:rsid w:val="1EFA45FF"/>
    <w:rsid w:val="20D5145B"/>
    <w:rsid w:val="24DE79DE"/>
    <w:rsid w:val="25596CEC"/>
    <w:rsid w:val="26D13301"/>
    <w:rsid w:val="272D5224"/>
    <w:rsid w:val="27361740"/>
    <w:rsid w:val="273F7528"/>
    <w:rsid w:val="29066A20"/>
    <w:rsid w:val="2A2B45B1"/>
    <w:rsid w:val="2C520184"/>
    <w:rsid w:val="33F274EA"/>
    <w:rsid w:val="344E6A18"/>
    <w:rsid w:val="362A6094"/>
    <w:rsid w:val="36A14D26"/>
    <w:rsid w:val="3A52404D"/>
    <w:rsid w:val="3A6D62A8"/>
    <w:rsid w:val="3A820EF1"/>
    <w:rsid w:val="3B287697"/>
    <w:rsid w:val="3B3A03E1"/>
    <w:rsid w:val="3BD140BA"/>
    <w:rsid w:val="3D2B26AC"/>
    <w:rsid w:val="3DE62884"/>
    <w:rsid w:val="41BA5464"/>
    <w:rsid w:val="42760621"/>
    <w:rsid w:val="439E7A7C"/>
    <w:rsid w:val="43BE6733"/>
    <w:rsid w:val="44050F52"/>
    <w:rsid w:val="486C67E1"/>
    <w:rsid w:val="487D096B"/>
    <w:rsid w:val="4BCC6564"/>
    <w:rsid w:val="4C3A409F"/>
    <w:rsid w:val="4CAB6720"/>
    <w:rsid w:val="4D3015AC"/>
    <w:rsid w:val="4F934F18"/>
    <w:rsid w:val="50067498"/>
    <w:rsid w:val="50427BAB"/>
    <w:rsid w:val="5199104A"/>
    <w:rsid w:val="5277467D"/>
    <w:rsid w:val="529C27E2"/>
    <w:rsid w:val="543015C4"/>
    <w:rsid w:val="54B875A5"/>
    <w:rsid w:val="5578070A"/>
    <w:rsid w:val="57027519"/>
    <w:rsid w:val="58650EE6"/>
    <w:rsid w:val="58AE0A65"/>
    <w:rsid w:val="5A002D2C"/>
    <w:rsid w:val="5C163661"/>
    <w:rsid w:val="5C1948C2"/>
    <w:rsid w:val="5D7F6FF7"/>
    <w:rsid w:val="601F54EA"/>
    <w:rsid w:val="609D0356"/>
    <w:rsid w:val="61804881"/>
    <w:rsid w:val="626C5149"/>
    <w:rsid w:val="62FB6C04"/>
    <w:rsid w:val="66502142"/>
    <w:rsid w:val="6D2C4FC0"/>
    <w:rsid w:val="719C2122"/>
    <w:rsid w:val="719E1ADD"/>
    <w:rsid w:val="72007D93"/>
    <w:rsid w:val="723B65C5"/>
    <w:rsid w:val="73740524"/>
    <w:rsid w:val="76452218"/>
    <w:rsid w:val="78EB5EB3"/>
    <w:rsid w:val="7CA55C1E"/>
    <w:rsid w:val="7F24183B"/>
    <w:rsid w:val="7F7B222E"/>
    <w:rsid w:val="7F8B21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9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5"/>
    <w:link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Header Char"/>
    <w:basedOn w:val="5"/>
    <w:link w:val="4"/>
    <w:semiHidden/>
    <w:qFormat/>
    <w:uiPriority w:val="99"/>
  </w:style>
  <w:style w:type="character" w:customStyle="1" w:styleId="10">
    <w:name w:val="Footer Char"/>
    <w:basedOn w:val="5"/>
    <w:link w:val="3"/>
    <w:semiHidden/>
    <w:qFormat/>
    <w:uiPriority w:val="99"/>
  </w:style>
  <w:style w:type="paragraph" w:customStyle="1" w:styleId="11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4"/>
    </w:pPr>
    <w:rPr>
      <w:rFonts w:ascii="Calibri" w:hAnsi="Calibri" w:eastAsia="Calibri" w:cs="Calibri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1336</Characters>
  <Lines>11</Lines>
  <Paragraphs>3</Paragraphs>
  <TotalTime>11</TotalTime>
  <ScaleCrop>false</ScaleCrop>
  <LinksUpToDate>false</LinksUpToDate>
  <CharactersWithSpaces>1567</CharactersWithSpaces>
  <Application>WPS Office_11.2.0.9665_F1E327BC-269C-435d-A152-05C5408002CA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2022-10-26T06:54:00Z</dcterms:created>
  <dc:creator>Windows User</dc:creator>
  <cp:lastModifiedBy>RAM</cp:lastModifiedBy>
  <cp:lastPrinted>2022-11-21T09:56:00Z</cp:lastPrinted>
  <dcterms:modified xsi:type="dcterms:W3CDTF">2023-06-16T05:06:01Z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  <property fmtid="{D5CDD505-2E9C-101B-9397-08002B2CF9AE}" pid="3" name="ICV">
    <vt:lpwstr>E8749DAC36784A8B9D8FD6611553686C</vt:lpwstr>
  </property>
</Properties>
</file>