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6" w:rsidRDefault="00DF77C6"/>
    <w:p w:rsidR="005B7A36" w:rsidRDefault="004B2FA7">
      <w:r>
        <w:t>Dear Students,</w:t>
      </w:r>
    </w:p>
    <w:p w:rsidR="0004660B" w:rsidRDefault="0004660B" w:rsidP="004B2FA7">
      <w:pPr>
        <w:tabs>
          <w:tab w:val="left" w:pos="450"/>
        </w:tabs>
      </w:pPr>
      <w:r>
        <w:t xml:space="preserve">In regard to the internship recruitment, there will be an interactive session with iB group. If you have any doubts regarding the internship [Four streams – Technical, Management, Creative Media and Entrepreneurship], you can come and get them clarified. </w:t>
      </w:r>
    </w:p>
    <w:p w:rsidR="0020273F" w:rsidRDefault="0004660B" w:rsidP="0004660B">
      <w:pPr>
        <w:tabs>
          <w:tab w:val="left" w:pos="450"/>
        </w:tabs>
      </w:pPr>
      <w:r>
        <w:t xml:space="preserve">Venue </w:t>
      </w:r>
      <w:r w:rsidR="00571A38">
        <w:t xml:space="preserve">and Time </w:t>
      </w:r>
      <w:r w:rsidR="0020273F">
        <w:t>–</w:t>
      </w:r>
    </w:p>
    <w:p w:rsidR="0004660B" w:rsidRDefault="0020273F" w:rsidP="0004660B">
      <w:pPr>
        <w:tabs>
          <w:tab w:val="left" w:pos="450"/>
        </w:tabs>
      </w:pPr>
      <w:r>
        <w:t>ECE &amp; CSE – ABI - 008</w:t>
      </w:r>
      <w:r w:rsidR="00A55E9B">
        <w:t>– 9 PM</w:t>
      </w:r>
    </w:p>
    <w:p w:rsidR="0020273F" w:rsidRDefault="0020273F" w:rsidP="0004660B">
      <w:pPr>
        <w:tabs>
          <w:tab w:val="left" w:pos="450"/>
        </w:tabs>
      </w:pPr>
      <w:r>
        <w:t>CIVIL &amp; MME – ABII – 004</w:t>
      </w:r>
      <w:r w:rsidR="00A55E9B">
        <w:t>– 8 PM</w:t>
      </w:r>
    </w:p>
    <w:p w:rsidR="0004660B" w:rsidRDefault="0020273F" w:rsidP="004B2FA7">
      <w:pPr>
        <w:tabs>
          <w:tab w:val="left" w:pos="450"/>
        </w:tabs>
      </w:pPr>
      <w:r>
        <w:t xml:space="preserve">CHEM &amp; MECH – ABI </w:t>
      </w:r>
      <w:r w:rsidR="00571A38">
        <w:t>–</w:t>
      </w:r>
      <w:r w:rsidR="00480C06">
        <w:t xml:space="preserve"> 101</w:t>
      </w:r>
      <w:r w:rsidR="00571A38">
        <w:t>– 8 PM</w:t>
      </w:r>
    </w:p>
    <w:p w:rsidR="004B2FA7" w:rsidRPr="0004660B" w:rsidRDefault="0004660B" w:rsidP="004B2FA7">
      <w:pPr>
        <w:tabs>
          <w:tab w:val="left" w:pos="450"/>
        </w:tabs>
        <w:rPr>
          <w:b/>
        </w:rPr>
      </w:pPr>
      <w:r w:rsidRPr="0004660B">
        <w:rPr>
          <w:b/>
        </w:rPr>
        <w:t>Note – The last date for registration ha</w:t>
      </w:r>
      <w:bookmarkStart w:id="0" w:name="_GoBack"/>
      <w:bookmarkEnd w:id="0"/>
      <w:r w:rsidRPr="0004660B">
        <w:rPr>
          <w:b/>
        </w:rPr>
        <w:t>s been extended to 7</w:t>
      </w:r>
      <w:r w:rsidRPr="0004660B">
        <w:rPr>
          <w:b/>
          <w:vertAlign w:val="superscript"/>
        </w:rPr>
        <w:t>th</w:t>
      </w:r>
      <w:r w:rsidRPr="0004660B">
        <w:rPr>
          <w:b/>
        </w:rPr>
        <w:t xml:space="preserve"> December. </w:t>
      </w:r>
    </w:p>
    <w:p w:rsidR="0004660B" w:rsidRDefault="0004660B" w:rsidP="004B2FA7">
      <w:pPr>
        <w:tabs>
          <w:tab w:val="left" w:pos="450"/>
        </w:tabs>
      </w:pPr>
      <w:r>
        <w:t>Seize the opportunity.</w:t>
      </w:r>
    </w:p>
    <w:sectPr w:rsidR="0004660B" w:rsidSect="005B7A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EB" w:rsidRDefault="007D16EB" w:rsidP="00F536CC">
      <w:pPr>
        <w:spacing w:after="0" w:line="240" w:lineRule="auto"/>
      </w:pPr>
      <w:r>
        <w:separator/>
      </w:r>
    </w:p>
  </w:endnote>
  <w:endnote w:type="continuationSeparator" w:id="1">
    <w:p w:rsidR="007D16EB" w:rsidRDefault="007D16EB" w:rsidP="00F5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EB" w:rsidRDefault="007D16EB" w:rsidP="00F536CC">
      <w:pPr>
        <w:spacing w:after="0" w:line="240" w:lineRule="auto"/>
      </w:pPr>
      <w:r>
        <w:separator/>
      </w:r>
    </w:p>
  </w:footnote>
  <w:footnote w:type="continuationSeparator" w:id="1">
    <w:p w:rsidR="007D16EB" w:rsidRDefault="007D16EB" w:rsidP="00F5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CC" w:rsidRDefault="00DB3E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pt;margin-top:-31.5pt;width:169.3pt;height:82.5pt;z-index:251660288" o:allowoverlap="f">
          <v:imagedata r:id="rId1" o:title="iB Group"/>
        </v:shape>
      </w:pict>
    </w:r>
  </w:p>
  <w:p w:rsidR="00F536CC" w:rsidRDefault="00F536CC" w:rsidP="00F536CC">
    <w:pPr>
      <w:pStyle w:val="Header"/>
      <w:jc w:val="center"/>
      <w:rPr>
        <w:sz w:val="56"/>
        <w:szCs w:val="56"/>
      </w:rPr>
    </w:pPr>
  </w:p>
  <w:p w:rsidR="00F536CC" w:rsidRPr="00F536CC" w:rsidRDefault="0004660B" w:rsidP="00F536CC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>Interactive Session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2FA7"/>
    <w:rsid w:val="0004660B"/>
    <w:rsid w:val="0020273F"/>
    <w:rsid w:val="0028674D"/>
    <w:rsid w:val="003A1EE8"/>
    <w:rsid w:val="004358CF"/>
    <w:rsid w:val="00480C06"/>
    <w:rsid w:val="004B2FA7"/>
    <w:rsid w:val="00571A38"/>
    <w:rsid w:val="005B7A36"/>
    <w:rsid w:val="0072557E"/>
    <w:rsid w:val="007D16EB"/>
    <w:rsid w:val="00A55E9B"/>
    <w:rsid w:val="00A57496"/>
    <w:rsid w:val="00B16D56"/>
    <w:rsid w:val="00C001F8"/>
    <w:rsid w:val="00C3398E"/>
    <w:rsid w:val="00DB3E14"/>
    <w:rsid w:val="00DF77C6"/>
    <w:rsid w:val="00E63B6C"/>
    <w:rsid w:val="00EF2B87"/>
    <w:rsid w:val="00F5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CC"/>
  </w:style>
  <w:style w:type="paragraph" w:styleId="Footer">
    <w:name w:val="footer"/>
    <w:basedOn w:val="Normal"/>
    <w:link w:val="FooterChar"/>
    <w:uiPriority w:val="99"/>
    <w:unhideWhenUsed/>
    <w:rsid w:val="00F5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CC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4</cp:revision>
  <dcterms:created xsi:type="dcterms:W3CDTF">2016-12-05T06:12:00Z</dcterms:created>
  <dcterms:modified xsi:type="dcterms:W3CDTF">2016-12-05T06:15:00Z</dcterms:modified>
</cp:coreProperties>
</file>