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25" w:rsidRDefault="00A647D6">
      <w:pPr>
        <w:jc w:val="center"/>
      </w:pPr>
      <w:bookmarkStart w:id="0" w:name="_GoBack"/>
      <w:bookmarkEnd w:id="0"/>
      <w:r>
        <w:rPr>
          <w:noProof/>
          <w:lang w:val="en-IN" w:eastAsia="en-IN"/>
        </w:rP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A25" w:rsidRDefault="00A647D6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23-24_E4_SEM2_CIVIL _ENGINEERING_ TIMETABLE</w:t>
      </w:r>
    </w:p>
    <w:p w:rsidR="00D35A25" w:rsidRDefault="00D35A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W w:w="10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20"/>
        <w:gridCol w:w="468"/>
        <w:gridCol w:w="528"/>
        <w:gridCol w:w="552"/>
        <w:gridCol w:w="492"/>
        <w:gridCol w:w="432"/>
        <w:gridCol w:w="468"/>
        <w:gridCol w:w="1153"/>
        <w:gridCol w:w="909"/>
        <w:gridCol w:w="638"/>
        <w:gridCol w:w="588"/>
        <w:gridCol w:w="480"/>
        <w:gridCol w:w="564"/>
        <w:gridCol w:w="516"/>
        <w:gridCol w:w="552"/>
        <w:gridCol w:w="480"/>
      </w:tblGrid>
      <w:tr w:rsidR="00D35A25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Year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Time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Mon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Tue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Wed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Thu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Fri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Sat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  <w:lang w:eastAsia="zh-CN" w:bidi="ar"/>
              </w:rPr>
              <w:t>TIME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Year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Time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Mon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Tue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Wed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Thu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Fri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Sat</w:t>
            </w:r>
          </w:p>
        </w:tc>
      </w:tr>
      <w:tr w:rsidR="00D35A25">
        <w:trPr>
          <w:trHeight w:val="329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(ABII-303)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9.00 AM to 9:55 AM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 w:rsidR="00D35A25" w:rsidRDefault="00A647D6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ABII-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304)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A25">
        <w:trPr>
          <w:trHeight w:val="321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10.00 AM to 10:55 AM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A25">
        <w:trPr>
          <w:trHeight w:val="269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11.00 AM to 11:55 AM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A25">
        <w:trPr>
          <w:trHeight w:val="317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12.00 PM to 12:55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A25">
        <w:trPr>
          <w:trHeight w:val="209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LUNCH BREAK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LUNCH BREAK</w:t>
            </w:r>
          </w:p>
        </w:tc>
      </w:tr>
      <w:tr w:rsidR="00D35A25">
        <w:trPr>
          <w:trHeight w:val="329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Slot-5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</w:t>
            </w:r>
          </w:p>
          <w:p w:rsidR="00D35A25" w:rsidRDefault="00A64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2.00 PM to 2:55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</w:t>
            </w:r>
          </w:p>
          <w:p w:rsidR="00D35A25" w:rsidRDefault="00A64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A25">
        <w:trPr>
          <w:trHeight w:val="317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Slot-6</w:t>
            </w: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3.00 PM to 3:55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A25">
        <w:trPr>
          <w:trHeight w:val="317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4.00 PM to 4:55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D35A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5A25">
        <w:trPr>
          <w:trHeight w:val="312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D35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5.00 PM to 5:55 PM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5A25" w:rsidRDefault="00A647D6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Slot-8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D35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D35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D35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D35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D35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D35A2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35A25" w:rsidRDefault="00D35A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7341" w:tblpY="102"/>
        <w:tblOverlap w:val="never"/>
        <w:tblW w:w="3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811"/>
        <w:gridCol w:w="809"/>
        <w:gridCol w:w="1031"/>
      </w:tblGrid>
      <w:tr w:rsidR="00D35A25">
        <w:trPr>
          <w:trHeight w:val="231"/>
        </w:trPr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ALMANAC</w:t>
            </w:r>
          </w:p>
        </w:tc>
      </w:tr>
      <w:tr w:rsidR="00D35A25">
        <w:trPr>
          <w:trHeight w:val="231"/>
        </w:trPr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Commencement of semester class work:</w:t>
            </w:r>
          </w:p>
        </w:tc>
      </w:tr>
      <w:tr w:rsidR="00D35A25">
        <w:trPr>
          <w:trHeight w:val="231"/>
        </w:trPr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Last day of instruction for semester -II :</w:t>
            </w:r>
          </w:p>
        </w:tc>
      </w:tr>
      <w:tr w:rsidR="00D35A25">
        <w:trPr>
          <w:trHeight w:val="365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  <w:lang w:eastAsia="zh-CN" w:bidi="ar"/>
              </w:rPr>
              <w:t>Monthly Test Exam Dates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Assignment Submission Date</w:t>
            </w:r>
          </w:p>
        </w:tc>
      </w:tr>
      <w:tr w:rsidR="00D35A25">
        <w:trPr>
          <w:trHeight w:val="231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A-1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5A25">
        <w:trPr>
          <w:trHeight w:val="23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5A25">
        <w:trPr>
          <w:trHeight w:val="231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A-2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5A25">
        <w:trPr>
          <w:trHeight w:val="23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5A25">
        <w:trPr>
          <w:trHeight w:val="231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A647D6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5A25">
        <w:trPr>
          <w:trHeight w:val="236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D35A25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5A25" w:rsidRDefault="00D35A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35A25" w:rsidRDefault="00D35A2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743"/>
        <w:gridCol w:w="648"/>
        <w:gridCol w:w="609"/>
        <w:gridCol w:w="696"/>
        <w:gridCol w:w="609"/>
        <w:gridCol w:w="583"/>
        <w:gridCol w:w="547"/>
      </w:tblGrid>
      <w:tr w:rsidR="00D35A25">
        <w:trPr>
          <w:trHeight w:val="461"/>
        </w:trPr>
        <w:tc>
          <w:tcPr>
            <w:tcW w:w="801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43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48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09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96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09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83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7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D35A25">
        <w:trPr>
          <w:trHeight w:val="263"/>
        </w:trPr>
        <w:tc>
          <w:tcPr>
            <w:tcW w:w="801" w:type="dxa"/>
            <w:vMerge w:val="restart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ABII-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305)</w:t>
            </w:r>
          </w:p>
        </w:tc>
        <w:tc>
          <w:tcPr>
            <w:tcW w:w="743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48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96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09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83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A25">
        <w:trPr>
          <w:trHeight w:val="242"/>
        </w:trPr>
        <w:tc>
          <w:tcPr>
            <w:tcW w:w="801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48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96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09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83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A25">
        <w:trPr>
          <w:trHeight w:val="244"/>
        </w:trPr>
        <w:tc>
          <w:tcPr>
            <w:tcW w:w="801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48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96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09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83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A25">
        <w:trPr>
          <w:trHeight w:val="242"/>
        </w:trPr>
        <w:tc>
          <w:tcPr>
            <w:tcW w:w="801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48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A25">
        <w:trPr>
          <w:trHeight w:val="242"/>
        </w:trPr>
        <w:tc>
          <w:tcPr>
            <w:tcW w:w="801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gridSpan w:val="7"/>
          </w:tcPr>
          <w:p w:rsidR="00D35A25" w:rsidRDefault="00A6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D35A25">
        <w:trPr>
          <w:trHeight w:val="242"/>
        </w:trPr>
        <w:tc>
          <w:tcPr>
            <w:tcW w:w="801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48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D35A25" w:rsidRDefault="00A6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Dept.act</w:t>
            </w:r>
          </w:p>
        </w:tc>
        <w:tc>
          <w:tcPr>
            <w:tcW w:w="696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Merge w:val="restart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A25">
        <w:trPr>
          <w:trHeight w:val="242"/>
        </w:trPr>
        <w:tc>
          <w:tcPr>
            <w:tcW w:w="801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48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A25">
        <w:trPr>
          <w:trHeight w:val="242"/>
        </w:trPr>
        <w:tc>
          <w:tcPr>
            <w:tcW w:w="801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48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A25">
        <w:trPr>
          <w:trHeight w:val="262"/>
        </w:trPr>
        <w:tc>
          <w:tcPr>
            <w:tcW w:w="801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D35A25" w:rsidRDefault="00A64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48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D35A25" w:rsidRDefault="00D35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A25" w:rsidRDefault="00D35A2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5A25" w:rsidRDefault="00D35A2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22"/>
        <w:gridCol w:w="1391"/>
        <w:gridCol w:w="2682"/>
        <w:gridCol w:w="1038"/>
        <w:gridCol w:w="1585"/>
        <w:gridCol w:w="2998"/>
      </w:tblGrid>
      <w:tr w:rsidR="00D35A25">
        <w:trPr>
          <w:trHeight w:val="1134"/>
        </w:trPr>
        <w:tc>
          <w:tcPr>
            <w:tcW w:w="1022" w:type="dxa"/>
            <w:vAlign w:val="center"/>
          </w:tcPr>
          <w:p w:rsidR="00D35A25" w:rsidRDefault="00A647D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COURSE NO</w:t>
            </w:r>
          </w:p>
        </w:tc>
        <w:tc>
          <w:tcPr>
            <w:tcW w:w="1391" w:type="dxa"/>
            <w:vAlign w:val="center"/>
          </w:tcPr>
          <w:p w:rsidR="00D35A25" w:rsidRDefault="00A647D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Course code</w:t>
            </w:r>
          </w:p>
        </w:tc>
        <w:tc>
          <w:tcPr>
            <w:tcW w:w="2682" w:type="dxa"/>
            <w:vAlign w:val="center"/>
          </w:tcPr>
          <w:p w:rsidR="00D35A25" w:rsidRDefault="00A647D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Course Name</w:t>
            </w:r>
          </w:p>
        </w:tc>
        <w:tc>
          <w:tcPr>
            <w:tcW w:w="1038" w:type="dxa"/>
            <w:vAlign w:val="center"/>
          </w:tcPr>
          <w:p w:rsidR="00D35A25" w:rsidRDefault="00D35A2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  <w:p w:rsidR="00D35A25" w:rsidRDefault="00A647D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L-T-P</w:t>
            </w:r>
          </w:p>
        </w:tc>
        <w:tc>
          <w:tcPr>
            <w:tcW w:w="1585" w:type="dxa"/>
            <w:vAlign w:val="center"/>
          </w:tcPr>
          <w:p w:rsidR="00D35A25" w:rsidRDefault="00A647D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TOTAL CONTACT HOURS</w:t>
            </w:r>
          </w:p>
        </w:tc>
        <w:tc>
          <w:tcPr>
            <w:tcW w:w="2998" w:type="dxa"/>
            <w:vAlign w:val="center"/>
          </w:tcPr>
          <w:p w:rsidR="00D35A25" w:rsidRDefault="00A647D6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FACULTY</w:t>
            </w:r>
          </w:p>
        </w:tc>
      </w:tr>
      <w:tr w:rsidR="00D35A25">
        <w:trPr>
          <w:trHeight w:val="892"/>
        </w:trPr>
        <w:tc>
          <w:tcPr>
            <w:tcW w:w="1022" w:type="dxa"/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lastRenderedPageBreak/>
              <w:t>A</w:t>
            </w:r>
          </w:p>
        </w:tc>
        <w:tc>
          <w:tcPr>
            <w:tcW w:w="1391" w:type="dxa"/>
            <w:vAlign w:val="bottom"/>
          </w:tcPr>
          <w:p w:rsidR="00D35A25" w:rsidRDefault="00A6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CE4252</w:t>
            </w:r>
          </w:p>
        </w:tc>
        <w:tc>
          <w:tcPr>
            <w:tcW w:w="2682" w:type="dxa"/>
            <w:vAlign w:val="bottom"/>
          </w:tcPr>
          <w:p w:rsidR="00D35A25" w:rsidRDefault="00A64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Environmental Impact Assessment (PEC-V)</w:t>
            </w:r>
          </w:p>
        </w:tc>
        <w:tc>
          <w:tcPr>
            <w:tcW w:w="1038" w:type="dxa"/>
            <w:vAlign w:val="bottom"/>
          </w:tcPr>
          <w:p w:rsidR="00D35A25" w:rsidRDefault="00A647D6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85" w:type="dxa"/>
            <w:vAlign w:val="bottom"/>
          </w:tcPr>
          <w:p w:rsidR="00D35A25" w:rsidRDefault="00A647D6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98" w:type="dxa"/>
            <w:vAlign w:val="bottom"/>
          </w:tcPr>
          <w:p w:rsidR="00D35A25" w:rsidRDefault="00A647D6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Mr.B.Vinod </w:t>
            </w:r>
          </w:p>
        </w:tc>
      </w:tr>
      <w:tr w:rsidR="00D35A25">
        <w:trPr>
          <w:trHeight w:val="573"/>
        </w:trPr>
        <w:tc>
          <w:tcPr>
            <w:tcW w:w="1022" w:type="dxa"/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B</w:t>
            </w:r>
          </w:p>
        </w:tc>
        <w:tc>
          <w:tcPr>
            <w:tcW w:w="1391" w:type="dxa"/>
            <w:vAlign w:val="bottom"/>
          </w:tcPr>
          <w:p w:rsidR="00D35A25" w:rsidRDefault="002027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BS</w:t>
            </w:r>
            <w:r w:rsidR="00601EEC">
              <w:rPr>
                <w:rFonts w:ascii="Times New Roman" w:hAnsi="Times New Roman" w:cs="Times New Roman"/>
                <w:bCs/>
                <w:sz w:val="20"/>
                <w:szCs w:val="20"/>
              </w:rPr>
              <w:t>4401</w:t>
            </w:r>
          </w:p>
        </w:tc>
        <w:tc>
          <w:tcPr>
            <w:tcW w:w="2682" w:type="dxa"/>
            <w:vAlign w:val="bottom"/>
          </w:tcPr>
          <w:p w:rsidR="00D35A25" w:rsidRDefault="00A64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Sustainable Technology</w:t>
            </w:r>
            <w:r w:rsidR="002469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(OEC</w:t>
            </w:r>
            <w:r w:rsidR="002469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III)</w:t>
            </w:r>
          </w:p>
        </w:tc>
        <w:tc>
          <w:tcPr>
            <w:tcW w:w="1038" w:type="dxa"/>
            <w:vAlign w:val="bottom"/>
          </w:tcPr>
          <w:p w:rsidR="00D35A25" w:rsidRDefault="00A647D6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85" w:type="dxa"/>
            <w:vAlign w:val="bottom"/>
          </w:tcPr>
          <w:p w:rsidR="00D35A25" w:rsidRDefault="00A647D6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98" w:type="dxa"/>
            <w:vAlign w:val="bottom"/>
          </w:tcPr>
          <w:p w:rsidR="00D35A25" w:rsidRDefault="0020279A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Mr. T.Rakesh Reddy</w:t>
            </w:r>
          </w:p>
        </w:tc>
      </w:tr>
      <w:tr w:rsidR="00D35A25">
        <w:trPr>
          <w:trHeight w:val="892"/>
        </w:trPr>
        <w:tc>
          <w:tcPr>
            <w:tcW w:w="1022" w:type="dxa"/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C</w:t>
            </w:r>
          </w:p>
        </w:tc>
        <w:tc>
          <w:tcPr>
            <w:tcW w:w="1391" w:type="dxa"/>
            <w:vAlign w:val="bottom"/>
          </w:tcPr>
          <w:p w:rsidR="00D35A25" w:rsidRDefault="00601E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BM4418</w:t>
            </w:r>
          </w:p>
        </w:tc>
        <w:tc>
          <w:tcPr>
            <w:tcW w:w="2682" w:type="dxa"/>
            <w:vAlign w:val="bottom"/>
          </w:tcPr>
          <w:p w:rsidR="00D35A25" w:rsidRDefault="00A64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Principles of Management(OEC</w:t>
            </w:r>
            <w:r w:rsidR="002469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IV)</w:t>
            </w:r>
          </w:p>
        </w:tc>
        <w:tc>
          <w:tcPr>
            <w:tcW w:w="1038" w:type="dxa"/>
            <w:vAlign w:val="bottom"/>
          </w:tcPr>
          <w:p w:rsidR="00D35A25" w:rsidRDefault="00A647D6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85" w:type="dxa"/>
            <w:vAlign w:val="bottom"/>
          </w:tcPr>
          <w:p w:rsidR="00D35A25" w:rsidRDefault="00A647D6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98" w:type="dxa"/>
            <w:vAlign w:val="bottom"/>
          </w:tcPr>
          <w:p w:rsidR="00D35A25" w:rsidRDefault="00246907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NPTEL-Online course</w:t>
            </w:r>
          </w:p>
        </w:tc>
      </w:tr>
      <w:tr w:rsidR="00D35A25">
        <w:trPr>
          <w:trHeight w:val="573"/>
        </w:trPr>
        <w:tc>
          <w:tcPr>
            <w:tcW w:w="1022" w:type="dxa"/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D</w:t>
            </w:r>
          </w:p>
        </w:tc>
        <w:tc>
          <w:tcPr>
            <w:tcW w:w="1391" w:type="dxa"/>
            <w:vAlign w:val="bottom"/>
          </w:tcPr>
          <w:p w:rsidR="00D35A25" w:rsidRDefault="00A6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CE4902</w:t>
            </w:r>
          </w:p>
        </w:tc>
        <w:tc>
          <w:tcPr>
            <w:tcW w:w="2682" w:type="dxa"/>
            <w:vAlign w:val="bottom"/>
          </w:tcPr>
          <w:p w:rsidR="00D35A25" w:rsidRDefault="00A64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 –II</w:t>
            </w:r>
          </w:p>
        </w:tc>
        <w:tc>
          <w:tcPr>
            <w:tcW w:w="1038" w:type="dxa"/>
            <w:vAlign w:val="bottom"/>
          </w:tcPr>
          <w:p w:rsidR="00D35A25" w:rsidRDefault="00A647D6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85" w:type="dxa"/>
            <w:vAlign w:val="bottom"/>
          </w:tcPr>
          <w:p w:rsidR="00D35A25" w:rsidRDefault="00A647D6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2998" w:type="dxa"/>
            <w:vAlign w:val="bottom"/>
          </w:tcPr>
          <w:p w:rsidR="00D35A25" w:rsidRDefault="00D35A25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5A25">
        <w:trPr>
          <w:trHeight w:val="585"/>
        </w:trPr>
        <w:tc>
          <w:tcPr>
            <w:tcW w:w="1022" w:type="dxa"/>
          </w:tcPr>
          <w:p w:rsidR="00D35A25" w:rsidRDefault="00A647D6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E</w:t>
            </w:r>
          </w:p>
        </w:tc>
        <w:tc>
          <w:tcPr>
            <w:tcW w:w="1391" w:type="dxa"/>
            <w:vAlign w:val="bottom"/>
          </w:tcPr>
          <w:p w:rsidR="00D35A25" w:rsidRDefault="00A6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CE4000</w:t>
            </w:r>
          </w:p>
        </w:tc>
        <w:tc>
          <w:tcPr>
            <w:tcW w:w="2682" w:type="dxa"/>
            <w:vAlign w:val="bottom"/>
          </w:tcPr>
          <w:p w:rsidR="00D35A25" w:rsidRDefault="00A647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Comprehensive Viva</w:t>
            </w:r>
          </w:p>
        </w:tc>
        <w:tc>
          <w:tcPr>
            <w:tcW w:w="1038" w:type="dxa"/>
            <w:vAlign w:val="bottom"/>
          </w:tcPr>
          <w:p w:rsidR="00D35A25" w:rsidRDefault="00A647D6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85" w:type="dxa"/>
            <w:vAlign w:val="bottom"/>
          </w:tcPr>
          <w:p w:rsidR="00D35A25" w:rsidRDefault="00A647D6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998" w:type="dxa"/>
            <w:vAlign w:val="center"/>
          </w:tcPr>
          <w:p w:rsidR="00D35A25" w:rsidRDefault="00D35A25">
            <w:pPr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35A25" w:rsidRDefault="00A647D6">
      <w:pPr>
        <w:spacing w:after="0"/>
        <w:rPr>
          <w:rFonts w:ascii="Times New Roman" w:hAnsi="Times New Roman" w:cs="Times New Roman"/>
          <w:sz w:val="21"/>
          <w:szCs w:val="21"/>
        </w:rPr>
      </w:pPr>
      <w:r>
        <w:tab/>
      </w:r>
    </w:p>
    <w:p w:rsidR="00D35A25" w:rsidRDefault="00D35A25">
      <w:pPr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 w:bidi="ar"/>
        </w:rPr>
      </w:pPr>
    </w:p>
    <w:p w:rsidR="00D35A25" w:rsidRDefault="00A647D6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Department Activities (Dept.Act) on Tuesday for C</w:t>
      </w:r>
      <w:proofErr w:type="gram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1,C</w:t>
      </w:r>
      <w:proofErr w:type="gram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2&amp;C3</w:t>
      </w:r>
    </w:p>
    <w:p w:rsidR="00D35A25" w:rsidRDefault="00D35A25">
      <w:pPr>
        <w:jc w:val="both"/>
        <w:rPr>
          <w:rFonts w:ascii="Calibri" w:eastAsia="SimSun" w:hAnsi="Calibri" w:cs="Calibri"/>
          <w:b/>
          <w:color w:val="000000"/>
          <w:sz w:val="20"/>
          <w:szCs w:val="20"/>
          <w:lang w:eastAsia="zh-CN" w:bidi="ar"/>
        </w:rPr>
      </w:pPr>
    </w:p>
    <w:tbl>
      <w:tblPr>
        <w:tblW w:w="67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5728"/>
      </w:tblGrid>
      <w:tr w:rsidR="00D35A25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 - Park Visit</w:t>
            </w:r>
          </w:p>
        </w:tc>
      </w:tr>
      <w:tr w:rsidR="00D35A25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Water Distribution System visit @RGUKT</w:t>
            </w:r>
          </w:p>
        </w:tc>
      </w:tr>
      <w:tr w:rsidR="00D35A25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Field visit to Basar Godavarikani - Bridge construction</w:t>
            </w:r>
          </w:p>
        </w:tc>
      </w:tr>
      <w:tr w:rsidR="00D35A25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Mana RGUKT - Mana Badhyatha</w:t>
            </w:r>
          </w:p>
        </w:tc>
      </w:tr>
      <w:tr w:rsidR="00D35A25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Week-5: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Library Hour</w:t>
            </w:r>
          </w:p>
        </w:tc>
      </w:tr>
      <w:tr w:rsidR="00D35A25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Week-6: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Civil Documentary Presentation </w:t>
            </w:r>
          </w:p>
        </w:tc>
      </w:tr>
      <w:tr w:rsidR="00D35A25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Week-7: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RGUKT constructional field visit</w:t>
            </w:r>
          </w:p>
        </w:tc>
      </w:tr>
      <w:tr w:rsidR="00D35A25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Week-8: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Sport activities and Games</w:t>
            </w:r>
          </w:p>
        </w:tc>
      </w:tr>
      <w:tr w:rsidR="00D35A25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Week-9: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Career Opportunity talk</w:t>
            </w:r>
          </w:p>
        </w:tc>
      </w:tr>
      <w:tr w:rsidR="00D35A25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Week-10: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NAAC Visit</w:t>
            </w:r>
          </w:p>
        </w:tc>
      </w:tr>
      <w:tr w:rsidR="00D35A25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GATE Awareness talk</w:t>
            </w:r>
          </w:p>
        </w:tc>
      </w:tr>
      <w:tr w:rsidR="00D35A25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Expert lecture on Technical Aspects</w:t>
            </w:r>
          </w:p>
        </w:tc>
      </w:tr>
      <w:tr w:rsidR="00D35A25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Alumni Talk</w:t>
            </w:r>
          </w:p>
        </w:tc>
      </w:tr>
      <w:tr w:rsidR="00D35A25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35A25" w:rsidRDefault="00A647D6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Lecture on Morals &amp; Ethics</w:t>
            </w:r>
          </w:p>
        </w:tc>
      </w:tr>
    </w:tbl>
    <w:p w:rsidR="00D35A25" w:rsidRDefault="00D35A25"/>
    <w:p w:rsidR="00D35A25" w:rsidRDefault="00A647D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(V ANUSHA)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  (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Mr.B.Bhavsingh)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(Mrs.Shanti Jagadeeshwari)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(Mrs.G.Srujana)</w:t>
      </w:r>
    </w:p>
    <w:p w:rsidR="00D35A25" w:rsidRDefault="0005770C">
      <w:pPr>
        <w:spacing w:after="0"/>
        <w:ind w:left="105" w:hangingChars="50" w:hanging="10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40.25pt;margin-top:424.55pt;width:154.5pt;height:66.4pt;z-index:251666432;mso-width-relative:page;mso-height-relative:page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 filled="f" stroked="f">
            <v:textbox>
              <w:txbxContent>
                <w:p w:rsidR="00D35A25" w:rsidRDefault="00A647D6">
                  <w:r>
                    <w:t>Associate Dean Engineering</w:t>
                  </w:r>
                </w:p>
                <w:p w:rsidR="00D35A25" w:rsidRDefault="00A647D6">
                  <w:r>
                    <w:t>Associate Dean Sciences</w:t>
                  </w:r>
                </w:p>
                <w:p w:rsidR="00D35A25" w:rsidRDefault="00A647D6">
                  <w:r>
                    <w:t>Associate Dean Humanities</w:t>
                  </w:r>
                </w:p>
              </w:txbxContent>
            </v:textbox>
          </v:shape>
        </w:pict>
      </w:r>
      <w:r w:rsidR="00A647D6">
        <w:rPr>
          <w:rFonts w:ascii="Times New Roman" w:hAnsi="Times New Roman" w:cs="Times New Roman"/>
          <w:sz w:val="21"/>
          <w:szCs w:val="21"/>
        </w:rPr>
        <w:t>Faculty I/</w:t>
      </w:r>
      <w:proofErr w:type="gramStart"/>
      <w:r w:rsidR="00A647D6">
        <w:rPr>
          <w:rFonts w:ascii="Times New Roman" w:hAnsi="Times New Roman" w:cs="Times New Roman"/>
          <w:sz w:val="21"/>
          <w:szCs w:val="21"/>
        </w:rPr>
        <w:t>C,Dept.</w:t>
      </w:r>
      <w:proofErr w:type="gramEnd"/>
      <w:r w:rsidR="00A647D6">
        <w:rPr>
          <w:rFonts w:ascii="Times New Roman" w:hAnsi="Times New Roman" w:cs="Times New Roman"/>
          <w:sz w:val="21"/>
          <w:szCs w:val="21"/>
        </w:rPr>
        <w:tab/>
        <w:t>Faculty I/C, Overall time table</w:t>
      </w:r>
      <w:r w:rsidR="00A647D6">
        <w:rPr>
          <w:rFonts w:ascii="Times New Roman" w:hAnsi="Times New Roman" w:cs="Times New Roman"/>
          <w:sz w:val="21"/>
          <w:szCs w:val="21"/>
        </w:rPr>
        <w:tab/>
        <w:t xml:space="preserve">      HOD/CIVIL</w:t>
      </w:r>
      <w:r w:rsidR="00A647D6">
        <w:rPr>
          <w:rFonts w:ascii="Times New Roman" w:hAnsi="Times New Roman" w:cs="Times New Roman"/>
          <w:sz w:val="21"/>
          <w:szCs w:val="21"/>
        </w:rPr>
        <w:tab/>
      </w:r>
      <w:r w:rsidR="00A647D6">
        <w:rPr>
          <w:rFonts w:ascii="Times New Roman" w:hAnsi="Times New Roman" w:cs="Times New Roman"/>
          <w:sz w:val="21"/>
          <w:szCs w:val="21"/>
        </w:rPr>
        <w:tab/>
        <w:t xml:space="preserve">          Associate Dean/Engineering   </w:t>
      </w:r>
    </w:p>
    <w:p w:rsidR="00D35A25" w:rsidRDefault="00A647D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Time table</w:t>
      </w: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D35A25">
      <w:pPr>
        <w:spacing w:after="0"/>
      </w:pPr>
    </w:p>
    <w:p w:rsidR="00D35A25" w:rsidRDefault="0005770C">
      <w:pPr>
        <w:spacing w:after="0"/>
      </w:pPr>
      <w:r>
        <w:pict>
          <v:shape id="_x0000_s1026" type="#_x0000_t202" style="position:absolute;margin-left:142.6pt;margin-top:65.7pt;width:121.5pt;height:51pt;z-index:251659264;mso-width-relative:page;mso-height-relative:page" filled="f" stroked="f">
            <v:textbox>
              <w:txbxContent>
                <w:p w:rsidR="00D35A25" w:rsidRDefault="00D35A2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371.25pt;margin-top:23.5pt;width:154.5pt;height:66.4pt;z-index:251662336;mso-width-relative:page;mso-height-relative:page" filled="f" stroked="f">
            <v:textbox>
              <w:txbxContent>
                <w:p w:rsidR="00D35A25" w:rsidRDefault="00D35A25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252pt;margin-top:27.4pt;width:108pt;height:57.4pt;z-index:251661312;mso-width-relative:page;mso-height-relative:page" filled="f" stroked="f">
            <v:textbox>
              <w:txbxContent>
                <w:p w:rsidR="00D35A25" w:rsidRDefault="00D35A25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7" type="#_x0000_t202" style="position:absolute;margin-left:117pt;margin-top:23.5pt;width:121.5pt;height:51pt;z-index:251660288;mso-width-relative:page;mso-height-relative:page" filled="f" stroked="f">
            <v:textbox>
              <w:txbxContent>
                <w:p w:rsidR="00D35A25" w:rsidRDefault="00D35A25"/>
              </w:txbxContent>
            </v:textbox>
          </v:shape>
        </w:pict>
      </w:r>
    </w:p>
    <w:sectPr w:rsidR="00D35A25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D02D0C"/>
    <w:rsid w:val="00033092"/>
    <w:rsid w:val="000335B5"/>
    <w:rsid w:val="000516A7"/>
    <w:rsid w:val="0005770C"/>
    <w:rsid w:val="000632CA"/>
    <w:rsid w:val="0009334B"/>
    <w:rsid w:val="00127AA0"/>
    <w:rsid w:val="00202118"/>
    <w:rsid w:val="0020279A"/>
    <w:rsid w:val="002247A5"/>
    <w:rsid w:val="00246907"/>
    <w:rsid w:val="002513F0"/>
    <w:rsid w:val="002F5672"/>
    <w:rsid w:val="003072A9"/>
    <w:rsid w:val="0036490B"/>
    <w:rsid w:val="0038055E"/>
    <w:rsid w:val="003D2EB8"/>
    <w:rsid w:val="00485CED"/>
    <w:rsid w:val="00486697"/>
    <w:rsid w:val="004A5031"/>
    <w:rsid w:val="005F3445"/>
    <w:rsid w:val="00601518"/>
    <w:rsid w:val="00601EEC"/>
    <w:rsid w:val="00604E5A"/>
    <w:rsid w:val="006320E1"/>
    <w:rsid w:val="00632659"/>
    <w:rsid w:val="006A3F95"/>
    <w:rsid w:val="006D0839"/>
    <w:rsid w:val="00710B8F"/>
    <w:rsid w:val="00775DD4"/>
    <w:rsid w:val="00780939"/>
    <w:rsid w:val="008737E5"/>
    <w:rsid w:val="008B34A9"/>
    <w:rsid w:val="008B445D"/>
    <w:rsid w:val="008B647F"/>
    <w:rsid w:val="008C0F28"/>
    <w:rsid w:val="008D5DEA"/>
    <w:rsid w:val="009B4BFE"/>
    <w:rsid w:val="00A34F88"/>
    <w:rsid w:val="00A47DEE"/>
    <w:rsid w:val="00A647D6"/>
    <w:rsid w:val="00AB4136"/>
    <w:rsid w:val="00AD1103"/>
    <w:rsid w:val="00B120F4"/>
    <w:rsid w:val="00B16BA0"/>
    <w:rsid w:val="00B1796E"/>
    <w:rsid w:val="00B25BDC"/>
    <w:rsid w:val="00B412EC"/>
    <w:rsid w:val="00B96266"/>
    <w:rsid w:val="00BC54D7"/>
    <w:rsid w:val="00BC6F66"/>
    <w:rsid w:val="00BF66C6"/>
    <w:rsid w:val="00C45609"/>
    <w:rsid w:val="00C75D54"/>
    <w:rsid w:val="00D02D0C"/>
    <w:rsid w:val="00D21CF3"/>
    <w:rsid w:val="00D35A25"/>
    <w:rsid w:val="00D41607"/>
    <w:rsid w:val="00D43AF2"/>
    <w:rsid w:val="00D61015"/>
    <w:rsid w:val="00D85E77"/>
    <w:rsid w:val="00E40236"/>
    <w:rsid w:val="00E4398D"/>
    <w:rsid w:val="00E627F5"/>
    <w:rsid w:val="00E85BE5"/>
    <w:rsid w:val="00E945C6"/>
    <w:rsid w:val="00EC0126"/>
    <w:rsid w:val="00EF39BF"/>
    <w:rsid w:val="00F32D8B"/>
    <w:rsid w:val="00F638F9"/>
    <w:rsid w:val="00F64261"/>
    <w:rsid w:val="00F8029B"/>
    <w:rsid w:val="00FC4315"/>
    <w:rsid w:val="00FC6295"/>
    <w:rsid w:val="00FE4801"/>
    <w:rsid w:val="01C449DD"/>
    <w:rsid w:val="023009D4"/>
    <w:rsid w:val="029711C2"/>
    <w:rsid w:val="030136A4"/>
    <w:rsid w:val="036325E7"/>
    <w:rsid w:val="0367162D"/>
    <w:rsid w:val="049727D9"/>
    <w:rsid w:val="051A2C0A"/>
    <w:rsid w:val="05FE33E5"/>
    <w:rsid w:val="07932EB0"/>
    <w:rsid w:val="09252549"/>
    <w:rsid w:val="0B1B43E8"/>
    <w:rsid w:val="0C197ECA"/>
    <w:rsid w:val="0C791F7F"/>
    <w:rsid w:val="0C9E4C0C"/>
    <w:rsid w:val="0D264695"/>
    <w:rsid w:val="0E266E5B"/>
    <w:rsid w:val="0FA05347"/>
    <w:rsid w:val="10FB780E"/>
    <w:rsid w:val="123E3CAC"/>
    <w:rsid w:val="12FC22ED"/>
    <w:rsid w:val="14274AAF"/>
    <w:rsid w:val="15801743"/>
    <w:rsid w:val="15CA2CDB"/>
    <w:rsid w:val="17B14211"/>
    <w:rsid w:val="17EF753F"/>
    <w:rsid w:val="17FB7FF7"/>
    <w:rsid w:val="1A98776D"/>
    <w:rsid w:val="1BD60268"/>
    <w:rsid w:val="1BD646C7"/>
    <w:rsid w:val="1C1E7150"/>
    <w:rsid w:val="1CAF5C95"/>
    <w:rsid w:val="1D836608"/>
    <w:rsid w:val="1DAB5CD4"/>
    <w:rsid w:val="1E2141B6"/>
    <w:rsid w:val="1FD96811"/>
    <w:rsid w:val="204E48D2"/>
    <w:rsid w:val="206D2121"/>
    <w:rsid w:val="217E0EE0"/>
    <w:rsid w:val="219B435C"/>
    <w:rsid w:val="2257649D"/>
    <w:rsid w:val="225B1576"/>
    <w:rsid w:val="22DF253C"/>
    <w:rsid w:val="22EC4BAC"/>
    <w:rsid w:val="237C23AE"/>
    <w:rsid w:val="2435607C"/>
    <w:rsid w:val="245B6DD3"/>
    <w:rsid w:val="25544036"/>
    <w:rsid w:val="25596CEC"/>
    <w:rsid w:val="28266453"/>
    <w:rsid w:val="293D6CA8"/>
    <w:rsid w:val="295744E7"/>
    <w:rsid w:val="2A29472D"/>
    <w:rsid w:val="2ABE1FBE"/>
    <w:rsid w:val="2AF0124C"/>
    <w:rsid w:val="2C765F6D"/>
    <w:rsid w:val="2D9E2612"/>
    <w:rsid w:val="2E880C56"/>
    <w:rsid w:val="2F684E29"/>
    <w:rsid w:val="323517B6"/>
    <w:rsid w:val="34540247"/>
    <w:rsid w:val="35DE6C47"/>
    <w:rsid w:val="362A6094"/>
    <w:rsid w:val="36CC6C97"/>
    <w:rsid w:val="37DE45B7"/>
    <w:rsid w:val="384572DD"/>
    <w:rsid w:val="38D93D7C"/>
    <w:rsid w:val="39FF556B"/>
    <w:rsid w:val="3B764490"/>
    <w:rsid w:val="3C6635AE"/>
    <w:rsid w:val="3CB41363"/>
    <w:rsid w:val="3E3B6960"/>
    <w:rsid w:val="3FF37BBC"/>
    <w:rsid w:val="3FFC1167"/>
    <w:rsid w:val="41185761"/>
    <w:rsid w:val="41B04C80"/>
    <w:rsid w:val="4249575A"/>
    <w:rsid w:val="42517D55"/>
    <w:rsid w:val="4280232D"/>
    <w:rsid w:val="42A932A1"/>
    <w:rsid w:val="440456D7"/>
    <w:rsid w:val="44050F52"/>
    <w:rsid w:val="446574AA"/>
    <w:rsid w:val="44C14E52"/>
    <w:rsid w:val="45C575A6"/>
    <w:rsid w:val="46D3177D"/>
    <w:rsid w:val="471F78E6"/>
    <w:rsid w:val="47527058"/>
    <w:rsid w:val="47566AAD"/>
    <w:rsid w:val="47CD73AA"/>
    <w:rsid w:val="47E250E6"/>
    <w:rsid w:val="48215D19"/>
    <w:rsid w:val="49DC1199"/>
    <w:rsid w:val="4A272A93"/>
    <w:rsid w:val="4A2B09F7"/>
    <w:rsid w:val="4A717C72"/>
    <w:rsid w:val="4C494B9A"/>
    <w:rsid w:val="4D245E82"/>
    <w:rsid w:val="4D32420D"/>
    <w:rsid w:val="4E640CB1"/>
    <w:rsid w:val="4FEF2099"/>
    <w:rsid w:val="4FF654AE"/>
    <w:rsid w:val="50411C5D"/>
    <w:rsid w:val="50960EAD"/>
    <w:rsid w:val="50F53E62"/>
    <w:rsid w:val="5117252B"/>
    <w:rsid w:val="513A3499"/>
    <w:rsid w:val="528E5D8D"/>
    <w:rsid w:val="52AA26D6"/>
    <w:rsid w:val="53FC2A05"/>
    <w:rsid w:val="540D7E75"/>
    <w:rsid w:val="55846E72"/>
    <w:rsid w:val="56103B70"/>
    <w:rsid w:val="561877B0"/>
    <w:rsid w:val="566D64C3"/>
    <w:rsid w:val="56D871D9"/>
    <w:rsid w:val="588A25DA"/>
    <w:rsid w:val="5C0A06C4"/>
    <w:rsid w:val="5C1948C2"/>
    <w:rsid w:val="5C1E00B7"/>
    <w:rsid w:val="5CCF6242"/>
    <w:rsid w:val="5D4043E6"/>
    <w:rsid w:val="5D5B3DE9"/>
    <w:rsid w:val="5FF65058"/>
    <w:rsid w:val="60AC7BE7"/>
    <w:rsid w:val="626C5149"/>
    <w:rsid w:val="63207C4E"/>
    <w:rsid w:val="63237355"/>
    <w:rsid w:val="637C23FA"/>
    <w:rsid w:val="63D07FAC"/>
    <w:rsid w:val="65172B68"/>
    <w:rsid w:val="65935274"/>
    <w:rsid w:val="690A04A8"/>
    <w:rsid w:val="6A8B55E7"/>
    <w:rsid w:val="6CC4450B"/>
    <w:rsid w:val="70A83700"/>
    <w:rsid w:val="7119018D"/>
    <w:rsid w:val="71415351"/>
    <w:rsid w:val="726D6DF9"/>
    <w:rsid w:val="73101A7B"/>
    <w:rsid w:val="73711B37"/>
    <w:rsid w:val="73E74632"/>
    <w:rsid w:val="74AF5AA0"/>
    <w:rsid w:val="782E3029"/>
    <w:rsid w:val="784B3769"/>
    <w:rsid w:val="784C27A7"/>
    <w:rsid w:val="785F467F"/>
    <w:rsid w:val="78EB5EB3"/>
    <w:rsid w:val="7A170370"/>
    <w:rsid w:val="7A8315ED"/>
    <w:rsid w:val="7A925087"/>
    <w:rsid w:val="7B0E0703"/>
    <w:rsid w:val="7B572FFE"/>
    <w:rsid w:val="7C7750F6"/>
    <w:rsid w:val="7C994A23"/>
    <w:rsid w:val="7D9372D9"/>
    <w:rsid w:val="7F24183B"/>
    <w:rsid w:val="7F9B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5:docId w15:val="{7CAFEEC3-2B30-4EF8-955D-A2E78166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font11">
    <w:name w:val="font11"/>
    <w:qFormat/>
    <w:rPr>
      <w:rFonts w:ascii="Calibri" w:hAnsi="Calibri" w:cs="Calibri" w:hint="default"/>
      <w:b/>
      <w:bCs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Calibri" w:hAnsi="Calibri" w:cs="Calibri" w:hint="default"/>
      <w:b/>
      <w:bCs/>
      <w:color w:val="000000"/>
      <w:sz w:val="22"/>
      <w:szCs w:val="22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542060-C6E0-47C2-8836-4DC17288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363</Words>
  <Characters>1818</Characters>
  <Application>Microsoft Office Word</Application>
  <DocSecurity>0</DocSecurity>
  <Lines>454</Lines>
  <Paragraphs>242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cp:lastPrinted>2024-02-05T06:48:00Z</cp:lastPrinted>
  <dcterms:created xsi:type="dcterms:W3CDTF">2022-10-18T09:59:00Z</dcterms:created>
  <dcterms:modified xsi:type="dcterms:W3CDTF">2024-02-05T10:59:00Z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  <property fmtid="{D5CDD505-2E9C-101B-9397-08002B2CF9AE}" pid="4" name="GrammarlyDocumentId">
    <vt:lpwstr>fee10dc10d93db41a4e85ea0cb0017364d070483191e51eac42f0cdfb300231d</vt:lpwstr>
  </property>
</Properties>
</file>