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360" w:firstLine="0"/>
        <w:jc w:val="center"/>
        <w:rPr/>
      </w:pPr>
      <w:r w:rsidDel="00000000" w:rsidR="00000000" w:rsidRPr="00000000">
        <w:rPr/>
        <w:drawing>
          <wp:inline distB="0" distT="0" distL="0" distR="0">
            <wp:extent cx="5943600" cy="689532"/>
            <wp:effectExtent b="0" l="0" r="0" t="0"/>
            <wp:docPr id="1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95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A.Y 22-23_E1_SEM1_METALLURGICAL AND MATERIALS ENGINEERING TIMETABLE</w:t>
      </w:r>
      <w:r w:rsidDel="00000000" w:rsidR="00000000" w:rsidRPr="00000000">
        <w:rPr>
          <w:rtl w:val="0"/>
        </w:rPr>
      </w:r>
    </w:p>
    <w:tbl>
      <w:tblPr>
        <w:tblStyle w:val="Table1"/>
        <w:tblW w:w="11671.000000000002" w:type="dxa"/>
        <w:jc w:val="left"/>
        <w:tblInd w:w="-3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68"/>
        <w:gridCol w:w="699"/>
        <w:gridCol w:w="632"/>
        <w:gridCol w:w="648"/>
        <w:gridCol w:w="648"/>
        <w:gridCol w:w="552"/>
        <w:gridCol w:w="475"/>
        <w:gridCol w:w="501"/>
        <w:gridCol w:w="273"/>
        <w:gridCol w:w="1199"/>
        <w:gridCol w:w="970"/>
        <w:gridCol w:w="632"/>
        <w:gridCol w:w="546"/>
        <w:gridCol w:w="632"/>
        <w:gridCol w:w="648"/>
        <w:gridCol w:w="648"/>
        <w:gridCol w:w="500"/>
        <w:tblGridChange w:id="0">
          <w:tblGrid>
            <w:gridCol w:w="1468"/>
            <w:gridCol w:w="699"/>
            <w:gridCol w:w="632"/>
            <w:gridCol w:w="648"/>
            <w:gridCol w:w="648"/>
            <w:gridCol w:w="552"/>
            <w:gridCol w:w="475"/>
            <w:gridCol w:w="501"/>
            <w:gridCol w:w="273"/>
            <w:gridCol w:w="1199"/>
            <w:gridCol w:w="970"/>
            <w:gridCol w:w="632"/>
            <w:gridCol w:w="546"/>
            <w:gridCol w:w="632"/>
            <w:gridCol w:w="648"/>
            <w:gridCol w:w="648"/>
            <w:gridCol w:w="500"/>
          </w:tblGrid>
        </w:tblGridChange>
      </w:tblGrid>
      <w:tr>
        <w:trPr>
          <w:cantSplit w:val="1"/>
          <w:trHeight w:val="310" w:hRule="atLeast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Class Room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Mon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Tue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Wed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Thu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Fri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Sat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Class Room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Mon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Tue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Wed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Thu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Fri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Sat</w:t>
            </w:r>
          </w:p>
        </w:tc>
      </w:tr>
      <w:tr>
        <w:trPr>
          <w:cantSplit w:val="1"/>
          <w:trHeight w:val="726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Slot-1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Slot-1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1"/>
          <w:trHeight w:val="546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Slot-2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Slot-2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1"/>
          <w:trHeight w:val="186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Slot-3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Slot-3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</w:t>
            </w:r>
          </w:p>
        </w:tc>
      </w:tr>
      <w:tr>
        <w:trPr>
          <w:cantSplit w:val="1"/>
          <w:trHeight w:val="310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(MME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-003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Slot-4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(MME-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101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Slot-4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1"/>
          <w:trHeight w:val="310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LUNCH BREAK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LUNCH BREAK</w:t>
            </w:r>
          </w:p>
        </w:tc>
      </w:tr>
      <w:tr>
        <w:trPr>
          <w:cantSplit w:val="1"/>
          <w:trHeight w:val="310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Slot-5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Slot-5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 </w:t>
            </w:r>
          </w:p>
        </w:tc>
      </w:tr>
      <w:tr>
        <w:trPr>
          <w:cantSplit w:val="1"/>
          <w:trHeight w:val="394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Slot-6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spacing w:after="24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Slot-6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spacing w:after="240" w:before="24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spacing w:after="240" w:before="24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Slot-7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Slot-7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202.0" w:type="dxa"/>
        <w:jc w:val="left"/>
        <w:tblInd w:w="-3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0"/>
        <w:gridCol w:w="1095"/>
        <w:gridCol w:w="4200"/>
        <w:gridCol w:w="822"/>
        <w:gridCol w:w="914"/>
        <w:gridCol w:w="3601"/>
        <w:tblGridChange w:id="0">
          <w:tblGrid>
            <w:gridCol w:w="570"/>
            <w:gridCol w:w="1095"/>
            <w:gridCol w:w="4200"/>
            <w:gridCol w:w="822"/>
            <w:gridCol w:w="914"/>
            <w:gridCol w:w="3601"/>
          </w:tblGrid>
        </w:tblGridChange>
      </w:tblGrid>
      <w:tr>
        <w:trPr>
          <w:cantSplit w:val="1"/>
          <w:trHeight w:val="511" w:hRule="atLeast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S.No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Course code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Course Title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L-T-P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Contact Hours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Faculty</w:t>
            </w:r>
          </w:p>
        </w:tc>
      </w:tr>
      <w:tr>
        <w:trPr>
          <w:cantSplit w:val="1"/>
          <w:trHeight w:val="390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MA1101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Linear Algebra and Calculus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4-0-0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C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 Srinivasulu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0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PH1104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Engineering Physics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3-0-0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2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Mr. Ch Naresh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0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HS1101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English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2-0-0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8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Dr. N. Vijay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0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EE2000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Basic Electrical and Electronics Engineering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3-0-0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E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Mr. B.Ravi kumar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48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MM1101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Introduction to Materials Engineering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4-0-0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4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Dr. R. Ajay Kumar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48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X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HS1701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English Lab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0-0-2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A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Dr. N. Vijay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0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Y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PH1704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Engineering Physics Lab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0-0-2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0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Mr. Ch Naresh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0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EE2700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Basic Electrical and Electronics Engineering Lab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0-0-2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6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Mr. B.Ravi Kumar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0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CE1701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Computer Aided Graphics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0-1-4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C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Mr. Vaheed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spacing w:after="0" w:line="240" w:lineRule="auto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D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114300</wp:posOffset>
                </wp:positionV>
                <wp:extent cx="1562100" cy="77152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574475" y="3403763"/>
                          <a:ext cx="1543050" cy="752475"/>
                        </a:xfrm>
                        <a:custGeom>
                          <a:rect b="b" l="l" r="r" t="t"/>
                          <a:pathLst>
                            <a:path extrusionOk="0" h="752475" w="1543050">
                              <a:moveTo>
                                <a:pt x="0" y="0"/>
                              </a:moveTo>
                              <a:lnTo>
                                <a:pt x="0" y="752475"/>
                              </a:lnTo>
                              <a:lnTo>
                                <a:pt x="1543050" y="752475"/>
                              </a:lnTo>
                              <a:lnTo>
                                <a:pt x="154305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Mr. A Ashok Kumar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Faculty I/c,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Dept. Timetables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114300</wp:posOffset>
                </wp:positionV>
                <wp:extent cx="1562100" cy="771525"/>
                <wp:effectExtent b="0" l="0" r="0" t="0"/>
                <wp:wrapNone/>
                <wp:docPr id="1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2100" cy="771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3670300</wp:posOffset>
                </wp:positionH>
                <wp:positionV relativeFrom="paragraph">
                  <wp:posOffset>152400</wp:posOffset>
                </wp:positionV>
                <wp:extent cx="1325880" cy="64198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692585" y="3468533"/>
                          <a:ext cx="1306830" cy="622935"/>
                        </a:xfrm>
                        <a:custGeom>
                          <a:rect b="b" l="l" r="r" t="t"/>
                          <a:pathLst>
                            <a:path extrusionOk="0" h="622935" w="1306830">
                              <a:moveTo>
                                <a:pt x="0" y="0"/>
                              </a:moveTo>
                              <a:lnTo>
                                <a:pt x="0" y="622935"/>
                              </a:lnTo>
                              <a:lnTo>
                                <a:pt x="1306830" y="622935"/>
                              </a:lnTo>
                              <a:lnTo>
                                <a:pt x="130683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Dr. R Ajay Kumar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HoD/MME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3670300</wp:posOffset>
                </wp:positionH>
                <wp:positionV relativeFrom="paragraph">
                  <wp:posOffset>152400</wp:posOffset>
                </wp:positionV>
                <wp:extent cx="1325880" cy="641985"/>
                <wp:effectExtent b="0" l="0" r="0" t="0"/>
                <wp:wrapNone/>
                <wp:docPr id="1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5880" cy="6419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5219700</wp:posOffset>
                </wp:positionH>
                <wp:positionV relativeFrom="paragraph">
                  <wp:posOffset>152400</wp:posOffset>
                </wp:positionV>
                <wp:extent cx="1981200" cy="577215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364925" y="3500918"/>
                          <a:ext cx="1962150" cy="558165"/>
                        </a:xfrm>
                        <a:custGeom>
                          <a:rect b="b" l="l" r="r" t="t"/>
                          <a:pathLst>
                            <a:path extrusionOk="0" h="558165" w="1962150">
                              <a:moveTo>
                                <a:pt x="0" y="0"/>
                              </a:moveTo>
                              <a:lnTo>
                                <a:pt x="0" y="558165"/>
                              </a:lnTo>
                              <a:lnTo>
                                <a:pt x="1962150" y="558165"/>
                              </a:lnTo>
                              <a:lnTo>
                                <a:pt x="196215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Dr. Namani Rakesh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Associate Dean/Engineering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5219700</wp:posOffset>
                </wp:positionH>
                <wp:positionV relativeFrom="paragraph">
                  <wp:posOffset>152400</wp:posOffset>
                </wp:positionV>
                <wp:extent cx="1981200" cy="577215"/>
                <wp:effectExtent b="0" l="0" r="0" t="0"/>
                <wp:wrapNone/>
                <wp:docPr id="1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5772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1866900</wp:posOffset>
                </wp:positionH>
                <wp:positionV relativeFrom="paragraph">
                  <wp:posOffset>152400</wp:posOffset>
                </wp:positionV>
                <wp:extent cx="1562100" cy="67627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574475" y="3451388"/>
                          <a:ext cx="1543050" cy="657225"/>
                        </a:xfrm>
                        <a:custGeom>
                          <a:rect b="b" l="l" r="r" t="t"/>
                          <a:pathLst>
                            <a:path extrusionOk="0" h="657225" w="1543050">
                              <a:moveTo>
                                <a:pt x="0" y="0"/>
                              </a:moveTo>
                              <a:lnTo>
                                <a:pt x="0" y="657225"/>
                              </a:lnTo>
                              <a:lnTo>
                                <a:pt x="1543050" y="657225"/>
                              </a:lnTo>
                              <a:lnTo>
                                <a:pt x="154305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Mr. B Bhavsingh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Faculty I/c,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Overall Timetables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1866900</wp:posOffset>
                </wp:positionH>
                <wp:positionV relativeFrom="paragraph">
                  <wp:posOffset>152400</wp:posOffset>
                </wp:positionV>
                <wp:extent cx="1562100" cy="676275"/>
                <wp:effectExtent b="0" l="0" r="0" t="0"/>
                <wp:wrapNone/>
                <wp:docPr id="1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2100" cy="676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540" w:left="540" w:right="72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4A5031"/>
  </w:style>
  <w:style w:type="paragraph" w:styleId="Heading1">
    <w:name w:val="heading 1"/>
    <w:basedOn w:val="normal0"/>
    <w:next w:val="normal0"/>
    <w:rsid w:val="00C726B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0"/>
    <w:next w:val="normal0"/>
    <w:rsid w:val="00C726B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0"/>
    <w:next w:val="normal0"/>
    <w:rsid w:val="00C726B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0"/>
    <w:next w:val="normal0"/>
    <w:rsid w:val="00C726B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0"/>
    <w:next w:val="normal0"/>
    <w:rsid w:val="00C726BE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0"/>
    <w:next w:val="normal0"/>
    <w:rsid w:val="00C726B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"/>
    <w:rsid w:val="00100D8B"/>
  </w:style>
  <w:style w:type="paragraph" w:styleId="Title">
    <w:name w:val="Title"/>
    <w:basedOn w:val="normal0"/>
    <w:next w:val="normal0"/>
    <w:rsid w:val="00C726B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0" w:customStyle="1">
    <w:name w:val="normal"/>
    <w:rsid w:val="00C726BE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02D0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02D0C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 w:val="1"/>
    <w:unhideWhenUsed w:val="1"/>
    <w:rsid w:val="00D02D0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D02D0C"/>
  </w:style>
  <w:style w:type="paragraph" w:styleId="Footer">
    <w:name w:val="footer"/>
    <w:basedOn w:val="Normal"/>
    <w:link w:val="FooterChar"/>
    <w:uiPriority w:val="99"/>
    <w:semiHidden w:val="1"/>
    <w:unhideWhenUsed w:val="1"/>
    <w:rsid w:val="00D02D0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D02D0C"/>
  </w:style>
  <w:style w:type="table" w:styleId="TableGrid">
    <w:name w:val="Table Grid"/>
    <w:basedOn w:val="TableNormal"/>
    <w:uiPriority w:val="59"/>
    <w:rsid w:val="00D02D0C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rsid w:val="00100D8B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C726BE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rsid w:val="00C726BE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"/>
    <w:rsid w:val="00100D8B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"/>
    <w:rsid w:val="00100D8B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5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6K0I7BOkjkb/HPLyOYGG6VbsOg==">AMUW2mWfwWNbb2kFKHu0WwCl85gX7IeFRGlc+UVy01Mf3WQZg960DR8O96jKGdddEFJDA/R8ST+fgKGB5cOvTSSG7THTSHl3Y83bMnyEf9XK/MB07oYloiI=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2022-10-18T09:59:00Z</dcterms:created>
  <dc:creator>Windows User</dc:creator>
</cp:coreProperties>
</file>