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7D0E" w14:textId="56D4EDE7" w:rsidR="00ED4C33" w:rsidRDefault="00ED4C33" w:rsidP="00ED4C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17">
        <w:rPr>
          <w:rFonts w:ascii="Times New Roman" w:hAnsi="Times New Roman" w:cs="Times New Roman"/>
          <w:b/>
          <w:noProof/>
          <w:sz w:val="33"/>
          <w:szCs w:val="33"/>
          <w:lang w:bidi="ar-SA"/>
        </w:rPr>
        <w:drawing>
          <wp:anchor distT="0" distB="0" distL="114935" distR="114935" simplePos="0" relativeHeight="251659264" behindDoc="0" locked="0" layoutInCell="1" allowOverlap="1" wp14:anchorId="6E586164" wp14:editId="4F9D3B5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16890" cy="755650"/>
            <wp:effectExtent l="0" t="0" r="0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C7A17">
        <w:rPr>
          <w:rFonts w:ascii="Times New Roman" w:hAnsi="Times New Roman" w:cs="Times New Roman"/>
          <w:b/>
          <w:sz w:val="28"/>
          <w:szCs w:val="28"/>
        </w:rPr>
        <w:t>RAJIV GANDHI UNIVERSITY OF KNOWLEDGE TECHNOLOGIES, BASAR</w:t>
      </w:r>
    </w:p>
    <w:p w14:paraId="41B78A03" w14:textId="769387DE" w:rsidR="00ED4C33" w:rsidRDefault="00ED4C33" w:rsidP="00ED4C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of the controller of Examinations</w:t>
      </w:r>
    </w:p>
    <w:p w14:paraId="74D7F440" w14:textId="0B35AE74" w:rsidR="008063B9" w:rsidRDefault="00ED4C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A08FB" wp14:editId="2C4181C5">
                <wp:simplePos x="0" y="0"/>
                <wp:positionH relativeFrom="column">
                  <wp:posOffset>-419100</wp:posOffset>
                </wp:positionH>
                <wp:positionV relativeFrom="paragraph">
                  <wp:posOffset>234315</wp:posOffset>
                </wp:positionV>
                <wp:extent cx="69627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2D7D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8.45pt" to="515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CdxgEAANEDAAAOAAAAZHJzL2Uyb0RvYy54bWysU01v2zAMvQ/ofxB0X+xkWNoZcXpI0V2G&#10;LVi33VWZigXoC5QWO/9+lJx4QzsMWNGLYEp8j3yP9OZ2tIYdAaP2ruXLRc0ZOOk77Q4t//7t/u0N&#10;ZzEJ1wnjHbT8BJHfbq/ebIbQwMr33nSAjEhcbIbQ8j6l0FRVlD1YERc+gKNH5dGKRCEeqg7FQOzW&#10;VKu6XleDxy6glxAj3d5Nj3xb+JUCmb4oFSEx03LqLZUTy/mYz2q7Ec0BRei1PLchXtCFFdpR0Znq&#10;TiTBfqJ+RmW1RB+9SgvpbeWV0hKKBlKzrJ+oeehFgKKFzIlhtim+Hq38fNwj0x3NjjMnLI3oIaHQ&#10;hz6xnXeODPTIltmnIcSG0nduj+cohj1m0aNCy5TR4UemyTckjI3F5dPsMoyJSbpcf1ivrq/fcybp&#10;7d3Nsi5TqCaaDA4Y00fwluWPlhvtsgmiEcdPMVFpSr2kUJDbmhopX+lkICcb9xUUCaOCU0tlpWBn&#10;kB0FLYOQElwqwoivZGeY0sbMwLqU/SfwnJ+hUNbtf8AzolT2Ls1gq53Hv1VP46VlNeVfHJh0Zwse&#10;fXcqIyrW0N4Ux847nhfzz7jAf/+J218AAAD//wMAUEsDBBQABgAIAAAAIQCOrAjm4QAAAAoBAAAP&#10;AAAAZHJzL2Rvd25yZXYueG1sTI/BTsMwEETvSPyDtUhcUGuTQtSGbCqEgEM5tYBUbpvYJFHjdRS7&#10;afh73BMcRzOaeZOvJ9uJ0Qy+dYxwO1cgDFdOt1wjfLy/zJYgfCDW1Dk2CD/Gw7q4vMgp0+7EWzPu&#10;Qi1iCfuMEJoQ+kxKXzXGkp+73nD0vt1gKUQ51FIPdIrltpOJUqm01HJcaKg3T42pDrujRfjyzj9/&#10;bsrx9bDdTHTzFpJ9pRGvr6bHBxDBTOEvDGf8iA5FZCrdkbUXHcIsTeOXgLBIVyDOAbVQ9yBKhLtk&#10;BbLI5f8LxS8AAAD//wMAUEsBAi0AFAAGAAgAAAAhALaDOJL+AAAA4QEAABMAAAAAAAAAAAAAAAAA&#10;AAAAAFtDb250ZW50X1R5cGVzXS54bWxQSwECLQAUAAYACAAAACEAOP0h/9YAAACUAQAACwAAAAAA&#10;AAAAAAAAAAAvAQAAX3JlbHMvLnJlbHNQSwECLQAUAAYACAAAACEAbwLwncYBAADRAwAADgAAAAAA&#10;AAAAAAAAAAAuAgAAZHJzL2Uyb0RvYy54bWxQSwECLQAUAAYACAAAACEAjqwI5u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14:paraId="25724673" w14:textId="2C0566FF" w:rsidR="00ED4C33" w:rsidRDefault="00ED4C33" w:rsidP="00ED4C33"/>
    <w:p w14:paraId="664D0779" w14:textId="2919CE8B" w:rsidR="00ED4C33" w:rsidRPr="0045695E" w:rsidRDefault="00ED4C33" w:rsidP="007F66E6">
      <w:pPr>
        <w:jc w:val="right"/>
        <w:rPr>
          <w:b/>
          <w:bCs/>
        </w:rPr>
      </w:pPr>
      <w:r w:rsidRPr="0045695E">
        <w:rPr>
          <w:b/>
          <w:bCs/>
        </w:rPr>
        <w:t xml:space="preserve">Date: </w:t>
      </w:r>
      <w:r w:rsidR="00B30332">
        <w:rPr>
          <w:b/>
          <w:bCs/>
        </w:rPr>
        <w:t>10</w:t>
      </w:r>
      <w:r w:rsidRPr="0045695E">
        <w:rPr>
          <w:b/>
          <w:bCs/>
        </w:rPr>
        <w:t>/</w:t>
      </w:r>
      <w:r w:rsidR="00B30332">
        <w:rPr>
          <w:b/>
          <w:bCs/>
        </w:rPr>
        <w:t>1</w:t>
      </w:r>
      <w:r w:rsidRPr="0045695E">
        <w:rPr>
          <w:b/>
          <w:bCs/>
        </w:rPr>
        <w:t>/2</w:t>
      </w:r>
      <w:r w:rsidR="00B30332">
        <w:rPr>
          <w:b/>
          <w:bCs/>
        </w:rPr>
        <w:t>2</w:t>
      </w:r>
      <w:r w:rsidRPr="0045695E">
        <w:rPr>
          <w:b/>
          <w:bCs/>
        </w:rPr>
        <w:t>.</w:t>
      </w:r>
    </w:p>
    <w:p w14:paraId="1E93DBBD" w14:textId="77777777" w:rsidR="007F66E6" w:rsidRDefault="007F66E6" w:rsidP="007F66E6">
      <w:pPr>
        <w:jc w:val="right"/>
      </w:pPr>
    </w:p>
    <w:p w14:paraId="6E0E0751" w14:textId="507DDD35" w:rsidR="00ED4C33" w:rsidRDefault="00E6423C" w:rsidP="007F66E6">
      <w:pPr>
        <w:jc w:val="center"/>
        <w:rPr>
          <w:b/>
          <w:bCs/>
          <w:sz w:val="28"/>
          <w:szCs w:val="28"/>
          <w:u w:val="single"/>
        </w:rPr>
      </w:pPr>
      <w:r w:rsidRPr="007F66E6">
        <w:rPr>
          <w:b/>
          <w:bCs/>
          <w:sz w:val="28"/>
          <w:szCs w:val="28"/>
          <w:u w:val="single"/>
        </w:rPr>
        <w:t xml:space="preserve">AY_20-21_Sem1 </w:t>
      </w:r>
      <w:r w:rsidR="00ED4C33" w:rsidRPr="007F66E6">
        <w:rPr>
          <w:b/>
          <w:bCs/>
          <w:sz w:val="28"/>
          <w:szCs w:val="28"/>
          <w:u w:val="single"/>
        </w:rPr>
        <w:t>Remedial Registration Notice</w:t>
      </w:r>
    </w:p>
    <w:p w14:paraId="079C0D0E" w14:textId="77777777" w:rsidR="007F66E6" w:rsidRPr="007F66E6" w:rsidRDefault="007F66E6" w:rsidP="007F66E6">
      <w:pPr>
        <w:jc w:val="center"/>
        <w:rPr>
          <w:b/>
          <w:bCs/>
          <w:sz w:val="28"/>
          <w:szCs w:val="28"/>
          <w:u w:val="single"/>
        </w:rPr>
      </w:pPr>
    </w:p>
    <w:p w14:paraId="798277A9" w14:textId="5E157C8B" w:rsidR="009C150E" w:rsidRDefault="009C150E" w:rsidP="007F66E6">
      <w:pPr>
        <w:ind w:firstLine="720"/>
        <w:jc w:val="both"/>
        <w:rPr>
          <w:sz w:val="24"/>
          <w:szCs w:val="24"/>
        </w:rPr>
      </w:pPr>
      <w:r w:rsidRPr="0045695E">
        <w:rPr>
          <w:sz w:val="24"/>
          <w:szCs w:val="24"/>
        </w:rPr>
        <w:t xml:space="preserve">As per the academic calendar, </w:t>
      </w:r>
      <w:r w:rsidR="003F1E70" w:rsidRPr="0045695E">
        <w:rPr>
          <w:sz w:val="24"/>
          <w:szCs w:val="24"/>
        </w:rPr>
        <w:t xml:space="preserve">AY_20-21_ </w:t>
      </w:r>
      <w:r w:rsidRPr="0045695E">
        <w:rPr>
          <w:sz w:val="24"/>
          <w:szCs w:val="24"/>
        </w:rPr>
        <w:t xml:space="preserve">Remedial Examinations </w:t>
      </w:r>
      <w:r w:rsidR="00B356F1" w:rsidRPr="0045695E">
        <w:rPr>
          <w:sz w:val="24"/>
          <w:szCs w:val="24"/>
        </w:rPr>
        <w:t xml:space="preserve">for E1Sem1, E2Sem1, E3sem1 and E4sem1 </w:t>
      </w:r>
      <w:r w:rsidRPr="0045695E">
        <w:rPr>
          <w:sz w:val="24"/>
          <w:szCs w:val="24"/>
        </w:rPr>
        <w:t xml:space="preserve">is scheduled on  </w:t>
      </w:r>
      <w:r w:rsidR="003F1E70" w:rsidRPr="0045695E">
        <w:rPr>
          <w:sz w:val="24"/>
          <w:szCs w:val="24"/>
        </w:rPr>
        <w:t>17</w:t>
      </w:r>
      <w:r w:rsidR="003F1E70" w:rsidRPr="0045695E">
        <w:rPr>
          <w:sz w:val="24"/>
          <w:szCs w:val="24"/>
          <w:vertAlign w:val="superscript"/>
        </w:rPr>
        <w:t>th</w:t>
      </w:r>
      <w:r w:rsidR="003F1E70" w:rsidRPr="0045695E">
        <w:rPr>
          <w:sz w:val="24"/>
          <w:szCs w:val="24"/>
        </w:rPr>
        <w:t xml:space="preserve"> Jan</w:t>
      </w:r>
      <w:r w:rsidR="00AE02C7" w:rsidRPr="0045695E">
        <w:rPr>
          <w:sz w:val="24"/>
          <w:szCs w:val="24"/>
        </w:rPr>
        <w:t>-</w:t>
      </w:r>
      <w:r w:rsidR="003F1E70" w:rsidRPr="0045695E">
        <w:rPr>
          <w:sz w:val="24"/>
          <w:szCs w:val="24"/>
        </w:rPr>
        <w:t xml:space="preserve">22. </w:t>
      </w:r>
      <w:r w:rsidR="00B356F1" w:rsidRPr="0045695E">
        <w:rPr>
          <w:sz w:val="24"/>
          <w:szCs w:val="24"/>
        </w:rPr>
        <w:t xml:space="preserve">Students of </w:t>
      </w:r>
      <w:r w:rsidR="007F66E6" w:rsidRPr="0045695E">
        <w:rPr>
          <w:sz w:val="24"/>
          <w:szCs w:val="24"/>
        </w:rPr>
        <w:t xml:space="preserve">batches </w:t>
      </w:r>
      <w:r w:rsidR="00B356F1" w:rsidRPr="0045695E">
        <w:rPr>
          <w:sz w:val="24"/>
          <w:szCs w:val="24"/>
        </w:rPr>
        <w:t>B13, B14, B15, B16, B17 and B18</w:t>
      </w:r>
      <w:r w:rsidR="007F66E6" w:rsidRPr="0045695E">
        <w:rPr>
          <w:sz w:val="24"/>
          <w:szCs w:val="24"/>
        </w:rPr>
        <w:t>, those who are having remedial in sem1 courses can register for the mentioned examination.</w:t>
      </w:r>
    </w:p>
    <w:p w14:paraId="7957B65C" w14:textId="3ACD8428" w:rsidR="00B30332" w:rsidRPr="0045695E" w:rsidRDefault="00B30332" w:rsidP="007F66E6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been came to notice that a lot of students have missed the opportunity, examination section is reactivating the link for one day.</w:t>
      </w:r>
    </w:p>
    <w:p w14:paraId="78C51CB7" w14:textId="77777777" w:rsidR="007F66E6" w:rsidRDefault="007F66E6" w:rsidP="007F66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36DCD16C" w14:textId="77777777" w:rsidR="007F66E6" w:rsidRDefault="007F66E6" w:rsidP="007F66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</w:p>
    <w:p w14:paraId="7B85CEBF" w14:textId="438ADB30" w:rsidR="007F66E6" w:rsidRDefault="007F66E6" w:rsidP="007F66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7F66E6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Important </w:t>
      </w:r>
      <w:r w:rsidRPr="0045695E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Dates</w:t>
      </w:r>
      <w:r w:rsidRPr="007F66E6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:</w:t>
      </w:r>
    </w:p>
    <w:p w14:paraId="41079987" w14:textId="77777777" w:rsidR="0045695E" w:rsidRPr="007F66E6" w:rsidRDefault="0045695E" w:rsidP="007F66E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</w:rPr>
      </w:pPr>
    </w:p>
    <w:p w14:paraId="57596900" w14:textId="3BD846B6" w:rsidR="007F66E6" w:rsidRPr="007F66E6" w:rsidRDefault="007F66E6" w:rsidP="007F66E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F66E6">
        <w:rPr>
          <w:rFonts w:eastAsia="Times New Roman" w:cstheme="minorHAnsi"/>
          <w:b/>
          <w:bCs/>
          <w:color w:val="222222"/>
          <w:sz w:val="24"/>
          <w:szCs w:val="24"/>
        </w:rPr>
        <w:t xml:space="preserve">Starting date: </w:t>
      </w:r>
      <w:r w:rsidR="00B30332">
        <w:rPr>
          <w:rFonts w:eastAsia="Times New Roman" w:cstheme="minorHAnsi"/>
          <w:b/>
          <w:bCs/>
          <w:color w:val="222222"/>
          <w:sz w:val="24"/>
          <w:szCs w:val="24"/>
        </w:rPr>
        <w:t>10</w:t>
      </w:r>
      <w:r w:rsidRPr="007F66E6">
        <w:rPr>
          <w:rFonts w:eastAsia="Times New Roman" w:cstheme="minorHAnsi"/>
          <w:b/>
          <w:bCs/>
          <w:color w:val="222222"/>
          <w:sz w:val="24"/>
          <w:szCs w:val="24"/>
        </w:rPr>
        <w:t>/1/2</w:t>
      </w:r>
      <w:r w:rsidR="00B30332">
        <w:rPr>
          <w:rFonts w:eastAsia="Times New Roman" w:cstheme="minorHAnsi"/>
          <w:b/>
          <w:bCs/>
          <w:color w:val="222222"/>
          <w:sz w:val="24"/>
          <w:szCs w:val="24"/>
        </w:rPr>
        <w:t>2</w:t>
      </w:r>
    </w:p>
    <w:p w14:paraId="1C1E0955" w14:textId="65AE78A8" w:rsidR="007F66E6" w:rsidRPr="007F66E6" w:rsidRDefault="007F66E6" w:rsidP="007F66E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F66E6">
        <w:rPr>
          <w:rFonts w:eastAsia="Times New Roman" w:cstheme="minorHAnsi"/>
          <w:b/>
          <w:bCs/>
          <w:color w:val="222222"/>
          <w:sz w:val="24"/>
          <w:szCs w:val="24"/>
        </w:rPr>
        <w:t xml:space="preserve">End Date: </w:t>
      </w:r>
      <w:r w:rsidR="00B30332">
        <w:rPr>
          <w:rFonts w:eastAsia="Times New Roman" w:cstheme="minorHAnsi"/>
          <w:b/>
          <w:bCs/>
          <w:color w:val="222222"/>
          <w:sz w:val="24"/>
          <w:szCs w:val="24"/>
        </w:rPr>
        <w:t>11</w:t>
      </w:r>
      <w:r w:rsidRPr="007F66E6">
        <w:rPr>
          <w:rFonts w:eastAsia="Times New Roman" w:cstheme="minorHAnsi"/>
          <w:b/>
          <w:bCs/>
          <w:color w:val="222222"/>
          <w:sz w:val="24"/>
          <w:szCs w:val="24"/>
        </w:rPr>
        <w:t>/1/22</w:t>
      </w:r>
    </w:p>
    <w:p w14:paraId="765E75DA" w14:textId="1F1D7E2B" w:rsidR="007F66E6" w:rsidRPr="0045695E" w:rsidRDefault="007F66E6" w:rsidP="00ED4C33">
      <w:pPr>
        <w:rPr>
          <w:sz w:val="24"/>
          <w:szCs w:val="24"/>
        </w:rPr>
      </w:pPr>
    </w:p>
    <w:p w14:paraId="497DF48A" w14:textId="09FF538C" w:rsidR="007F66E6" w:rsidRPr="0045695E" w:rsidRDefault="007F66E6" w:rsidP="00ED4C33">
      <w:pPr>
        <w:rPr>
          <w:b/>
          <w:bCs/>
          <w:sz w:val="24"/>
          <w:szCs w:val="24"/>
          <w:u w:val="single"/>
        </w:rPr>
      </w:pPr>
      <w:r w:rsidRPr="0045695E">
        <w:rPr>
          <w:b/>
          <w:bCs/>
          <w:sz w:val="24"/>
          <w:szCs w:val="24"/>
          <w:u w:val="single"/>
        </w:rPr>
        <w:t>Important Notes:</w:t>
      </w:r>
    </w:p>
    <w:p w14:paraId="62FF358D" w14:textId="70AD489C" w:rsidR="007F66E6" w:rsidRPr="0045695E" w:rsidRDefault="00FC366D" w:rsidP="007F66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1</w:t>
      </w:r>
      <w:r w:rsidR="007F66E6" w:rsidRPr="007F66E6">
        <w:rPr>
          <w:rFonts w:eastAsia="Times New Roman" w:cstheme="minorHAnsi"/>
          <w:b/>
          <w:bCs/>
          <w:color w:val="222222"/>
          <w:sz w:val="24"/>
          <w:szCs w:val="24"/>
        </w:rPr>
        <w:t>. This is the last opportunity for B13 Batch</w:t>
      </w:r>
      <w:r w:rsidR="007F66E6" w:rsidRPr="007F66E6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56EB6292" w14:textId="1F315E79" w:rsidR="007F66E6" w:rsidRPr="0045695E" w:rsidRDefault="007F66E6" w:rsidP="007F66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401FCDB" w14:textId="1B4E408B" w:rsidR="007F66E6" w:rsidRPr="0045695E" w:rsidRDefault="007F66E6" w:rsidP="007F66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5763B00" w14:textId="77777777" w:rsidR="007F66E6" w:rsidRPr="0045695E" w:rsidRDefault="007F66E6" w:rsidP="007F66E6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45695E">
        <w:rPr>
          <w:b/>
          <w:bCs/>
          <w:sz w:val="24"/>
          <w:szCs w:val="24"/>
        </w:rPr>
        <w:t xml:space="preserve">Fee details as follows: </w:t>
      </w:r>
    </w:p>
    <w:p w14:paraId="240EC5F3" w14:textId="55017F1C" w:rsidR="007F66E6" w:rsidRPr="007F66E6" w:rsidRDefault="007F66E6" w:rsidP="007F6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695E">
        <w:rPr>
          <w:b/>
          <w:bCs/>
          <w:sz w:val="24"/>
          <w:szCs w:val="24"/>
        </w:rPr>
        <w:t>Rs 250 /- each subject</w:t>
      </w:r>
      <w:r w:rsidRPr="0045695E">
        <w:rPr>
          <w:sz w:val="24"/>
          <w:szCs w:val="24"/>
        </w:rPr>
        <w:t>.</w:t>
      </w:r>
    </w:p>
    <w:p w14:paraId="2334E2F9" w14:textId="77777777" w:rsidR="007F66E6" w:rsidRDefault="007F66E6" w:rsidP="00ED4C33"/>
    <w:p w14:paraId="27A0CFE2" w14:textId="77777777" w:rsidR="00ED4C33" w:rsidRPr="00ED4C33" w:rsidRDefault="00ED4C33" w:rsidP="00ED4C33"/>
    <w:sectPr w:rsidR="00ED4C33" w:rsidRPr="00ED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D4"/>
    <w:rsid w:val="00066F6D"/>
    <w:rsid w:val="003F1E70"/>
    <w:rsid w:val="0045695E"/>
    <w:rsid w:val="007F66E6"/>
    <w:rsid w:val="0085188D"/>
    <w:rsid w:val="009C150E"/>
    <w:rsid w:val="00AE02C7"/>
    <w:rsid w:val="00B30332"/>
    <w:rsid w:val="00B356F1"/>
    <w:rsid w:val="00C104D4"/>
    <w:rsid w:val="00E6423C"/>
    <w:rsid w:val="00ED4C33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E50C"/>
  <w15:chartTrackingRefBased/>
  <w15:docId w15:val="{10FA2248-B96E-40BB-862D-AAB2C36B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ED4C33"/>
    <w:pPr>
      <w:spacing w:after="0" w:line="240" w:lineRule="auto"/>
    </w:pPr>
    <w:rPr>
      <w:rFonts w:ascii="Calibri" w:eastAsia="Times New Roman" w:hAnsi="Calibri" w:cs="Calibri"/>
      <w:kern w:val="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Ramaraju Batraju</dc:creator>
  <cp:keywords/>
  <dc:description/>
  <cp:lastModifiedBy>Ramaraju Batraju</cp:lastModifiedBy>
  <cp:revision>10</cp:revision>
  <dcterms:created xsi:type="dcterms:W3CDTF">2021-12-29T16:37:00Z</dcterms:created>
  <dcterms:modified xsi:type="dcterms:W3CDTF">2022-01-09T17:00:00Z</dcterms:modified>
</cp:coreProperties>
</file>